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351" w:rsidRDefault="00D15351" w:rsidP="00D1535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114300</wp:posOffset>
                </wp:positionV>
                <wp:extent cx="1304925" cy="66675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5351" w:rsidRDefault="00D15351">
                            <w:r w:rsidRPr="00D1535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514056"/>
                                  <wp:effectExtent l="0" t="0" r="0" b="63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401" cy="520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8pt;margin-top:9pt;width:102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" fillcolor="white [3201]" strokeweight=".5pt">
                <v:textbox>
                  <w:txbxContent>
                    <w:p w:rsidR="00D15351" w:rsidRDefault="00D15351">
                      <w:r w:rsidRPr="00D15351">
                        <w:rPr>
                          <w:noProof/>
                        </w:rPr>
                        <w:drawing>
                          <wp:inline distT="0" distB="0" distL="0" distR="0">
                            <wp:extent cx="1123950" cy="514056"/>
                            <wp:effectExtent l="0" t="0" r="0" b="63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401" cy="520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77F344">
            <wp:extent cx="6181303" cy="9791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43" cy="104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351" w:rsidRDefault="00D15351"/>
    <w:p w:rsidR="005B27AC" w:rsidRDefault="00D15351">
      <w:r>
        <w:t>L’</w:t>
      </w:r>
      <w:r w:rsidR="00D30253">
        <w:t xml:space="preserve">associato che desidera prenotare la visita al Cantiere del Battistero del </w:t>
      </w:r>
      <w:r w:rsidR="00C21B75">
        <w:rPr>
          <w:b/>
          <w:highlight w:val="yellow"/>
        </w:rPr>
        <w:t>26</w:t>
      </w:r>
      <w:r w:rsidR="00D30253" w:rsidRPr="00993AE8">
        <w:rPr>
          <w:b/>
          <w:highlight w:val="yellow"/>
        </w:rPr>
        <w:t xml:space="preserve"> </w:t>
      </w:r>
      <w:r w:rsidR="00993AE8" w:rsidRPr="00993AE8">
        <w:rPr>
          <w:b/>
          <w:highlight w:val="yellow"/>
        </w:rPr>
        <w:t>Settembre</w:t>
      </w:r>
      <w:r w:rsidR="00D30253" w:rsidRPr="00993AE8">
        <w:rPr>
          <w:b/>
          <w:highlight w:val="yellow"/>
        </w:rPr>
        <w:t xml:space="preserve"> 20</w:t>
      </w:r>
      <w:r w:rsidRPr="00993AE8">
        <w:rPr>
          <w:b/>
          <w:highlight w:val="yellow"/>
        </w:rPr>
        <w:t>23</w:t>
      </w:r>
      <w:r w:rsidR="00D30253" w:rsidRPr="00993AE8">
        <w:rPr>
          <w:b/>
          <w:highlight w:val="yellow"/>
        </w:rPr>
        <w:t xml:space="preserve"> ore 17.30</w:t>
      </w:r>
      <w:r w:rsidR="00D30253">
        <w:t>, dovrà</w:t>
      </w:r>
      <w:r>
        <w:t xml:space="preserve"> </w:t>
      </w:r>
      <w:r w:rsidR="00D30253">
        <w:t>compilare la seguente scheda che chiediamo ci venga restituita via mail</w:t>
      </w:r>
      <w:r w:rsidR="00460A29">
        <w:t xml:space="preserve"> ( </w:t>
      </w:r>
      <w:hyperlink r:id="rId6" w:history="1">
        <w:r w:rsidR="00460A29" w:rsidRPr="00014C27">
          <w:rPr>
            <w:rStyle w:val="Collegamentoipertestuale"/>
          </w:rPr>
          <w:t>commerciale@duomo.firenze.it</w:t>
        </w:r>
      </w:hyperlink>
      <w:proofErr w:type="gramStart"/>
      <w:r w:rsidR="00460A29">
        <w:t xml:space="preserve">) </w:t>
      </w:r>
      <w:r w:rsidR="00993AE8">
        <w:t>,</w:t>
      </w:r>
      <w:proofErr w:type="gramEnd"/>
      <w:r w:rsidR="00993AE8">
        <w:t xml:space="preserve"> successivamente verrete contatti per conferma della disponibilità, per poi procedere con il bonifico da fare anticipatamente.</w:t>
      </w:r>
    </w:p>
    <w:p w:rsidR="00D15351" w:rsidRDefault="00D15351"/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D15351" w:rsidTr="00D15351">
        <w:tc>
          <w:tcPr>
            <w:tcW w:w="2500" w:type="pct"/>
          </w:tcPr>
          <w:p w:rsidR="00D15351" w:rsidRDefault="00D15351">
            <w:r>
              <w:t>NOME E COGNOME O RAGIONE SOCIALE</w:t>
            </w:r>
          </w:p>
        </w:tc>
        <w:tc>
          <w:tcPr>
            <w:tcW w:w="2500" w:type="pct"/>
          </w:tcPr>
          <w:p w:rsidR="00D15351" w:rsidRDefault="00D15351"/>
        </w:tc>
      </w:tr>
      <w:tr w:rsidR="00D15351" w:rsidTr="00D15351">
        <w:tc>
          <w:tcPr>
            <w:tcW w:w="2500" w:type="pct"/>
          </w:tcPr>
          <w:p w:rsidR="00D15351" w:rsidRDefault="00D15351">
            <w:r>
              <w:t xml:space="preserve">INDIRIZZO COMPLETO </w:t>
            </w:r>
          </w:p>
        </w:tc>
        <w:tc>
          <w:tcPr>
            <w:tcW w:w="2500" w:type="pct"/>
          </w:tcPr>
          <w:p w:rsidR="00D15351" w:rsidRDefault="00D15351"/>
        </w:tc>
      </w:tr>
      <w:tr w:rsidR="00D15351" w:rsidTr="00D15351">
        <w:tc>
          <w:tcPr>
            <w:tcW w:w="2500" w:type="pct"/>
          </w:tcPr>
          <w:p w:rsidR="00D15351" w:rsidRDefault="00D15351">
            <w:r>
              <w:t>COD.FISCALE e/o PARTITA IVA</w:t>
            </w:r>
          </w:p>
        </w:tc>
        <w:tc>
          <w:tcPr>
            <w:tcW w:w="2500" w:type="pct"/>
          </w:tcPr>
          <w:p w:rsidR="00D15351" w:rsidRDefault="00D15351"/>
        </w:tc>
      </w:tr>
      <w:tr w:rsidR="00D15351" w:rsidTr="00D15351">
        <w:tc>
          <w:tcPr>
            <w:tcW w:w="2500" w:type="pct"/>
          </w:tcPr>
          <w:p w:rsidR="00D15351" w:rsidRDefault="00D15351">
            <w:r>
              <w:t xml:space="preserve">COD.SDI </w:t>
            </w:r>
            <w:proofErr w:type="gramStart"/>
            <w:r>
              <w:t>( se</w:t>
            </w:r>
            <w:proofErr w:type="gramEnd"/>
            <w:r>
              <w:t xml:space="preserve"> lo avete)</w:t>
            </w:r>
          </w:p>
        </w:tc>
        <w:tc>
          <w:tcPr>
            <w:tcW w:w="2500" w:type="pct"/>
          </w:tcPr>
          <w:p w:rsidR="00D15351" w:rsidRDefault="00D15351"/>
        </w:tc>
      </w:tr>
      <w:tr w:rsidR="00D15351" w:rsidTr="00D15351">
        <w:tc>
          <w:tcPr>
            <w:tcW w:w="2500" w:type="pct"/>
          </w:tcPr>
          <w:p w:rsidR="00D15351" w:rsidRDefault="00D15351">
            <w:r>
              <w:t>EVENTUALE @PEC</w:t>
            </w:r>
          </w:p>
        </w:tc>
        <w:tc>
          <w:tcPr>
            <w:tcW w:w="2500" w:type="pct"/>
          </w:tcPr>
          <w:p w:rsidR="00D15351" w:rsidRDefault="00D15351"/>
        </w:tc>
      </w:tr>
    </w:tbl>
    <w:p w:rsidR="00D15351" w:rsidRDefault="00D15351"/>
    <w:p w:rsidR="00460A29" w:rsidRDefault="00460A29" w:rsidP="00460A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Coordinate bancarie:</w:t>
      </w:r>
    </w:p>
    <w:p w:rsidR="00460A29" w:rsidRDefault="00460A29" w:rsidP="00460A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Intestazione: “Opera di Santa Maria del Fiore”</w:t>
      </w:r>
    </w:p>
    <w:p w:rsidR="00460A29" w:rsidRDefault="00460A29" w:rsidP="00460A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BANCA MONTE DEI PASCHI DI SIENA SPA</w:t>
      </w:r>
    </w:p>
    <w:p w:rsidR="00460A29" w:rsidRDefault="00460A29" w:rsidP="00460A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Piazza San Giovanni nr. 30/r – 50123 Firenze</w:t>
      </w:r>
    </w:p>
    <w:p w:rsidR="00460A29" w:rsidRPr="00460A29" w:rsidRDefault="00460A29" w:rsidP="00460A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-US"/>
        </w:rPr>
      </w:pPr>
      <w:r w:rsidRPr="00460A29">
        <w:rPr>
          <w:rFonts w:ascii="Calibri" w:hAnsi="Calibri" w:cs="Calibri"/>
          <w:b/>
          <w:bCs/>
          <w:lang w:val="en-US"/>
        </w:rPr>
        <w:t>IBAN: IT 67 S 01030 02829 000001044261</w:t>
      </w:r>
    </w:p>
    <w:p w:rsidR="00460A29" w:rsidRDefault="00460A29" w:rsidP="00460A29">
      <w:pPr>
        <w:rPr>
          <w:rFonts w:ascii="Calibri" w:hAnsi="Calibri" w:cs="Calibri"/>
          <w:lang w:val="en-US"/>
        </w:rPr>
      </w:pPr>
      <w:r w:rsidRPr="00460A29">
        <w:rPr>
          <w:rFonts w:ascii="Calibri" w:hAnsi="Calibri" w:cs="Calibri"/>
          <w:lang w:val="en-US"/>
        </w:rPr>
        <w:t>CODICE BIC SWIFT: PASCITM1W26</w:t>
      </w:r>
    </w:p>
    <w:p w:rsidR="00460A29" w:rsidRPr="00460A29" w:rsidRDefault="00460A29" w:rsidP="00460A29">
      <w:r w:rsidRPr="00460A29">
        <w:rPr>
          <w:highlight w:val="yellow"/>
        </w:rPr>
        <w:t xml:space="preserve">INDICARE NELLA CAUSALE: VISTA CANTIERE BATTISTERO </w:t>
      </w:r>
      <w:r w:rsidR="00C21B75">
        <w:rPr>
          <w:highlight w:val="yellow"/>
        </w:rPr>
        <w:t>26</w:t>
      </w:r>
      <w:r w:rsidR="00993AE8">
        <w:rPr>
          <w:highlight w:val="yellow"/>
        </w:rPr>
        <w:t>/09</w:t>
      </w:r>
      <w:r w:rsidRPr="00460A29">
        <w:rPr>
          <w:highlight w:val="yellow"/>
        </w:rPr>
        <w:t>/2023 ED IL PROPRIO COGNOME</w:t>
      </w:r>
    </w:p>
    <w:p w:rsidR="00D15351" w:rsidRDefault="00D15351">
      <w:r w:rsidRPr="00D15351">
        <w:rPr>
          <w:u w:val="single"/>
        </w:rPr>
        <w:t>VI RICORDIAMO CHE AL MASSIMO POSSIAMO ACCOGLIERE 20 PARTECIPANTI-</w:t>
      </w:r>
      <w:r w:rsidR="00D30253">
        <w:t xml:space="preserve"> leggere il PRONTUARIO ed accettare ogni informazione ivi indicata.</w:t>
      </w:r>
    </w:p>
    <w:p w:rsidR="00D15351" w:rsidRPr="00993AE8" w:rsidRDefault="00D30253">
      <w:pPr>
        <w:rPr>
          <w:b/>
        </w:rPr>
      </w:pPr>
      <w:r w:rsidRPr="00993AE8">
        <w:rPr>
          <w:b/>
        </w:rPr>
        <w:t xml:space="preserve">Chiusura delle prenotazioni il </w:t>
      </w:r>
      <w:r w:rsidR="00C21B75">
        <w:rPr>
          <w:b/>
        </w:rPr>
        <w:t>12</w:t>
      </w:r>
      <w:r w:rsidR="00D15351" w:rsidRPr="00993AE8">
        <w:rPr>
          <w:b/>
        </w:rPr>
        <w:t>/0</w:t>
      </w:r>
      <w:r w:rsidR="00993AE8" w:rsidRPr="00993AE8">
        <w:rPr>
          <w:b/>
        </w:rPr>
        <w:t>9</w:t>
      </w:r>
      <w:r w:rsidR="00D15351" w:rsidRPr="00993AE8">
        <w:rPr>
          <w:b/>
        </w:rPr>
        <w:t>/2023</w:t>
      </w:r>
      <w:r w:rsidR="00993AE8" w:rsidRPr="00993AE8">
        <w:rPr>
          <w:b/>
        </w:rPr>
        <w:t xml:space="preserve"> per la data visita </w:t>
      </w:r>
      <w:r w:rsidR="00C21B75">
        <w:rPr>
          <w:b/>
        </w:rPr>
        <w:t>26</w:t>
      </w:r>
      <w:bookmarkStart w:id="0" w:name="_GoBack"/>
      <w:bookmarkEnd w:id="0"/>
      <w:r w:rsidR="00993AE8" w:rsidRPr="00993AE8">
        <w:rPr>
          <w:b/>
        </w:rPr>
        <w:t>/09/2023</w:t>
      </w:r>
    </w:p>
    <w:p w:rsidR="00D15351" w:rsidRDefault="00D15351"/>
    <w:p w:rsidR="00D15351" w:rsidRDefault="00D15351"/>
    <w:sectPr w:rsidR="00D15351" w:rsidSect="00D15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51"/>
    <w:rsid w:val="00460A29"/>
    <w:rsid w:val="005A05E7"/>
    <w:rsid w:val="005B27AC"/>
    <w:rsid w:val="008B385E"/>
    <w:rsid w:val="00993AE8"/>
    <w:rsid w:val="00C21B75"/>
    <w:rsid w:val="00CD6D5D"/>
    <w:rsid w:val="00D15351"/>
    <w:rsid w:val="00D30253"/>
    <w:rsid w:val="00E30A90"/>
    <w:rsid w:val="00E8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E067"/>
  <w15:chartTrackingRefBased/>
  <w15:docId w15:val="{DB102ED0-9AB9-461A-A916-6485F007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53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30A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erciale@duomo.firenz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Opera Di Santa Maria Del Fiore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Baldini</dc:creator>
  <cp:keywords/>
  <dc:description/>
  <cp:lastModifiedBy>Donatella Baldini</cp:lastModifiedBy>
  <cp:revision>3</cp:revision>
  <dcterms:created xsi:type="dcterms:W3CDTF">2023-05-24T09:21:00Z</dcterms:created>
  <dcterms:modified xsi:type="dcterms:W3CDTF">2023-05-24T09:21:00Z</dcterms:modified>
</cp:coreProperties>
</file>