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EF4AE1" w14:textId="77777777" w:rsidR="00DE1090" w:rsidRDefault="00091D7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5218651E" w14:textId="77777777" w:rsidR="00DE1090" w:rsidRDefault="00091D7E">
      <w:pPr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EMERGENZA ALLUVIONE</w:t>
      </w:r>
    </w:p>
    <w:p w14:paraId="0CEBFF67" w14:textId="77777777" w:rsidR="00DE1090" w:rsidRDefault="00091D7E">
      <w:pPr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TOSCANA NOVEMBRE 2023</w:t>
      </w:r>
    </w:p>
    <w:p w14:paraId="54B1BB2E" w14:textId="77777777" w:rsidR="00DE1090" w:rsidRDefault="00091D7E">
      <w:pPr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SCHEDA DANNI SUBITI</w:t>
      </w:r>
    </w:p>
    <w:p w14:paraId="4166A65B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1A08D850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3"/>
        <w:tblW w:w="8085" w:type="dxa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4980"/>
      </w:tblGrid>
      <w:tr w:rsidR="00DE1090" w14:paraId="08CAF664" w14:textId="77777777">
        <w:trPr>
          <w:trHeight w:val="285"/>
        </w:trPr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F3413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Nome</w:t>
            </w:r>
          </w:p>
        </w:tc>
        <w:tc>
          <w:tcPr>
            <w:tcW w:w="49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DB3E4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1C8A146F" w14:textId="77777777">
        <w:trPr>
          <w:trHeight w:val="285"/>
        </w:trPr>
        <w:tc>
          <w:tcPr>
            <w:tcW w:w="31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B1585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Cognome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57C30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4D40405B" w14:textId="77777777">
        <w:trPr>
          <w:trHeight w:val="285"/>
        </w:trPr>
        <w:tc>
          <w:tcPr>
            <w:tcW w:w="31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E9560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C.F.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586C7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1253C884" w14:textId="77777777">
        <w:trPr>
          <w:trHeight w:val="285"/>
        </w:trPr>
        <w:tc>
          <w:tcPr>
            <w:tcW w:w="31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1C883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Ordine di Appartenenza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6212F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081F4070" w14:textId="77777777">
        <w:trPr>
          <w:trHeight w:val="285"/>
        </w:trPr>
        <w:tc>
          <w:tcPr>
            <w:tcW w:w="31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02B86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n. iscrizione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276AA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77A9C3BC" w14:textId="77777777">
        <w:trPr>
          <w:trHeight w:val="285"/>
        </w:trPr>
        <w:tc>
          <w:tcPr>
            <w:tcW w:w="31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7B2A6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Cellulare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D595C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31B7AEA4" w14:textId="77777777">
        <w:trPr>
          <w:trHeight w:val="285"/>
        </w:trPr>
        <w:tc>
          <w:tcPr>
            <w:tcW w:w="31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6EEAB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Email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EFB33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6EB39E9F" w14:textId="77777777" w:rsidR="00DE1090" w:rsidRDefault="00DE1090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tbl>
      <w:tblPr>
        <w:tblStyle w:val="af4"/>
        <w:tblW w:w="8085" w:type="dxa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4950"/>
      </w:tblGrid>
      <w:tr w:rsidR="00DE1090" w14:paraId="397DB788" w14:textId="77777777">
        <w:trPr>
          <w:trHeight w:val="285"/>
        </w:trPr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919D1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Comune residenza</w:t>
            </w: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06208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6619E2C0" w14:textId="77777777">
        <w:trPr>
          <w:trHeight w:val="285"/>
        </w:trPr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6A217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Indirizzo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52358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67F6A37F" w14:textId="77777777">
        <w:trPr>
          <w:trHeight w:val="285"/>
        </w:trPr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CBC4A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Comune studio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022E0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7C421280" w14:textId="77777777">
        <w:trPr>
          <w:trHeight w:val="285"/>
        </w:trPr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B1AD8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Indirizzo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1DD43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4594450E" w14:textId="77777777">
        <w:trPr>
          <w:trHeight w:val="285"/>
        </w:trPr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CBD6D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Comune residenza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BBB12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59C01DCD" w14:textId="77777777">
        <w:trPr>
          <w:trHeight w:val="285"/>
        </w:trPr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A07AC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Attività prevalente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53D4F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1BBDC1CA" w14:textId="77777777" w:rsidR="00DE1090" w:rsidRDefault="00DE1090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DE1090" w14:paraId="59EEBE64" w14:textId="77777777">
        <w:trPr>
          <w:trHeight w:val="285"/>
        </w:trPr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41CE3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N. dipendenti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4FB04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233B7B1B" w14:textId="77777777">
        <w:trPr>
          <w:trHeight w:val="285"/>
        </w:trPr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AD86C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N. collaboratori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D75C3" w14:textId="77777777" w:rsidR="00DE1090" w:rsidRDefault="00091D7E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3BEE764D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63D4A5A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385A4B7E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B0EF0B8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735BBC8" w14:textId="77777777" w:rsidR="00DE1090" w:rsidRDefault="00091D7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NOTE</w:t>
      </w:r>
    </w:p>
    <w:p w14:paraId="3371A1BA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Inviare la scheda compilata con allegate 4/6 fotografie dei danni riportati, il tutto firmato digitalmente o in modo autografo all’indirizzo PEC della Federazione FAT e dell’Ordine di appartenenza.</w:t>
      </w:r>
    </w:p>
    <w:p w14:paraId="29562DA5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br/>
      </w:r>
    </w:p>
    <w:p w14:paraId="6A21DAF2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 </w:t>
      </w:r>
    </w:p>
    <w:p w14:paraId="2FD9651C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208ABED" w14:textId="77777777" w:rsidR="00DE1090" w:rsidRDefault="00091D7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DANNI ALLO STUDIO</w:t>
      </w:r>
    </w:p>
    <w:p w14:paraId="61B88B3F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f5"/>
        <w:tblW w:w="80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56"/>
        <w:gridCol w:w="588"/>
        <w:gridCol w:w="613"/>
        <w:gridCol w:w="1553"/>
        <w:gridCol w:w="1515"/>
        <w:gridCol w:w="1653"/>
      </w:tblGrid>
      <w:tr w:rsidR="00DE1090" w14:paraId="389ED19C" w14:textId="77777777">
        <w:trPr>
          <w:trHeight w:val="285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2DC28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4D66D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</w:t>
            </w:r>
          </w:p>
        </w:tc>
        <w:tc>
          <w:tcPr>
            <w:tcW w:w="6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30305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  <w:tc>
          <w:tcPr>
            <w:tcW w:w="15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78E31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EDIFICIO</w:t>
            </w:r>
          </w:p>
        </w:tc>
        <w:tc>
          <w:tcPr>
            <w:tcW w:w="15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6AA32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ARREDI</w:t>
            </w:r>
          </w:p>
        </w:tc>
        <w:tc>
          <w:tcPr>
            <w:tcW w:w="16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C0314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STRUMENTI</w:t>
            </w:r>
          </w:p>
        </w:tc>
      </w:tr>
      <w:tr w:rsidR="00DE1090" w14:paraId="18F29933" w14:textId="77777777">
        <w:trPr>
          <w:trHeight w:val="285"/>
        </w:trPr>
        <w:tc>
          <w:tcPr>
            <w:tcW w:w="215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C221E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Danni allo studio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5A792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A819B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ACAA2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C92F2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E55E8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2DEBECEE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6"/>
        <w:tblW w:w="8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5880"/>
      </w:tblGrid>
      <w:tr w:rsidR="00DE1090" w14:paraId="5772D8B6" w14:textId="77777777">
        <w:trPr>
          <w:trHeight w:val="7155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D312A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DESCRIZIONE SOMMARIA DEI DANNI</w:t>
            </w:r>
          </w:p>
        </w:tc>
        <w:tc>
          <w:tcPr>
            <w:tcW w:w="58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3F5C4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D78546A" w14:textId="77777777" w:rsidR="00DE1090" w:rsidRDefault="00785A1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C4B5C39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21DB7F9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92786F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C70FAA9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554CEBD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02FFF3F8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03F1D4E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0053F34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2FA8051E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5BD91715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25757EC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5BD4C3A9" w14:textId="77777777" w:rsidR="00DE1090" w:rsidRDefault="00785A1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0C631CD0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5155190D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8AED81F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6A5F347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6BF0A9F0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B444A4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f7"/>
        <w:tblW w:w="8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4365"/>
      </w:tblGrid>
      <w:tr w:rsidR="00DE1090" w14:paraId="115AAD10" w14:textId="77777777">
        <w:trPr>
          <w:trHeight w:val="285"/>
        </w:trPr>
        <w:tc>
          <w:tcPr>
            <w:tcW w:w="3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A0325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VALUTAZIONE ECONOMICA SOMMARIA DEI DANNI</w:t>
            </w:r>
          </w:p>
        </w:tc>
        <w:tc>
          <w:tcPr>
            <w:tcW w:w="43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78BCB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€</w:t>
            </w:r>
          </w:p>
        </w:tc>
      </w:tr>
    </w:tbl>
    <w:p w14:paraId="5EADE8C5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50C7C2FA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1A8FE2DD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1CFEFD4C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7D480B3F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4FE46A65" w14:textId="77777777" w:rsidR="00DE1090" w:rsidRDefault="00091D7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DANNI ALLO STUDIO/ABITAZIONE</w:t>
      </w:r>
    </w:p>
    <w:p w14:paraId="08D27DEF" w14:textId="77777777" w:rsidR="00DE1090" w:rsidRDefault="00DE1090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8"/>
        <w:tblW w:w="80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6"/>
        <w:gridCol w:w="576"/>
        <w:gridCol w:w="601"/>
        <w:gridCol w:w="1490"/>
        <w:gridCol w:w="1440"/>
        <w:gridCol w:w="1615"/>
      </w:tblGrid>
      <w:tr w:rsidR="00DE1090" w14:paraId="3BC31F2E" w14:textId="77777777">
        <w:trPr>
          <w:trHeight w:val="285"/>
        </w:trPr>
        <w:tc>
          <w:tcPr>
            <w:tcW w:w="2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5FA1E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8FE88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</w:t>
            </w:r>
          </w:p>
        </w:tc>
        <w:tc>
          <w:tcPr>
            <w:tcW w:w="6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972A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  <w:tc>
          <w:tcPr>
            <w:tcW w:w="14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F98C7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EDIFICIO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4E1A8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ARREDI</w:t>
            </w:r>
          </w:p>
        </w:tc>
        <w:tc>
          <w:tcPr>
            <w:tcW w:w="16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1E24A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STRUMENTI</w:t>
            </w:r>
          </w:p>
        </w:tc>
      </w:tr>
      <w:tr w:rsidR="00DE1090" w14:paraId="7DC2E941" w14:textId="77777777">
        <w:trPr>
          <w:trHeight w:val="570"/>
        </w:trPr>
        <w:tc>
          <w:tcPr>
            <w:tcW w:w="235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FE99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Danni allo studio/abitazione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07947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98091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62A8C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AF79A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9B85F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397B4D29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A4C031F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f9"/>
        <w:tblW w:w="8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5685"/>
      </w:tblGrid>
      <w:tr w:rsidR="00DE1090" w14:paraId="08D0E324" w14:textId="77777777">
        <w:trPr>
          <w:trHeight w:val="7155"/>
        </w:trPr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0A54F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DESCRIZIONE SOMMARIA DEI DANNI</w:t>
            </w:r>
          </w:p>
        </w:tc>
        <w:tc>
          <w:tcPr>
            <w:tcW w:w="56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2BADD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18779118" w14:textId="77777777" w:rsidR="00DE1090" w:rsidRDefault="00785A1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E061345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0A1E17D6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F851115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EED302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1C5CA2EE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28E353D0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41313C0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5AE987A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C055EB7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050F7EE8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3E84376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14DB823" w14:textId="77777777" w:rsidR="00DE1090" w:rsidRDefault="00785A1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D9E1B7D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5915F27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4FC45B7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0D0B6290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50A691BA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a"/>
        <w:tblW w:w="8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4440"/>
      </w:tblGrid>
      <w:tr w:rsidR="00DE1090" w14:paraId="63440F41" w14:textId="77777777">
        <w:trPr>
          <w:trHeight w:val="285"/>
        </w:trPr>
        <w:tc>
          <w:tcPr>
            <w:tcW w:w="3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16882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VALUTAZIONE ECONOMICA SOMMARIA DEI DANNI</w:t>
            </w:r>
          </w:p>
        </w:tc>
        <w:tc>
          <w:tcPr>
            <w:tcW w:w="4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31831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€</w:t>
            </w:r>
          </w:p>
        </w:tc>
      </w:tr>
    </w:tbl>
    <w:p w14:paraId="450A0967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2D1797A0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7D209B7B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66F9AD06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136FBC63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409AE972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p w14:paraId="11FA9F32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b"/>
        <w:tblW w:w="8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15"/>
        <w:gridCol w:w="675"/>
        <w:gridCol w:w="4050"/>
        <w:gridCol w:w="195"/>
      </w:tblGrid>
      <w:tr w:rsidR="00DE1090" w14:paraId="095AE926" w14:textId="77777777">
        <w:trPr>
          <w:trHeight w:val="420"/>
        </w:trPr>
        <w:tc>
          <w:tcPr>
            <w:tcW w:w="2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BA0067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AE54F2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</w:t>
            </w:r>
          </w:p>
        </w:tc>
        <w:tc>
          <w:tcPr>
            <w:tcW w:w="6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FDA67A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  <w:tc>
          <w:tcPr>
            <w:tcW w:w="40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E852A4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RISPOSTE E ANNOTAZIONI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B71986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0DB5F3F6" w14:textId="77777777">
        <w:trPr>
          <w:trHeight w:val="930"/>
        </w:trPr>
        <w:tc>
          <w:tcPr>
            <w:tcW w:w="25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AF0482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Sgombero e pulizia dei locali, mobili e strumenti studio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4CE7C8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4EDE6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076F56" w14:textId="77777777" w:rsidR="00DE1090" w:rsidRDefault="00DE109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2DD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248A249A" w14:textId="77777777">
        <w:trPr>
          <w:trHeight w:val="1245"/>
        </w:trPr>
        <w:tc>
          <w:tcPr>
            <w:tcW w:w="25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5CE4F5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Giorni di interruzione dell'attività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C85482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5EE056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D1064E" w14:textId="77777777" w:rsidR="00DE1090" w:rsidRDefault="00DE109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A79F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3B16C40A" w14:textId="77777777">
        <w:trPr>
          <w:trHeight w:val="1260"/>
        </w:trPr>
        <w:tc>
          <w:tcPr>
            <w:tcW w:w="2550" w:type="dxa"/>
            <w:tcBorders>
              <w:top w:val="nil"/>
              <w:left w:val="single" w:sz="7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AAF75E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Ora lo studio è tornato attivo?</w:t>
            </w:r>
          </w:p>
        </w:tc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E0BFAB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25D9E3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24C057" w14:textId="77777777" w:rsidR="00DE1090" w:rsidRDefault="00DE109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B294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6262B078" w14:textId="77777777">
        <w:trPr>
          <w:trHeight w:val="1260"/>
        </w:trPr>
        <w:tc>
          <w:tcPr>
            <w:tcW w:w="2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6B792A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 forma parziale?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142FAC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5DD96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C27FF5" w14:textId="77777777" w:rsidR="00DE1090" w:rsidRDefault="00DE109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CA3F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E1090" w14:paraId="640F4839" w14:textId="77777777">
        <w:trPr>
          <w:trHeight w:val="1290"/>
        </w:trPr>
        <w:tc>
          <w:tcPr>
            <w:tcW w:w="25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8E6C6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NO ipotesi dei tempi di ripresa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5A2B71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419573" w14:textId="77777777" w:rsidR="00DE1090" w:rsidRDefault="00091D7E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0F18F2" w14:textId="77777777" w:rsidR="00DE1090" w:rsidRDefault="00DE109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D049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3952AC64" w14:textId="77777777" w:rsidR="00DE1090" w:rsidRDefault="00091D7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33AC5192" w14:textId="77777777" w:rsidR="00DE1090" w:rsidRDefault="00DE109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fc"/>
        <w:tblW w:w="79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4980"/>
      </w:tblGrid>
      <w:tr w:rsidR="00DE1090" w14:paraId="1BCAECE5" w14:textId="77777777">
        <w:trPr>
          <w:trHeight w:val="3559"/>
        </w:trPr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20E53" w14:textId="77777777" w:rsidR="00DE1090" w:rsidRDefault="00091D7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Indicazioni delle attività che si ritiene l'Ordine di appartenenza debba mettere a disposizione</w:t>
            </w:r>
          </w:p>
        </w:tc>
        <w:tc>
          <w:tcPr>
            <w:tcW w:w="49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C8082" w14:textId="77777777" w:rsidR="00DE1090" w:rsidRDefault="00DE109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52EED5B9" w14:textId="77777777" w:rsidR="00DE1090" w:rsidRDefault="00DE1090">
      <w:pPr>
        <w:rPr>
          <w:rFonts w:ascii="Arial" w:eastAsia="Arial" w:hAnsi="Arial" w:cs="Arial"/>
          <w:sz w:val="22"/>
          <w:szCs w:val="22"/>
        </w:rPr>
      </w:pPr>
    </w:p>
    <w:sectPr w:rsidR="00DE1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700" w:bottom="1701" w:left="21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C8179" w14:textId="77777777" w:rsidR="00091D7E" w:rsidRDefault="00091D7E">
      <w:r>
        <w:separator/>
      </w:r>
    </w:p>
  </w:endnote>
  <w:endnote w:type="continuationSeparator" w:id="0">
    <w:p w14:paraId="0EA6E621" w14:textId="77777777" w:rsidR="00091D7E" w:rsidRDefault="0009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492D9" w14:textId="77777777" w:rsidR="00DE1090" w:rsidRDefault="00DE10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3ABF" w14:textId="77777777" w:rsidR="00DE1090" w:rsidRDefault="00DE10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2B59D" w14:textId="77777777" w:rsidR="00DE1090" w:rsidRDefault="00DE10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5FE97" w14:textId="77777777" w:rsidR="00091D7E" w:rsidRDefault="00091D7E">
      <w:r>
        <w:separator/>
      </w:r>
    </w:p>
  </w:footnote>
  <w:footnote w:type="continuationSeparator" w:id="0">
    <w:p w14:paraId="297419F5" w14:textId="77777777" w:rsidR="00091D7E" w:rsidRDefault="00091D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754C7" w14:textId="77777777" w:rsidR="00DE1090" w:rsidRDefault="00DE10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B30E" w14:textId="77777777" w:rsidR="00DE1090" w:rsidRDefault="00091D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 w:bidi="ar-SA"/>
      </w:rPr>
      <w:drawing>
        <wp:inline distT="0" distB="0" distL="0" distR="0" wp14:anchorId="1B8D3457" wp14:editId="131DA282">
          <wp:extent cx="2322729" cy="1387198"/>
          <wp:effectExtent l="0" t="0" r="0" b="0"/>
          <wp:docPr id="214077476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729" cy="1387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it-IT" w:bidi="ar-SA"/>
      </w:rPr>
      <w:drawing>
        <wp:anchor distT="0" distB="0" distL="0" distR="0" simplePos="0" relativeHeight="251658240" behindDoc="0" locked="0" layoutInCell="1" hidden="0" allowOverlap="1" wp14:anchorId="72F011D7" wp14:editId="7EE96348">
          <wp:simplePos x="0" y="0"/>
          <wp:positionH relativeFrom="column">
            <wp:posOffset>-1619245</wp:posOffset>
          </wp:positionH>
          <wp:positionV relativeFrom="paragraph">
            <wp:posOffset>9269730</wp:posOffset>
          </wp:positionV>
          <wp:extent cx="7559040" cy="964565"/>
          <wp:effectExtent l="0" t="0" r="0" b="0"/>
          <wp:wrapTopAndBottom distT="0" distB="0"/>
          <wp:docPr id="21407747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964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3368" w14:textId="77777777" w:rsidR="00DE1090" w:rsidRDefault="00DE10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90"/>
    <w:rsid w:val="00091D7E"/>
    <w:rsid w:val="00785A1F"/>
    <w:rsid w:val="00D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3F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rFonts w:eastAsia="Arial Unicode MS" w:cs="Arial Unicode MS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estopreformattato">
    <w:name w:val="Testo preformattato"/>
    <w:basedOn w:val="Normale"/>
    <w:pPr>
      <w:widowControl/>
    </w:pPr>
    <w:rPr>
      <w:rFonts w:ascii="Courier New" w:eastAsia="Courier New" w:hAnsi="Courier New" w:cs="Courier New"/>
      <w:sz w:val="20"/>
      <w:szCs w:val="20"/>
      <w:lang w:eastAsia="ar-SA" w:bidi="ar-SA"/>
    </w:rPr>
  </w:style>
  <w:style w:type="character" w:customStyle="1" w:styleId="apple-tab-span">
    <w:name w:val="apple-tab-span"/>
    <w:basedOn w:val="Carpredefinitoparagrafo"/>
    <w:rsid w:val="009C1141"/>
  </w:style>
  <w:style w:type="character" w:styleId="Collegamentoipertestuale">
    <w:name w:val="Hyperlink"/>
    <w:basedOn w:val="Carpredefinitoparagrafo"/>
    <w:uiPriority w:val="99"/>
    <w:unhideWhenUsed/>
    <w:rsid w:val="008008B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08B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B1D23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it-IT" w:bidi="ar-S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LzgP1iXfLuLf4dKoZI0YkmrFzA==">AMUW2mVbV3/p6w0YWyb/YZFZeR7vDkZKFX2ZTekE7BLuMTUx/QUtUqxBgs5AuBtRvuJycJQXAcC7d4yP/WLAaPeEVMSNR+i6GEaL49DMBlktPS4HH3eG6hw=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1118</Characters>
  <Application>Microsoft Macintosh Word</Application>
  <DocSecurity>0</DocSecurity>
  <Lines>9</Lines>
  <Paragraphs>2</Paragraphs>
  <ScaleCrop>false</ScaleCrop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Menichini</dc:creator>
  <cp:lastModifiedBy>AC</cp:lastModifiedBy>
  <cp:revision>2</cp:revision>
  <dcterms:created xsi:type="dcterms:W3CDTF">2023-11-12T22:35:00Z</dcterms:created>
  <dcterms:modified xsi:type="dcterms:W3CDTF">2023-11-12T22:35:00Z</dcterms:modified>
</cp:coreProperties>
</file>