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417"/>
        <w:gridCol w:w="3262"/>
        <w:gridCol w:w="1134"/>
        <w:gridCol w:w="2126"/>
        <w:gridCol w:w="1843"/>
        <w:gridCol w:w="1134"/>
        <w:gridCol w:w="1985"/>
      </w:tblGrid>
      <w:tr w:rsidR="009C561F" w:rsidRPr="00053D03" w14:paraId="3C46BAF4" w14:textId="1388986C" w:rsidTr="00AF66DF">
        <w:trPr>
          <w:cantSplit/>
          <w:trHeight w:val="521"/>
        </w:trPr>
        <w:tc>
          <w:tcPr>
            <w:tcW w:w="2692" w:type="dxa"/>
            <w:shd w:val="clear" w:color="auto" w:fill="393533"/>
            <w:vAlign w:val="center"/>
          </w:tcPr>
          <w:p w14:paraId="63250B07" w14:textId="4D8934DC" w:rsidR="009C561F" w:rsidRPr="00053D03" w:rsidRDefault="009C561F" w:rsidP="00BB17DD">
            <w:pPr>
              <w:rPr>
                <w:rFonts w:cs="Arial"/>
                <w:b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Activity / Task</w:t>
            </w:r>
          </w:p>
        </w:tc>
        <w:tc>
          <w:tcPr>
            <w:tcW w:w="7939" w:type="dxa"/>
            <w:gridSpan w:val="4"/>
            <w:shd w:val="clear" w:color="auto" w:fill="auto"/>
            <w:vAlign w:val="center"/>
          </w:tcPr>
          <w:p w14:paraId="1F24F45F" w14:textId="1112CE75" w:rsidR="009C561F" w:rsidRPr="00053D03" w:rsidRDefault="005F22DD" w:rsidP="00BB17DD">
            <w:pPr>
              <w:pStyle w:val="TableText"/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053D0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D0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053D03">
              <w:rPr>
                <w:sz w:val="20"/>
                <w:szCs w:val="20"/>
                <w:highlight w:val="lightGray"/>
              </w:rPr>
            </w:r>
            <w:r w:rsidRPr="00053D03">
              <w:rPr>
                <w:sz w:val="20"/>
                <w:szCs w:val="20"/>
                <w:highlight w:val="lightGray"/>
              </w:rPr>
              <w:fldChar w:fldCharType="separate"/>
            </w:r>
            <w:r w:rsidRPr="00053D03">
              <w:rPr>
                <w:sz w:val="20"/>
                <w:szCs w:val="20"/>
                <w:highlight w:val="lightGray"/>
              </w:rPr>
              <w:t> </w:t>
            </w:r>
            <w:r w:rsidRPr="00053D03">
              <w:rPr>
                <w:sz w:val="20"/>
                <w:szCs w:val="20"/>
                <w:highlight w:val="lightGray"/>
              </w:rPr>
              <w:t> </w:t>
            </w:r>
            <w:r w:rsidRPr="00053D03">
              <w:rPr>
                <w:sz w:val="20"/>
                <w:szCs w:val="20"/>
                <w:highlight w:val="lightGray"/>
              </w:rPr>
              <w:t> </w:t>
            </w:r>
            <w:r w:rsidRPr="00053D03">
              <w:rPr>
                <w:sz w:val="20"/>
                <w:szCs w:val="20"/>
                <w:highlight w:val="lightGray"/>
              </w:rPr>
              <w:t> </w:t>
            </w:r>
            <w:r w:rsidRPr="00053D03">
              <w:rPr>
                <w:sz w:val="20"/>
                <w:szCs w:val="20"/>
                <w:highlight w:val="lightGray"/>
              </w:rPr>
              <w:t> </w:t>
            </w:r>
            <w:r w:rsidRPr="00053D0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  <w:shd w:val="clear" w:color="auto" w:fill="393533"/>
            <w:vAlign w:val="center"/>
          </w:tcPr>
          <w:p w14:paraId="67BF9868" w14:textId="5F4809FD" w:rsidR="009C561F" w:rsidRPr="00053D03" w:rsidRDefault="009C561F" w:rsidP="00BB17DD">
            <w:pPr>
              <w:rPr>
                <w:rFonts w:cs="Arial"/>
                <w:caps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Date Developed</w:t>
            </w:r>
          </w:p>
        </w:tc>
        <w:sdt>
          <w:sdtPr>
            <w:rPr>
              <w:rFonts w:cs="Arial"/>
              <w:caps/>
              <w:sz w:val="20"/>
            </w:rPr>
            <w:id w:val="-1297442293"/>
            <w:placeholder>
              <w:docPart w:val="D0DD6917E8D549B2B11CDEC969740C7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  <w:vAlign w:val="center"/>
              </w:tcPr>
              <w:p w14:paraId="7A4C35C2" w14:textId="3064B4F0" w:rsidR="009C561F" w:rsidRPr="00053D03" w:rsidRDefault="000150C6" w:rsidP="00BB17DD">
                <w:pPr>
                  <w:rPr>
                    <w:rFonts w:cs="Arial"/>
                    <w:caps/>
                    <w:sz w:val="20"/>
                  </w:rPr>
                </w:pPr>
                <w:r w:rsidRPr="00AF66DF">
                  <w:rPr>
                    <w:rStyle w:val="PlaceholderText"/>
                    <w:sz w:val="20"/>
                  </w:rPr>
                  <w:t>Click or tap to enter a date.</w:t>
                </w:r>
              </w:p>
            </w:tc>
          </w:sdtContent>
        </w:sdt>
      </w:tr>
      <w:tr w:rsidR="009C561F" w:rsidRPr="00053D03" w14:paraId="2631FB0E" w14:textId="77777777" w:rsidTr="00CD1BD9">
        <w:trPr>
          <w:cantSplit/>
          <w:trHeight w:val="340"/>
        </w:trPr>
        <w:tc>
          <w:tcPr>
            <w:tcW w:w="2692" w:type="dxa"/>
            <w:shd w:val="clear" w:color="auto" w:fill="393533"/>
            <w:vAlign w:val="center"/>
          </w:tcPr>
          <w:p w14:paraId="53B89137" w14:textId="23BDBB15" w:rsidR="009C561F" w:rsidRPr="00053D03" w:rsidRDefault="009C561F" w:rsidP="00053D03">
            <w:pPr>
              <w:spacing w:before="40"/>
              <w:rPr>
                <w:rFonts w:cs="Arial"/>
                <w:b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Contractor / Principal Contractor details project name / address</w:t>
            </w:r>
          </w:p>
        </w:tc>
        <w:tc>
          <w:tcPr>
            <w:tcW w:w="9782" w:type="dxa"/>
            <w:gridSpan w:val="5"/>
            <w:shd w:val="clear" w:color="auto" w:fill="auto"/>
            <w:vAlign w:val="center"/>
          </w:tcPr>
          <w:p w14:paraId="6AA7BCD6" w14:textId="0CB50E86" w:rsidR="009C561F" w:rsidRPr="00053D03" w:rsidRDefault="005F22DD" w:rsidP="00BB17DD">
            <w:pPr>
              <w:rPr>
                <w:rFonts w:cs="Arial"/>
                <w:b/>
                <w:sz w:val="20"/>
              </w:rPr>
            </w:pPr>
            <w:r w:rsidRPr="00053D03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D03">
              <w:rPr>
                <w:sz w:val="20"/>
                <w:highlight w:val="lightGray"/>
              </w:rPr>
              <w:instrText xml:space="preserve"> FORMTEXT </w:instrText>
            </w:r>
            <w:r w:rsidRPr="00053D03">
              <w:rPr>
                <w:sz w:val="20"/>
                <w:highlight w:val="lightGray"/>
              </w:rPr>
            </w:r>
            <w:r w:rsidRPr="00053D03">
              <w:rPr>
                <w:sz w:val="20"/>
                <w:highlight w:val="lightGray"/>
              </w:rPr>
              <w:fldChar w:fldCharType="separate"/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393533"/>
            <w:vAlign w:val="center"/>
          </w:tcPr>
          <w:p w14:paraId="40045BC6" w14:textId="77777777" w:rsidR="009C561F" w:rsidRPr="00053D03" w:rsidRDefault="009C561F" w:rsidP="009C561F">
            <w:pPr>
              <w:spacing w:before="40"/>
              <w:rPr>
                <w:rFonts w:cs="Arial"/>
                <w:b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Project No.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18257" w14:textId="18FAD132" w:rsidR="009C561F" w:rsidRPr="00053D03" w:rsidRDefault="005F22DD" w:rsidP="009C561F">
            <w:pPr>
              <w:spacing w:before="40"/>
              <w:rPr>
                <w:rFonts w:cs="Arial"/>
                <w:sz w:val="20"/>
              </w:rPr>
            </w:pPr>
            <w:r w:rsidRPr="00053D03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D03">
              <w:rPr>
                <w:sz w:val="20"/>
                <w:highlight w:val="lightGray"/>
              </w:rPr>
              <w:instrText xml:space="preserve"> FORMTEXT </w:instrText>
            </w:r>
            <w:r w:rsidRPr="00053D03">
              <w:rPr>
                <w:sz w:val="20"/>
                <w:highlight w:val="lightGray"/>
              </w:rPr>
            </w:r>
            <w:r w:rsidRPr="00053D03">
              <w:rPr>
                <w:sz w:val="20"/>
                <w:highlight w:val="lightGray"/>
              </w:rPr>
              <w:fldChar w:fldCharType="separate"/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fldChar w:fldCharType="end"/>
            </w:r>
          </w:p>
        </w:tc>
      </w:tr>
      <w:tr w:rsidR="009C561F" w:rsidRPr="00053D03" w14:paraId="23EE9D6E" w14:textId="77777777" w:rsidTr="00AF66DF">
        <w:trPr>
          <w:cantSplit/>
          <w:trHeight w:val="340"/>
        </w:trPr>
        <w:tc>
          <w:tcPr>
            <w:tcW w:w="2692" w:type="dxa"/>
            <w:vMerge w:val="restart"/>
            <w:shd w:val="clear" w:color="auto" w:fill="393533"/>
            <w:vAlign w:val="center"/>
          </w:tcPr>
          <w:p w14:paraId="66790B72" w14:textId="75FD9837" w:rsidR="009C561F" w:rsidRPr="00053D03" w:rsidRDefault="009C561F" w:rsidP="00BB17DD">
            <w:pPr>
              <w:rPr>
                <w:rFonts w:cs="Arial"/>
                <w:b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Works Supervisor</w:t>
            </w:r>
          </w:p>
        </w:tc>
        <w:tc>
          <w:tcPr>
            <w:tcW w:w="1417" w:type="dxa"/>
            <w:shd w:val="clear" w:color="auto" w:fill="393533"/>
            <w:vAlign w:val="center"/>
          </w:tcPr>
          <w:p w14:paraId="4CB91092" w14:textId="40BEE254" w:rsidR="009C561F" w:rsidRPr="00053D03" w:rsidRDefault="009C561F" w:rsidP="00BB17DD">
            <w:pPr>
              <w:rPr>
                <w:rFonts w:cs="Arial"/>
                <w:b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8365" w:type="dxa"/>
            <w:gridSpan w:val="4"/>
            <w:shd w:val="clear" w:color="auto" w:fill="auto"/>
            <w:vAlign w:val="center"/>
          </w:tcPr>
          <w:p w14:paraId="220727D0" w14:textId="66D8ABDD" w:rsidR="009C561F" w:rsidRPr="00053D03" w:rsidRDefault="005F22DD" w:rsidP="00BB17DD">
            <w:pPr>
              <w:rPr>
                <w:rFonts w:cs="Arial"/>
                <w:sz w:val="20"/>
              </w:rPr>
            </w:pPr>
            <w:r w:rsidRPr="00053D03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D03">
              <w:rPr>
                <w:sz w:val="20"/>
                <w:highlight w:val="lightGray"/>
              </w:rPr>
              <w:instrText xml:space="preserve"> FORMTEXT </w:instrText>
            </w:r>
            <w:r w:rsidRPr="00053D03">
              <w:rPr>
                <w:sz w:val="20"/>
                <w:highlight w:val="lightGray"/>
              </w:rPr>
            </w:r>
            <w:r w:rsidRPr="00053D03">
              <w:rPr>
                <w:sz w:val="20"/>
                <w:highlight w:val="lightGray"/>
              </w:rPr>
              <w:fldChar w:fldCharType="separate"/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393533"/>
          </w:tcPr>
          <w:p w14:paraId="19F34018" w14:textId="217D3DDC" w:rsidR="009C561F" w:rsidRPr="00053D03" w:rsidRDefault="009C561F" w:rsidP="00AF66DF">
            <w:pPr>
              <w:spacing w:before="40"/>
              <w:rPr>
                <w:rFonts w:cs="Arial"/>
                <w:b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Additional advice contact</w:t>
            </w:r>
          </w:p>
        </w:tc>
      </w:tr>
      <w:tr w:rsidR="009C561F" w:rsidRPr="00053D03" w14:paraId="40B78550" w14:textId="77777777" w:rsidTr="00CD1BD9">
        <w:trPr>
          <w:cantSplit/>
          <w:trHeight w:val="284"/>
        </w:trPr>
        <w:tc>
          <w:tcPr>
            <w:tcW w:w="2692" w:type="dxa"/>
            <w:vMerge/>
            <w:shd w:val="clear" w:color="auto" w:fill="393533"/>
            <w:vAlign w:val="center"/>
          </w:tcPr>
          <w:p w14:paraId="141A4E18" w14:textId="77777777" w:rsidR="009C561F" w:rsidRPr="00053D03" w:rsidRDefault="009C561F" w:rsidP="00BB17D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393533"/>
            <w:vAlign w:val="center"/>
          </w:tcPr>
          <w:p w14:paraId="5032ACFC" w14:textId="77777777" w:rsidR="009C561F" w:rsidRPr="00053D03" w:rsidRDefault="009C561F" w:rsidP="00BB17DD">
            <w:pPr>
              <w:rPr>
                <w:rFonts w:cs="Arial"/>
                <w:b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Phone Number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2A5FCA7" w14:textId="11089F4E" w:rsidR="009C561F" w:rsidRPr="00053D03" w:rsidRDefault="005F22DD" w:rsidP="00BB17DD">
            <w:pPr>
              <w:rPr>
                <w:rFonts w:cs="Arial"/>
                <w:b/>
                <w:sz w:val="20"/>
              </w:rPr>
            </w:pPr>
            <w:r w:rsidRPr="00053D03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D03">
              <w:rPr>
                <w:sz w:val="20"/>
                <w:highlight w:val="lightGray"/>
              </w:rPr>
              <w:instrText xml:space="preserve"> FORMTEXT </w:instrText>
            </w:r>
            <w:r w:rsidRPr="00053D03">
              <w:rPr>
                <w:sz w:val="20"/>
                <w:highlight w:val="lightGray"/>
              </w:rPr>
            </w:r>
            <w:r w:rsidRPr="00053D03">
              <w:rPr>
                <w:sz w:val="20"/>
                <w:highlight w:val="lightGray"/>
              </w:rPr>
              <w:fldChar w:fldCharType="separate"/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393533"/>
            <w:vAlign w:val="center"/>
          </w:tcPr>
          <w:p w14:paraId="44D11F7A" w14:textId="77777777" w:rsidR="009C561F" w:rsidRPr="00053D03" w:rsidRDefault="009C561F" w:rsidP="00BB17DD">
            <w:pPr>
              <w:tabs>
                <w:tab w:val="left" w:pos="1375"/>
              </w:tabs>
              <w:rPr>
                <w:rFonts w:cs="Arial"/>
                <w:sz w:val="20"/>
              </w:rPr>
            </w:pPr>
            <w:r w:rsidRPr="00053D03">
              <w:rPr>
                <w:rFonts w:cs="Arial"/>
                <w:b/>
                <w:sz w:val="20"/>
              </w:rPr>
              <w:t>Job Title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5B16C5B" w14:textId="12D43A85" w:rsidR="009C561F" w:rsidRPr="00053D03" w:rsidRDefault="005F22DD" w:rsidP="00BB17DD">
            <w:pPr>
              <w:tabs>
                <w:tab w:val="left" w:pos="1375"/>
              </w:tabs>
              <w:rPr>
                <w:rFonts w:cs="Arial"/>
                <w:sz w:val="20"/>
              </w:rPr>
            </w:pPr>
            <w:r w:rsidRPr="00053D03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D03">
              <w:rPr>
                <w:sz w:val="20"/>
                <w:highlight w:val="lightGray"/>
              </w:rPr>
              <w:instrText xml:space="preserve"> FORMTEXT </w:instrText>
            </w:r>
            <w:r w:rsidRPr="00053D03">
              <w:rPr>
                <w:sz w:val="20"/>
                <w:highlight w:val="lightGray"/>
              </w:rPr>
            </w:r>
            <w:r w:rsidRPr="00053D03">
              <w:rPr>
                <w:sz w:val="20"/>
                <w:highlight w:val="lightGray"/>
              </w:rPr>
              <w:fldChar w:fldCharType="separate"/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C6318B4" w14:textId="45F8B754" w:rsidR="009C561F" w:rsidRPr="00053D03" w:rsidRDefault="00AF66DF" w:rsidP="009C561F">
            <w:pPr>
              <w:tabs>
                <w:tab w:val="left" w:pos="1375"/>
              </w:tabs>
              <w:rPr>
                <w:rFonts w:cs="Arial"/>
                <w:sz w:val="20"/>
              </w:rPr>
            </w:pPr>
            <w:r w:rsidRPr="00053D03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D03">
              <w:rPr>
                <w:sz w:val="20"/>
                <w:highlight w:val="lightGray"/>
              </w:rPr>
              <w:instrText xml:space="preserve"> FORMTEXT </w:instrText>
            </w:r>
            <w:r w:rsidRPr="00053D03">
              <w:rPr>
                <w:sz w:val="20"/>
                <w:highlight w:val="lightGray"/>
              </w:rPr>
            </w:r>
            <w:r w:rsidRPr="00053D03">
              <w:rPr>
                <w:sz w:val="20"/>
                <w:highlight w:val="lightGray"/>
              </w:rPr>
              <w:fldChar w:fldCharType="separate"/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t> </w:t>
            </w:r>
            <w:r w:rsidRPr="00053D03">
              <w:rPr>
                <w:sz w:val="20"/>
                <w:highlight w:val="lightGray"/>
              </w:rPr>
              <w:fldChar w:fldCharType="end"/>
            </w:r>
          </w:p>
        </w:tc>
      </w:tr>
    </w:tbl>
    <w:p w14:paraId="5B821252" w14:textId="77777777" w:rsidR="0085329E" w:rsidRPr="00D551B6" w:rsidRDefault="0085329E" w:rsidP="0085329E">
      <w:pPr>
        <w:ind w:left="142"/>
        <w:rPr>
          <w:sz w:val="12"/>
          <w:szCs w:val="12"/>
        </w:rPr>
      </w:pPr>
    </w:p>
    <w:p w14:paraId="7F9D4BBB" w14:textId="503C0F8C" w:rsidR="0085329E" w:rsidRPr="00D551B6" w:rsidRDefault="00B906E0" w:rsidP="00053D03">
      <w:pPr>
        <w:ind w:left="142"/>
        <w:rPr>
          <w:sz w:val="12"/>
          <w:szCs w:val="12"/>
        </w:rPr>
      </w:pPr>
      <w:r w:rsidRPr="001135D8">
        <w:rPr>
          <w:b/>
          <w:sz w:val="18"/>
        </w:rPr>
        <w:t xml:space="preserve">Please review and complete </w:t>
      </w:r>
      <w:r w:rsidR="008A6C55">
        <w:rPr>
          <w:b/>
          <w:sz w:val="18"/>
        </w:rPr>
        <w:t xml:space="preserve">all sections. </w:t>
      </w:r>
    </w:p>
    <w:tbl>
      <w:tblPr>
        <w:tblStyle w:val="TableGrid"/>
        <w:tblW w:w="155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534"/>
        <w:gridCol w:w="569"/>
        <w:gridCol w:w="4673"/>
      </w:tblGrid>
      <w:tr w:rsidR="0085329E" w:rsidRPr="0052024B" w14:paraId="57128904" w14:textId="77777777" w:rsidTr="0028317A">
        <w:trPr>
          <w:trHeight w:val="283"/>
        </w:trPr>
        <w:tc>
          <w:tcPr>
            <w:tcW w:w="15588" w:type="dxa"/>
            <w:gridSpan w:val="6"/>
            <w:shd w:val="clear" w:color="auto" w:fill="84BD00"/>
            <w:vAlign w:val="center"/>
          </w:tcPr>
          <w:p w14:paraId="506F40B7" w14:textId="06F84D85" w:rsidR="0085329E" w:rsidRPr="0028317A" w:rsidRDefault="0085329E" w:rsidP="0028317A">
            <w:pPr>
              <w:rPr>
                <w:sz w:val="20"/>
              </w:rPr>
            </w:pPr>
            <w:r w:rsidRPr="0028317A">
              <w:rPr>
                <w:color w:val="FFFFFF" w:themeColor="background1"/>
                <w:sz w:val="20"/>
              </w:rPr>
              <w:t xml:space="preserve">High </w:t>
            </w:r>
            <w:r w:rsidR="00BA092F" w:rsidRPr="0028317A">
              <w:rPr>
                <w:color w:val="FFFFFF" w:themeColor="background1"/>
                <w:sz w:val="20"/>
              </w:rPr>
              <w:t>R</w:t>
            </w:r>
            <w:r w:rsidRPr="0028317A">
              <w:rPr>
                <w:color w:val="FFFFFF" w:themeColor="background1"/>
                <w:sz w:val="20"/>
              </w:rPr>
              <w:t xml:space="preserve">isk </w:t>
            </w:r>
            <w:r w:rsidR="00BA092F" w:rsidRPr="0028317A">
              <w:rPr>
                <w:color w:val="FFFFFF" w:themeColor="background1"/>
                <w:sz w:val="20"/>
              </w:rPr>
              <w:t>C</w:t>
            </w:r>
            <w:r w:rsidRPr="0028317A">
              <w:rPr>
                <w:color w:val="FFFFFF" w:themeColor="background1"/>
                <w:sz w:val="20"/>
              </w:rPr>
              <w:t xml:space="preserve">onstruction </w:t>
            </w:r>
            <w:r w:rsidR="00BA092F" w:rsidRPr="0028317A">
              <w:rPr>
                <w:color w:val="FFFFFF" w:themeColor="background1"/>
                <w:sz w:val="20"/>
              </w:rPr>
              <w:t>W</w:t>
            </w:r>
            <w:r w:rsidRPr="0028317A">
              <w:rPr>
                <w:color w:val="FFFFFF" w:themeColor="background1"/>
                <w:sz w:val="20"/>
              </w:rPr>
              <w:t>ork (HRCW)</w:t>
            </w:r>
          </w:p>
        </w:tc>
      </w:tr>
      <w:tr w:rsidR="0085329E" w14:paraId="15BDA8BC" w14:textId="77777777" w:rsidTr="0028317A">
        <w:tc>
          <w:tcPr>
            <w:tcW w:w="567" w:type="dxa"/>
            <w:vAlign w:val="center"/>
          </w:tcPr>
          <w:p w14:paraId="7D1F44CD" w14:textId="3170B859" w:rsidR="0085329E" w:rsidRDefault="004B2E80" w:rsidP="0085329E">
            <w:sdt>
              <w:sdtPr>
                <w:rPr>
                  <w:sz w:val="32"/>
                </w:rPr>
                <w:id w:val="56792644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5EF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339F7152" w14:textId="77777777" w:rsidR="0085329E" w:rsidRPr="002643BC" w:rsidRDefault="0085329E" w:rsidP="0085329E">
            <w:pPr>
              <w:rPr>
                <w:sz w:val="20"/>
              </w:rPr>
            </w:pPr>
            <w:r w:rsidRPr="002643BC">
              <w:rPr>
                <w:sz w:val="20"/>
              </w:rPr>
              <w:t>Where there is a risk of a person falling more than 2 m (In some cases 3 m)</w:t>
            </w:r>
          </w:p>
        </w:tc>
        <w:tc>
          <w:tcPr>
            <w:tcW w:w="567" w:type="dxa"/>
            <w:vAlign w:val="center"/>
          </w:tcPr>
          <w:p w14:paraId="06CB3294" w14:textId="19B72535" w:rsidR="0085329E" w:rsidRDefault="004B2E80" w:rsidP="0085329E">
            <w:sdt>
              <w:sdtPr>
                <w:rPr>
                  <w:sz w:val="32"/>
                </w:rPr>
                <w:id w:val="195643681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561F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534" w:type="dxa"/>
            <w:shd w:val="clear" w:color="auto" w:fill="auto"/>
          </w:tcPr>
          <w:p w14:paraId="3C601ECC" w14:textId="77777777" w:rsidR="0085329E" w:rsidRPr="002643BC" w:rsidRDefault="0085329E" w:rsidP="0085329E">
            <w:pPr>
              <w:rPr>
                <w:sz w:val="20"/>
              </w:rPr>
            </w:pPr>
            <w:r w:rsidRPr="002643BC">
              <w:rPr>
                <w:sz w:val="20"/>
              </w:rPr>
              <w:t>On or adjacent to roadways or railways used by road or rail traffic.</w:t>
            </w:r>
          </w:p>
        </w:tc>
        <w:tc>
          <w:tcPr>
            <w:tcW w:w="569" w:type="dxa"/>
            <w:vAlign w:val="center"/>
          </w:tcPr>
          <w:p w14:paraId="4E8A5971" w14:textId="2DA71EE8" w:rsidR="0085329E" w:rsidRDefault="004B2E80" w:rsidP="0085329E">
            <w:sdt>
              <w:sdtPr>
                <w:rPr>
                  <w:sz w:val="32"/>
                </w:rPr>
                <w:id w:val="168285710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473F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3" w:type="dxa"/>
            <w:shd w:val="clear" w:color="auto" w:fill="auto"/>
          </w:tcPr>
          <w:p w14:paraId="2C961C05" w14:textId="77777777" w:rsidR="0085329E" w:rsidRPr="002643BC" w:rsidRDefault="0085329E" w:rsidP="0085329E">
            <w:pPr>
              <w:rPr>
                <w:sz w:val="20"/>
              </w:rPr>
            </w:pPr>
            <w:r w:rsidRPr="002643BC">
              <w:rPr>
                <w:sz w:val="20"/>
              </w:rPr>
              <w:t>In, over or adjacent to water or other liquids where there is a risk of drowning.</w:t>
            </w:r>
          </w:p>
        </w:tc>
      </w:tr>
      <w:tr w:rsidR="0085329E" w14:paraId="47762046" w14:textId="77777777" w:rsidTr="0028317A">
        <w:tc>
          <w:tcPr>
            <w:tcW w:w="567" w:type="dxa"/>
            <w:vAlign w:val="center"/>
          </w:tcPr>
          <w:p w14:paraId="27FF01A0" w14:textId="603E0543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156293924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73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14:paraId="7CEE1BFB" w14:textId="77777777" w:rsidR="0085329E" w:rsidRPr="0052024B" w:rsidRDefault="0085329E" w:rsidP="0085329E">
            <w:pPr>
              <w:rPr>
                <w:sz w:val="20"/>
              </w:rPr>
            </w:pPr>
            <w:r w:rsidRPr="0052024B">
              <w:rPr>
                <w:sz w:val="20"/>
              </w:rPr>
              <w:t xml:space="preserve">On or near energised electrical installations or services. </w:t>
            </w:r>
          </w:p>
        </w:tc>
        <w:tc>
          <w:tcPr>
            <w:tcW w:w="567" w:type="dxa"/>
            <w:vAlign w:val="center"/>
          </w:tcPr>
          <w:p w14:paraId="55B4699D" w14:textId="43A7E2FB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46685687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674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534" w:type="dxa"/>
            <w:shd w:val="clear" w:color="auto" w:fill="auto"/>
          </w:tcPr>
          <w:p w14:paraId="05448893" w14:textId="77777777" w:rsidR="0085329E" w:rsidRPr="002643BC" w:rsidRDefault="0085329E" w:rsidP="0085329E">
            <w:pPr>
              <w:rPr>
                <w:sz w:val="20"/>
              </w:rPr>
            </w:pPr>
            <w:r w:rsidRPr="00301495">
              <w:rPr>
                <w:sz w:val="20"/>
              </w:rPr>
              <w:t>At workplaces where there is any movement of powered mobile plant.</w:t>
            </w:r>
          </w:p>
        </w:tc>
        <w:tc>
          <w:tcPr>
            <w:tcW w:w="569" w:type="dxa"/>
            <w:vAlign w:val="center"/>
          </w:tcPr>
          <w:p w14:paraId="31382F64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97413914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3" w:type="dxa"/>
            <w:shd w:val="clear" w:color="auto" w:fill="auto"/>
            <w:vAlign w:val="center"/>
          </w:tcPr>
          <w:p w14:paraId="537EEDD0" w14:textId="77777777" w:rsidR="0085329E" w:rsidRPr="002643BC" w:rsidRDefault="0085329E" w:rsidP="0085329E">
            <w:pPr>
              <w:rPr>
                <w:sz w:val="20"/>
              </w:rPr>
            </w:pPr>
            <w:r w:rsidRPr="001A77A0">
              <w:rPr>
                <w:sz w:val="20"/>
              </w:rPr>
              <w:t>Structural alterations that require temporary support</w:t>
            </w:r>
            <w:r>
              <w:rPr>
                <w:sz w:val="20"/>
              </w:rPr>
              <w:t xml:space="preserve"> </w:t>
            </w:r>
            <w:r w:rsidRPr="001A77A0">
              <w:rPr>
                <w:sz w:val="20"/>
              </w:rPr>
              <w:t>to prevent collapse.</w:t>
            </w:r>
          </w:p>
        </w:tc>
      </w:tr>
      <w:tr w:rsidR="0085329E" w14:paraId="310A57EF" w14:textId="77777777" w:rsidTr="0028317A">
        <w:tc>
          <w:tcPr>
            <w:tcW w:w="567" w:type="dxa"/>
            <w:vAlign w:val="center"/>
          </w:tcPr>
          <w:p w14:paraId="19C103DC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197616696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14:paraId="1CBDCE04" w14:textId="77777777" w:rsidR="0085329E" w:rsidRPr="0052024B" w:rsidRDefault="0085329E" w:rsidP="0085329E">
            <w:pPr>
              <w:rPr>
                <w:sz w:val="20"/>
              </w:rPr>
            </w:pPr>
            <w:r w:rsidRPr="0052024B">
              <w:rPr>
                <w:sz w:val="20"/>
              </w:rPr>
              <w:t>Involving a confined space.</w:t>
            </w:r>
          </w:p>
        </w:tc>
        <w:tc>
          <w:tcPr>
            <w:tcW w:w="567" w:type="dxa"/>
            <w:vAlign w:val="center"/>
          </w:tcPr>
          <w:p w14:paraId="389520AF" w14:textId="33967F0A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21534986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3363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534" w:type="dxa"/>
            <w:shd w:val="clear" w:color="auto" w:fill="auto"/>
            <w:vAlign w:val="center"/>
          </w:tcPr>
          <w:p w14:paraId="4C139A03" w14:textId="77777777" w:rsidR="0085329E" w:rsidRPr="002643BC" w:rsidRDefault="0085329E" w:rsidP="0085329E">
            <w:pPr>
              <w:rPr>
                <w:sz w:val="20"/>
              </w:rPr>
            </w:pPr>
            <w:r w:rsidRPr="00301495">
              <w:rPr>
                <w:sz w:val="20"/>
              </w:rPr>
              <w:t>In an area that may have contaminated or flammable atmosphere.</w:t>
            </w:r>
          </w:p>
        </w:tc>
        <w:tc>
          <w:tcPr>
            <w:tcW w:w="569" w:type="dxa"/>
            <w:vAlign w:val="center"/>
          </w:tcPr>
          <w:p w14:paraId="27084706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53670325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3" w:type="dxa"/>
            <w:shd w:val="clear" w:color="auto" w:fill="auto"/>
            <w:vAlign w:val="center"/>
          </w:tcPr>
          <w:p w14:paraId="0399742B" w14:textId="77777777" w:rsidR="0085329E" w:rsidRPr="002643BC" w:rsidRDefault="0085329E" w:rsidP="0085329E">
            <w:pPr>
              <w:rPr>
                <w:sz w:val="20"/>
              </w:rPr>
            </w:pPr>
            <w:r w:rsidRPr="001A77A0">
              <w:rPr>
                <w:sz w:val="20"/>
              </w:rPr>
              <w:t>On telecommunications towers</w:t>
            </w:r>
          </w:p>
        </w:tc>
      </w:tr>
      <w:tr w:rsidR="0085329E" w14:paraId="2E9A5979" w14:textId="77777777" w:rsidTr="0028317A">
        <w:tc>
          <w:tcPr>
            <w:tcW w:w="567" w:type="dxa"/>
            <w:vAlign w:val="center"/>
          </w:tcPr>
          <w:p w14:paraId="74DC3C25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58307417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14:paraId="3FFC4CDB" w14:textId="77777777" w:rsidR="0085329E" w:rsidRPr="0052024B" w:rsidRDefault="0085329E" w:rsidP="0085329E">
            <w:pPr>
              <w:rPr>
                <w:sz w:val="20"/>
              </w:rPr>
            </w:pPr>
            <w:r w:rsidRPr="0052024B">
              <w:rPr>
                <w:sz w:val="20"/>
              </w:rPr>
              <w:t>Involving a trench or shaft if the excavated depth is more than 1·5 metres.</w:t>
            </w:r>
          </w:p>
        </w:tc>
        <w:tc>
          <w:tcPr>
            <w:tcW w:w="567" w:type="dxa"/>
            <w:vAlign w:val="center"/>
          </w:tcPr>
          <w:p w14:paraId="4D1D3950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186096487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534" w:type="dxa"/>
            <w:shd w:val="clear" w:color="auto" w:fill="auto"/>
            <w:vAlign w:val="center"/>
          </w:tcPr>
          <w:p w14:paraId="752C7E09" w14:textId="77777777" w:rsidR="0085329E" w:rsidRPr="002643BC" w:rsidRDefault="0085329E" w:rsidP="0085329E">
            <w:pPr>
              <w:rPr>
                <w:sz w:val="20"/>
              </w:rPr>
            </w:pPr>
            <w:r w:rsidRPr="00301495">
              <w:rPr>
                <w:sz w:val="20"/>
              </w:rPr>
              <w:t>On or near pressurised gas distribution mains or piping.</w:t>
            </w:r>
          </w:p>
        </w:tc>
        <w:tc>
          <w:tcPr>
            <w:tcW w:w="569" w:type="dxa"/>
            <w:vAlign w:val="center"/>
          </w:tcPr>
          <w:p w14:paraId="46EC2684" w14:textId="5168AABF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31055959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F22D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3" w:type="dxa"/>
            <w:shd w:val="clear" w:color="auto" w:fill="auto"/>
            <w:vAlign w:val="center"/>
          </w:tcPr>
          <w:p w14:paraId="6C8E6A8B" w14:textId="77777777" w:rsidR="0085329E" w:rsidRPr="002643BC" w:rsidRDefault="0085329E" w:rsidP="0085329E">
            <w:pPr>
              <w:rPr>
                <w:sz w:val="20"/>
              </w:rPr>
            </w:pPr>
            <w:r w:rsidRPr="001A77A0">
              <w:rPr>
                <w:sz w:val="20"/>
              </w:rPr>
              <w:t>On or near chemical, fuel or refrigerant lines.</w:t>
            </w:r>
          </w:p>
        </w:tc>
      </w:tr>
      <w:tr w:rsidR="0085329E" w14:paraId="3BAC8430" w14:textId="77777777" w:rsidTr="0028317A">
        <w:tc>
          <w:tcPr>
            <w:tcW w:w="567" w:type="dxa"/>
            <w:vAlign w:val="center"/>
          </w:tcPr>
          <w:p w14:paraId="72673DE9" w14:textId="66FEFAF4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44713230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C4B1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14:paraId="7DBF145E" w14:textId="77777777" w:rsidR="0085329E" w:rsidRPr="0052024B" w:rsidRDefault="0085329E" w:rsidP="0085329E">
            <w:pPr>
              <w:rPr>
                <w:sz w:val="20"/>
              </w:rPr>
            </w:pPr>
            <w:r w:rsidRPr="0052024B">
              <w:rPr>
                <w:sz w:val="20"/>
              </w:rPr>
              <w:t>Involving removal or likely disturbance of asbestos</w:t>
            </w:r>
          </w:p>
        </w:tc>
        <w:tc>
          <w:tcPr>
            <w:tcW w:w="567" w:type="dxa"/>
            <w:vAlign w:val="center"/>
          </w:tcPr>
          <w:p w14:paraId="267D5CC0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191172602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534" w:type="dxa"/>
            <w:shd w:val="clear" w:color="auto" w:fill="auto"/>
            <w:vAlign w:val="center"/>
          </w:tcPr>
          <w:p w14:paraId="325BFC4E" w14:textId="77777777" w:rsidR="0085329E" w:rsidRPr="002643BC" w:rsidRDefault="0085329E" w:rsidP="0085329E">
            <w:pPr>
              <w:rPr>
                <w:sz w:val="20"/>
              </w:rPr>
            </w:pPr>
            <w:r w:rsidRPr="00301495">
              <w:rPr>
                <w:sz w:val="20"/>
              </w:rPr>
              <w:t>Involving demolition.</w:t>
            </w:r>
          </w:p>
        </w:tc>
        <w:tc>
          <w:tcPr>
            <w:tcW w:w="569" w:type="dxa"/>
            <w:vAlign w:val="center"/>
          </w:tcPr>
          <w:p w14:paraId="0DEB0BEA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188594741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3" w:type="dxa"/>
            <w:shd w:val="clear" w:color="auto" w:fill="auto"/>
            <w:vAlign w:val="center"/>
          </w:tcPr>
          <w:p w14:paraId="0D34BFBE" w14:textId="77777777" w:rsidR="0085329E" w:rsidRPr="002643BC" w:rsidRDefault="0085329E" w:rsidP="0085329E">
            <w:pPr>
              <w:rPr>
                <w:sz w:val="20"/>
              </w:rPr>
            </w:pPr>
            <w:r w:rsidRPr="001A77A0">
              <w:rPr>
                <w:sz w:val="20"/>
              </w:rPr>
              <w:t>Involving the use of explosives.</w:t>
            </w:r>
          </w:p>
        </w:tc>
      </w:tr>
      <w:tr w:rsidR="0085329E" w14:paraId="79217384" w14:textId="77777777" w:rsidTr="0028317A">
        <w:tc>
          <w:tcPr>
            <w:tcW w:w="567" w:type="dxa"/>
            <w:vAlign w:val="center"/>
          </w:tcPr>
          <w:p w14:paraId="6457E6B3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32001313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14:paraId="1B3A42E3" w14:textId="77777777" w:rsidR="0085329E" w:rsidRPr="0052024B" w:rsidRDefault="0085329E" w:rsidP="0085329E">
            <w:pPr>
              <w:rPr>
                <w:sz w:val="20"/>
              </w:rPr>
            </w:pPr>
            <w:r w:rsidRPr="0052024B">
              <w:rPr>
                <w:sz w:val="20"/>
              </w:rPr>
              <w:t>In an area where there are artificial extremes of temperature.</w:t>
            </w:r>
          </w:p>
        </w:tc>
        <w:tc>
          <w:tcPr>
            <w:tcW w:w="567" w:type="dxa"/>
            <w:vAlign w:val="center"/>
          </w:tcPr>
          <w:p w14:paraId="2524BA7C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159623913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534" w:type="dxa"/>
            <w:shd w:val="clear" w:color="auto" w:fill="auto"/>
            <w:vAlign w:val="center"/>
          </w:tcPr>
          <w:p w14:paraId="0D12ED7C" w14:textId="77777777" w:rsidR="0085329E" w:rsidRPr="002643BC" w:rsidRDefault="0085329E" w:rsidP="0085329E">
            <w:pPr>
              <w:rPr>
                <w:sz w:val="20"/>
              </w:rPr>
            </w:pPr>
            <w:r w:rsidRPr="00301495">
              <w:rPr>
                <w:sz w:val="20"/>
              </w:rPr>
              <w:t>Involving a tunnel.</w:t>
            </w:r>
          </w:p>
        </w:tc>
        <w:tc>
          <w:tcPr>
            <w:tcW w:w="569" w:type="dxa"/>
            <w:vAlign w:val="center"/>
          </w:tcPr>
          <w:p w14:paraId="2A2D57A2" w14:textId="77777777" w:rsidR="0085329E" w:rsidRDefault="004B2E80" w:rsidP="0085329E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78185244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3" w:type="dxa"/>
            <w:shd w:val="clear" w:color="auto" w:fill="auto"/>
            <w:vAlign w:val="center"/>
          </w:tcPr>
          <w:p w14:paraId="2887B46D" w14:textId="77777777" w:rsidR="0085329E" w:rsidRPr="002643BC" w:rsidRDefault="0085329E" w:rsidP="0085329E">
            <w:pPr>
              <w:rPr>
                <w:sz w:val="20"/>
              </w:rPr>
            </w:pPr>
            <w:r w:rsidRPr="001A77A0">
              <w:rPr>
                <w:sz w:val="20"/>
              </w:rPr>
              <w:t>Involving diving.</w:t>
            </w:r>
          </w:p>
        </w:tc>
      </w:tr>
      <w:tr w:rsidR="0085329E" w:rsidRPr="0052024B" w14:paraId="6A6ECA63" w14:textId="77777777" w:rsidTr="0028317A">
        <w:trPr>
          <w:trHeight w:val="283"/>
        </w:trPr>
        <w:tc>
          <w:tcPr>
            <w:tcW w:w="15588" w:type="dxa"/>
            <w:gridSpan w:val="6"/>
            <w:shd w:val="clear" w:color="auto" w:fill="84BD00"/>
            <w:vAlign w:val="center"/>
          </w:tcPr>
          <w:p w14:paraId="13597875" w14:textId="77777777" w:rsidR="0085329E" w:rsidRPr="0028317A" w:rsidRDefault="0085329E" w:rsidP="0028317A">
            <w:pPr>
              <w:rPr>
                <w:sz w:val="22"/>
              </w:rPr>
            </w:pPr>
            <w:r w:rsidRPr="0028317A">
              <w:rPr>
                <w:color w:val="FFFFFF" w:themeColor="background1"/>
                <w:sz w:val="22"/>
              </w:rPr>
              <w:t>Other Tasks</w:t>
            </w:r>
          </w:p>
        </w:tc>
      </w:tr>
      <w:tr w:rsidR="0060660D" w14:paraId="711B8FD6" w14:textId="77777777" w:rsidTr="0028317A">
        <w:tc>
          <w:tcPr>
            <w:tcW w:w="567" w:type="dxa"/>
            <w:vAlign w:val="center"/>
          </w:tcPr>
          <w:p w14:paraId="37572669" w14:textId="28DB687A" w:rsidR="0060660D" w:rsidRDefault="004B2E80" w:rsidP="0060660D">
            <w:sdt>
              <w:sdtPr>
                <w:rPr>
                  <w:sz w:val="32"/>
                </w:rPr>
                <w:id w:val="-36444731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660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14:paraId="256959F2" w14:textId="5192F739" w:rsidR="0060660D" w:rsidRPr="002643BC" w:rsidRDefault="0060660D" w:rsidP="0060660D">
            <w:pPr>
              <w:rPr>
                <w:sz w:val="20"/>
              </w:rPr>
            </w:pPr>
            <w:r>
              <w:rPr>
                <w:sz w:val="20"/>
              </w:rPr>
              <w:t>Swing Stage Use</w:t>
            </w:r>
          </w:p>
        </w:tc>
        <w:tc>
          <w:tcPr>
            <w:tcW w:w="567" w:type="dxa"/>
            <w:vAlign w:val="center"/>
          </w:tcPr>
          <w:p w14:paraId="55AC5D8C" w14:textId="77777777" w:rsidR="0060660D" w:rsidRDefault="004B2E80" w:rsidP="0060660D">
            <w:sdt>
              <w:sdtPr>
                <w:rPr>
                  <w:sz w:val="32"/>
                </w:rPr>
                <w:id w:val="-170878423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660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534" w:type="dxa"/>
            <w:shd w:val="clear" w:color="auto" w:fill="auto"/>
          </w:tcPr>
          <w:p w14:paraId="508DAC62" w14:textId="5D8AE332" w:rsidR="0060660D" w:rsidRPr="002643BC" w:rsidRDefault="0060660D" w:rsidP="0060660D">
            <w:pPr>
              <w:rPr>
                <w:sz w:val="20"/>
              </w:rPr>
            </w:pPr>
            <w:r w:rsidRPr="0088177D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77D">
              <w:rPr>
                <w:sz w:val="20"/>
                <w:highlight w:val="lightGray"/>
              </w:rPr>
              <w:instrText xml:space="preserve"> FORMTEXT </w:instrText>
            </w:r>
            <w:r w:rsidRPr="0088177D">
              <w:rPr>
                <w:sz w:val="20"/>
                <w:highlight w:val="lightGray"/>
              </w:rPr>
            </w:r>
            <w:r w:rsidRPr="0088177D">
              <w:rPr>
                <w:sz w:val="20"/>
                <w:highlight w:val="lightGray"/>
              </w:rPr>
              <w:fldChar w:fldCharType="separate"/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661B1459" w14:textId="77777777" w:rsidR="0060660D" w:rsidRDefault="004B2E80" w:rsidP="0060660D">
            <w:sdt>
              <w:sdtPr>
                <w:rPr>
                  <w:sz w:val="32"/>
                </w:rPr>
                <w:id w:val="14817992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660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3" w:type="dxa"/>
            <w:shd w:val="clear" w:color="auto" w:fill="auto"/>
          </w:tcPr>
          <w:p w14:paraId="37E897FD" w14:textId="25824293" w:rsidR="0060660D" w:rsidRPr="002643BC" w:rsidRDefault="0060660D" w:rsidP="0060660D">
            <w:pPr>
              <w:rPr>
                <w:sz w:val="20"/>
              </w:rPr>
            </w:pPr>
            <w:r w:rsidRPr="00502582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582">
              <w:rPr>
                <w:sz w:val="20"/>
                <w:highlight w:val="lightGray"/>
              </w:rPr>
              <w:instrText xml:space="preserve"> FORMTEXT </w:instrText>
            </w:r>
            <w:r w:rsidRPr="00502582">
              <w:rPr>
                <w:sz w:val="20"/>
                <w:highlight w:val="lightGray"/>
              </w:rPr>
            </w:r>
            <w:r w:rsidRPr="00502582">
              <w:rPr>
                <w:sz w:val="20"/>
                <w:highlight w:val="lightGray"/>
              </w:rPr>
              <w:fldChar w:fldCharType="separate"/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fldChar w:fldCharType="end"/>
            </w:r>
          </w:p>
        </w:tc>
      </w:tr>
      <w:tr w:rsidR="0060660D" w14:paraId="1E7D93A3" w14:textId="77777777" w:rsidTr="005A2E4D">
        <w:tc>
          <w:tcPr>
            <w:tcW w:w="567" w:type="dxa"/>
            <w:vAlign w:val="center"/>
          </w:tcPr>
          <w:p w14:paraId="4969F728" w14:textId="19D24F39" w:rsidR="0060660D" w:rsidRDefault="004B2E80" w:rsidP="0060660D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137799917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660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14:paraId="013BA176" w14:textId="501386AA" w:rsidR="0060660D" w:rsidRPr="0052024B" w:rsidRDefault="0060660D" w:rsidP="0060660D">
            <w:pPr>
              <w:rPr>
                <w:sz w:val="20"/>
              </w:rPr>
            </w:pPr>
            <w:r>
              <w:rPr>
                <w:sz w:val="20"/>
              </w:rPr>
              <w:t>Industrial Rope Access</w:t>
            </w:r>
          </w:p>
        </w:tc>
        <w:tc>
          <w:tcPr>
            <w:tcW w:w="567" w:type="dxa"/>
            <w:vAlign w:val="center"/>
          </w:tcPr>
          <w:p w14:paraId="67ADDCDE" w14:textId="77777777" w:rsidR="0060660D" w:rsidRDefault="004B2E80" w:rsidP="0060660D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95979942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660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534" w:type="dxa"/>
            <w:shd w:val="clear" w:color="auto" w:fill="auto"/>
          </w:tcPr>
          <w:p w14:paraId="13FF28EA" w14:textId="343AEA5A" w:rsidR="0060660D" w:rsidRPr="002643BC" w:rsidRDefault="0060660D" w:rsidP="0060660D">
            <w:pPr>
              <w:rPr>
                <w:sz w:val="20"/>
              </w:rPr>
            </w:pPr>
            <w:r w:rsidRPr="0088177D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77D">
              <w:rPr>
                <w:sz w:val="20"/>
                <w:highlight w:val="lightGray"/>
              </w:rPr>
              <w:instrText xml:space="preserve"> FORMTEXT </w:instrText>
            </w:r>
            <w:r w:rsidRPr="0088177D">
              <w:rPr>
                <w:sz w:val="20"/>
                <w:highlight w:val="lightGray"/>
              </w:rPr>
            </w:r>
            <w:r w:rsidRPr="0088177D">
              <w:rPr>
                <w:sz w:val="20"/>
                <w:highlight w:val="lightGray"/>
              </w:rPr>
              <w:fldChar w:fldCharType="separate"/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t> </w:t>
            </w:r>
            <w:r w:rsidRPr="0088177D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3ED1460A" w14:textId="77777777" w:rsidR="0060660D" w:rsidRDefault="004B2E80" w:rsidP="0060660D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34393988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660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73" w:type="dxa"/>
            <w:shd w:val="clear" w:color="auto" w:fill="auto"/>
          </w:tcPr>
          <w:p w14:paraId="7D78CDD6" w14:textId="1140C1FE" w:rsidR="0060660D" w:rsidRPr="002643BC" w:rsidRDefault="0060660D" w:rsidP="0060660D">
            <w:pPr>
              <w:rPr>
                <w:sz w:val="20"/>
              </w:rPr>
            </w:pPr>
            <w:r w:rsidRPr="00502582">
              <w:rPr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582">
              <w:rPr>
                <w:sz w:val="20"/>
                <w:highlight w:val="lightGray"/>
              </w:rPr>
              <w:instrText xml:space="preserve"> FORMTEXT </w:instrText>
            </w:r>
            <w:r w:rsidRPr="00502582">
              <w:rPr>
                <w:sz w:val="20"/>
                <w:highlight w:val="lightGray"/>
              </w:rPr>
            </w:r>
            <w:r w:rsidRPr="00502582">
              <w:rPr>
                <w:sz w:val="20"/>
                <w:highlight w:val="lightGray"/>
              </w:rPr>
              <w:fldChar w:fldCharType="separate"/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t> </w:t>
            </w:r>
            <w:r w:rsidRPr="00502582">
              <w:rPr>
                <w:sz w:val="20"/>
                <w:highlight w:val="lightGray"/>
              </w:rPr>
              <w:fldChar w:fldCharType="end"/>
            </w:r>
          </w:p>
        </w:tc>
      </w:tr>
    </w:tbl>
    <w:p w14:paraId="5295A8A9" w14:textId="77777777" w:rsidR="0085329E" w:rsidRPr="009776E8" w:rsidRDefault="0085329E" w:rsidP="0085329E">
      <w:pPr>
        <w:rPr>
          <w:sz w:val="16"/>
          <w:szCs w:val="16"/>
        </w:rPr>
      </w:pP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3974"/>
        <w:gridCol w:w="7229"/>
        <w:gridCol w:w="1559"/>
        <w:gridCol w:w="2802"/>
      </w:tblGrid>
      <w:tr w:rsidR="0085329E" w:rsidRPr="00E90128" w14:paraId="514C5C7E" w14:textId="77777777" w:rsidTr="009D70F9">
        <w:trPr>
          <w:trHeight w:val="340"/>
        </w:trPr>
        <w:tc>
          <w:tcPr>
            <w:tcW w:w="3974" w:type="dxa"/>
            <w:shd w:val="clear" w:color="auto" w:fill="393533"/>
            <w:vAlign w:val="center"/>
          </w:tcPr>
          <w:p w14:paraId="52742A12" w14:textId="32EEDA7D" w:rsidR="0085329E" w:rsidRPr="00E90128" w:rsidRDefault="0085329E" w:rsidP="0085329E">
            <w:pPr>
              <w:rPr>
                <w:rFonts w:cs="Arial"/>
                <w:b/>
                <w:sz w:val="20"/>
              </w:rPr>
            </w:pPr>
            <w:r w:rsidRPr="00E90128">
              <w:rPr>
                <w:rFonts w:cs="Arial"/>
                <w:b/>
                <w:sz w:val="20"/>
              </w:rPr>
              <w:t>Person responsible for ensuring compliance with SWMS</w:t>
            </w:r>
            <w:r w:rsidR="00F46B34" w:rsidRPr="00E90128">
              <w:rPr>
                <w:rFonts w:cs="Arial"/>
                <w:b/>
                <w:sz w:val="20"/>
              </w:rPr>
              <w:t xml:space="preserve"> / JSEA</w:t>
            </w:r>
            <w:r w:rsidRPr="00E9012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229" w:type="dxa"/>
            <w:vAlign w:val="center"/>
          </w:tcPr>
          <w:p w14:paraId="13280347" w14:textId="28D0CD5C" w:rsidR="0085329E" w:rsidRPr="00E90128" w:rsidRDefault="005F22DD" w:rsidP="005F22DD">
            <w:pPr>
              <w:rPr>
                <w:rFonts w:cs="Arial"/>
                <w:b/>
                <w:sz w:val="20"/>
              </w:rPr>
            </w:pPr>
            <w:r w:rsidRPr="00E90128">
              <w:rPr>
                <w:rFonts w:cs="Arial"/>
                <w:b/>
                <w:sz w:val="20"/>
              </w:rPr>
              <w:t xml:space="preserve">Name: </w:t>
            </w:r>
            <w:r w:rsidR="00E90128" w:rsidRPr="00E90128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128" w:rsidRPr="00E90128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="00E90128" w:rsidRPr="00E90128">
              <w:rPr>
                <w:rFonts w:cs="Arial"/>
                <w:sz w:val="20"/>
                <w:highlight w:val="lightGray"/>
              </w:rPr>
            </w:r>
            <w:r w:rsidR="00E90128" w:rsidRPr="00E90128">
              <w:rPr>
                <w:rFonts w:cs="Arial"/>
                <w:sz w:val="20"/>
                <w:highlight w:val="lightGray"/>
              </w:rPr>
              <w:fldChar w:fldCharType="separate"/>
            </w:r>
            <w:r w:rsidR="00E90128" w:rsidRPr="00E90128">
              <w:rPr>
                <w:rFonts w:cs="Arial"/>
                <w:sz w:val="20"/>
                <w:highlight w:val="lightGray"/>
              </w:rPr>
              <w:t> </w:t>
            </w:r>
            <w:r w:rsidR="00E90128" w:rsidRPr="00E90128">
              <w:rPr>
                <w:rFonts w:cs="Arial"/>
                <w:sz w:val="20"/>
                <w:highlight w:val="lightGray"/>
              </w:rPr>
              <w:t> </w:t>
            </w:r>
            <w:r w:rsidR="00E90128" w:rsidRPr="00E90128">
              <w:rPr>
                <w:rFonts w:cs="Arial"/>
                <w:sz w:val="20"/>
                <w:highlight w:val="lightGray"/>
              </w:rPr>
              <w:t> </w:t>
            </w:r>
            <w:r w:rsidR="00E90128" w:rsidRPr="00E90128">
              <w:rPr>
                <w:rFonts w:cs="Arial"/>
                <w:sz w:val="20"/>
                <w:highlight w:val="lightGray"/>
              </w:rPr>
              <w:t> </w:t>
            </w:r>
            <w:r w:rsidR="00E90128" w:rsidRPr="00E90128">
              <w:rPr>
                <w:rFonts w:cs="Arial"/>
                <w:sz w:val="20"/>
                <w:highlight w:val="lightGray"/>
              </w:rPr>
              <w:t> </w:t>
            </w:r>
            <w:r w:rsidR="00E90128" w:rsidRPr="00E90128">
              <w:rPr>
                <w:rFonts w:cs="Arial"/>
                <w:sz w:val="20"/>
                <w:highlight w:val="lightGray"/>
              </w:rPr>
              <w:fldChar w:fldCharType="end"/>
            </w:r>
            <w:r w:rsidR="00CA672F" w:rsidRPr="00E90128">
              <w:rPr>
                <w:rFonts w:cs="Arial"/>
                <w:b/>
                <w:sz w:val="20"/>
              </w:rPr>
              <w:t xml:space="preserve">   </w:t>
            </w:r>
            <w:r w:rsidRPr="00E90128">
              <w:rPr>
                <w:rFonts w:cs="Arial"/>
                <w:b/>
                <w:sz w:val="20"/>
              </w:rPr>
              <w:t xml:space="preserve">                           </w:t>
            </w:r>
            <w:r w:rsidR="003906F4" w:rsidRPr="00E90128">
              <w:rPr>
                <w:rFonts w:cs="Arial"/>
                <w:b/>
                <w:sz w:val="20"/>
              </w:rPr>
              <w:t>Signature:</w:t>
            </w:r>
          </w:p>
        </w:tc>
        <w:tc>
          <w:tcPr>
            <w:tcW w:w="1559" w:type="dxa"/>
            <w:shd w:val="clear" w:color="auto" w:fill="393533"/>
            <w:vAlign w:val="center"/>
          </w:tcPr>
          <w:p w14:paraId="01127790" w14:textId="274722CD" w:rsidR="0085329E" w:rsidRPr="00E90128" w:rsidRDefault="0085329E" w:rsidP="0085329E">
            <w:pPr>
              <w:rPr>
                <w:rFonts w:cs="Arial"/>
                <w:sz w:val="20"/>
              </w:rPr>
            </w:pPr>
            <w:r w:rsidRPr="00E90128">
              <w:rPr>
                <w:rFonts w:cs="Arial"/>
                <w:b/>
                <w:sz w:val="20"/>
              </w:rPr>
              <w:t>Date received</w:t>
            </w:r>
          </w:p>
        </w:tc>
        <w:sdt>
          <w:sdtPr>
            <w:rPr>
              <w:rFonts w:cs="Arial"/>
              <w:sz w:val="20"/>
            </w:rPr>
            <w:id w:val="-436374560"/>
            <w:placeholder>
              <w:docPart w:val="C341687AB7A94D72AA24D8990BF7ECD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02" w:type="dxa"/>
                <w:vAlign w:val="center"/>
              </w:tcPr>
              <w:p w14:paraId="3C818EB4" w14:textId="59CB6621" w:rsidR="0085329E" w:rsidRPr="00E90128" w:rsidRDefault="003017F3" w:rsidP="0085329E">
                <w:pPr>
                  <w:rPr>
                    <w:rFonts w:cs="Arial"/>
                    <w:sz w:val="20"/>
                  </w:rPr>
                </w:pPr>
                <w:r w:rsidRPr="00E90128">
                  <w:rPr>
                    <w:rStyle w:val="PlaceholderText"/>
                    <w:rFonts w:cs="Arial"/>
                    <w:sz w:val="20"/>
                  </w:rPr>
                  <w:t>Click or tap to enter a date.</w:t>
                </w:r>
              </w:p>
            </w:tc>
          </w:sdtContent>
        </w:sdt>
      </w:tr>
      <w:tr w:rsidR="0085329E" w:rsidRPr="00E90128" w14:paraId="55EA688D" w14:textId="77777777" w:rsidTr="009D70F9">
        <w:trPr>
          <w:trHeight w:val="592"/>
        </w:trPr>
        <w:tc>
          <w:tcPr>
            <w:tcW w:w="3974" w:type="dxa"/>
            <w:shd w:val="clear" w:color="auto" w:fill="393533"/>
            <w:vAlign w:val="center"/>
          </w:tcPr>
          <w:p w14:paraId="79852F8D" w14:textId="5D6BF249" w:rsidR="0085329E" w:rsidRPr="00E90128" w:rsidRDefault="0085329E" w:rsidP="0085329E">
            <w:pPr>
              <w:rPr>
                <w:rFonts w:cs="Arial"/>
                <w:b/>
                <w:sz w:val="20"/>
              </w:rPr>
            </w:pPr>
            <w:r w:rsidRPr="00E90128">
              <w:rPr>
                <w:rFonts w:cs="Arial"/>
                <w:b/>
                <w:sz w:val="20"/>
              </w:rPr>
              <w:t xml:space="preserve">What measures are in place to ensure compliance with the </w:t>
            </w:r>
            <w:r w:rsidR="00F46B34" w:rsidRPr="00E90128">
              <w:rPr>
                <w:rFonts w:cs="Arial"/>
                <w:b/>
                <w:sz w:val="20"/>
              </w:rPr>
              <w:t>SWMS / JSEA:</w:t>
            </w:r>
          </w:p>
        </w:tc>
        <w:tc>
          <w:tcPr>
            <w:tcW w:w="11590" w:type="dxa"/>
            <w:gridSpan w:val="3"/>
          </w:tcPr>
          <w:p w14:paraId="057E3601" w14:textId="586FFBDC" w:rsidR="00901D54" w:rsidRPr="00E90128" w:rsidRDefault="00E90128" w:rsidP="00E90128">
            <w:pPr>
              <w:spacing w:before="40"/>
              <w:rPr>
                <w:rFonts w:cs="Arial"/>
                <w:sz w:val="20"/>
              </w:rPr>
            </w:pPr>
            <w:r w:rsidRPr="00E90128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128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E90128">
              <w:rPr>
                <w:rFonts w:cs="Arial"/>
                <w:sz w:val="20"/>
                <w:highlight w:val="lightGray"/>
              </w:rPr>
            </w:r>
            <w:r w:rsidRPr="00E90128">
              <w:rPr>
                <w:rFonts w:cs="Arial"/>
                <w:sz w:val="20"/>
                <w:highlight w:val="lightGray"/>
              </w:rPr>
              <w:fldChar w:fldCharType="separate"/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85329E" w:rsidRPr="00E90128" w14:paraId="71137A35" w14:textId="77777777" w:rsidTr="009D70F9">
        <w:trPr>
          <w:trHeight w:val="340"/>
        </w:trPr>
        <w:tc>
          <w:tcPr>
            <w:tcW w:w="3974" w:type="dxa"/>
            <w:shd w:val="clear" w:color="auto" w:fill="393533"/>
            <w:vAlign w:val="center"/>
          </w:tcPr>
          <w:p w14:paraId="1CB9DF2A" w14:textId="3B63A519" w:rsidR="0085329E" w:rsidRPr="00E90128" w:rsidRDefault="0085329E" w:rsidP="003F6CB5">
            <w:pPr>
              <w:rPr>
                <w:rFonts w:cs="Arial"/>
                <w:b/>
                <w:sz w:val="20"/>
              </w:rPr>
            </w:pPr>
            <w:r w:rsidRPr="00E90128">
              <w:rPr>
                <w:rFonts w:cs="Arial"/>
                <w:b/>
                <w:sz w:val="20"/>
              </w:rPr>
              <w:t xml:space="preserve">Person responsible for reviewing </w:t>
            </w:r>
            <w:r w:rsidR="00F46B34" w:rsidRPr="00E90128">
              <w:rPr>
                <w:rFonts w:cs="Arial"/>
                <w:b/>
                <w:sz w:val="20"/>
              </w:rPr>
              <w:t>SWMS / JSEA</w:t>
            </w:r>
            <w:r w:rsidRPr="00E90128">
              <w:rPr>
                <w:rFonts w:cs="Arial"/>
                <w:b/>
                <w:sz w:val="20"/>
              </w:rPr>
              <w:t xml:space="preserve"> control measures</w:t>
            </w:r>
            <w:r w:rsidR="003906F4" w:rsidRPr="00E90128">
              <w:rPr>
                <w:rFonts w:cs="Arial"/>
                <w:b/>
                <w:sz w:val="20"/>
              </w:rPr>
              <w:t xml:space="preserve">: </w:t>
            </w:r>
          </w:p>
        </w:tc>
        <w:tc>
          <w:tcPr>
            <w:tcW w:w="7229" w:type="dxa"/>
            <w:vAlign w:val="center"/>
          </w:tcPr>
          <w:p w14:paraId="21B2FDFD" w14:textId="413F6CC3" w:rsidR="0085329E" w:rsidRPr="00E90128" w:rsidRDefault="003133F2" w:rsidP="005F22DD">
            <w:pPr>
              <w:rPr>
                <w:rFonts w:cs="Arial"/>
                <w:b/>
                <w:sz w:val="20"/>
              </w:rPr>
            </w:pPr>
            <w:r w:rsidRPr="00E90128">
              <w:rPr>
                <w:rFonts w:cs="Arial"/>
                <w:b/>
                <w:sz w:val="20"/>
              </w:rPr>
              <w:t xml:space="preserve">Name: </w:t>
            </w:r>
            <w:r w:rsidR="005F22DD" w:rsidRPr="00E90128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2DD" w:rsidRPr="00E90128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="005F22DD" w:rsidRPr="00E90128">
              <w:rPr>
                <w:rFonts w:cs="Arial"/>
                <w:sz w:val="20"/>
                <w:highlight w:val="lightGray"/>
              </w:rPr>
            </w:r>
            <w:r w:rsidR="005F22DD" w:rsidRPr="00E90128">
              <w:rPr>
                <w:rFonts w:cs="Arial"/>
                <w:sz w:val="20"/>
                <w:highlight w:val="lightGray"/>
              </w:rPr>
              <w:fldChar w:fldCharType="separate"/>
            </w:r>
            <w:bookmarkStart w:id="0" w:name="_GoBack"/>
            <w:r w:rsidR="005F22DD" w:rsidRPr="00E90128">
              <w:rPr>
                <w:rFonts w:cs="Arial"/>
                <w:sz w:val="20"/>
                <w:highlight w:val="lightGray"/>
              </w:rPr>
              <w:t> </w:t>
            </w:r>
            <w:r w:rsidR="005F22DD" w:rsidRPr="00E90128">
              <w:rPr>
                <w:rFonts w:cs="Arial"/>
                <w:sz w:val="20"/>
                <w:highlight w:val="lightGray"/>
              </w:rPr>
              <w:t> </w:t>
            </w:r>
            <w:r w:rsidR="005F22DD" w:rsidRPr="00E90128">
              <w:rPr>
                <w:rFonts w:cs="Arial"/>
                <w:sz w:val="20"/>
                <w:highlight w:val="lightGray"/>
              </w:rPr>
              <w:t> </w:t>
            </w:r>
            <w:r w:rsidR="005F22DD" w:rsidRPr="00E90128">
              <w:rPr>
                <w:rFonts w:cs="Arial"/>
                <w:sz w:val="20"/>
                <w:highlight w:val="lightGray"/>
              </w:rPr>
              <w:t> </w:t>
            </w:r>
            <w:r w:rsidR="005F22DD" w:rsidRPr="00E90128">
              <w:rPr>
                <w:rFonts w:cs="Arial"/>
                <w:sz w:val="20"/>
                <w:highlight w:val="lightGray"/>
              </w:rPr>
              <w:t> </w:t>
            </w:r>
            <w:bookmarkEnd w:id="0"/>
            <w:r w:rsidR="005F22DD" w:rsidRPr="00E90128">
              <w:rPr>
                <w:rFonts w:cs="Arial"/>
                <w:sz w:val="20"/>
                <w:highlight w:val="lightGray"/>
              </w:rPr>
              <w:fldChar w:fldCharType="end"/>
            </w:r>
            <w:r w:rsidRPr="00E90128">
              <w:rPr>
                <w:rFonts w:cs="Arial"/>
                <w:b/>
                <w:sz w:val="20"/>
              </w:rPr>
              <w:t xml:space="preserve">         </w:t>
            </w:r>
            <w:r w:rsidR="00CA672F" w:rsidRPr="00E90128">
              <w:rPr>
                <w:rFonts w:cs="Arial"/>
                <w:b/>
                <w:sz w:val="20"/>
              </w:rPr>
              <w:t xml:space="preserve">    </w:t>
            </w:r>
            <w:r w:rsidR="005F22DD" w:rsidRPr="00E90128">
              <w:rPr>
                <w:rFonts w:cs="Arial"/>
                <w:b/>
                <w:sz w:val="20"/>
              </w:rPr>
              <w:t xml:space="preserve">               </w:t>
            </w:r>
            <w:r w:rsidR="00E727F0" w:rsidRPr="00E90128">
              <w:rPr>
                <w:rFonts w:cs="Arial"/>
                <w:b/>
                <w:sz w:val="20"/>
              </w:rPr>
              <w:t>Signature:</w:t>
            </w:r>
            <w:r w:rsidR="00E727F0" w:rsidRPr="00E90128">
              <w:rPr>
                <w:rFonts w:cs="Arial"/>
                <w:noProof/>
                <w:sz w:val="20"/>
                <w:lang w:eastAsia="en-AU"/>
              </w:rPr>
              <w:t xml:space="preserve"> </w:t>
            </w:r>
          </w:p>
        </w:tc>
        <w:tc>
          <w:tcPr>
            <w:tcW w:w="1559" w:type="dxa"/>
            <w:shd w:val="clear" w:color="auto" w:fill="393533"/>
            <w:vAlign w:val="center"/>
          </w:tcPr>
          <w:p w14:paraId="6AC6A16F" w14:textId="5EA94FDF" w:rsidR="0085329E" w:rsidRPr="00E90128" w:rsidRDefault="0085329E" w:rsidP="0085329E">
            <w:pPr>
              <w:rPr>
                <w:rFonts w:cs="Arial"/>
                <w:sz w:val="20"/>
              </w:rPr>
            </w:pPr>
            <w:r w:rsidRPr="00E90128">
              <w:rPr>
                <w:rFonts w:cs="Arial"/>
                <w:b/>
                <w:sz w:val="20"/>
              </w:rPr>
              <w:t>Date received</w:t>
            </w:r>
          </w:p>
        </w:tc>
        <w:sdt>
          <w:sdtPr>
            <w:rPr>
              <w:rFonts w:cs="Arial"/>
              <w:sz w:val="20"/>
            </w:rPr>
            <w:id w:val="-953486394"/>
            <w:placeholder>
              <w:docPart w:val="3AC51C02D00947089D12F350E2B5AFB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02" w:type="dxa"/>
                <w:vAlign w:val="center"/>
              </w:tcPr>
              <w:p w14:paraId="612C06F3" w14:textId="3510E088" w:rsidR="0085329E" w:rsidRPr="00E90128" w:rsidRDefault="003017F3" w:rsidP="0085329E">
                <w:pPr>
                  <w:rPr>
                    <w:rFonts w:cs="Arial"/>
                    <w:sz w:val="20"/>
                  </w:rPr>
                </w:pPr>
                <w:r w:rsidRPr="00E90128">
                  <w:rPr>
                    <w:rStyle w:val="PlaceholderText"/>
                    <w:rFonts w:cs="Arial"/>
                    <w:sz w:val="20"/>
                  </w:rPr>
                  <w:t>Click or tap to enter a date.</w:t>
                </w:r>
              </w:p>
            </w:tc>
          </w:sdtContent>
        </w:sdt>
      </w:tr>
      <w:tr w:rsidR="0085329E" w:rsidRPr="00E90128" w14:paraId="144B7D15" w14:textId="77777777" w:rsidTr="009D70F9">
        <w:trPr>
          <w:trHeight w:val="520"/>
        </w:trPr>
        <w:tc>
          <w:tcPr>
            <w:tcW w:w="3974" w:type="dxa"/>
            <w:shd w:val="clear" w:color="auto" w:fill="393533"/>
            <w:vAlign w:val="center"/>
          </w:tcPr>
          <w:p w14:paraId="13442C9B" w14:textId="2242259A" w:rsidR="0085329E" w:rsidRPr="00E90128" w:rsidRDefault="0085329E" w:rsidP="0085329E">
            <w:pPr>
              <w:rPr>
                <w:rFonts w:cs="Arial"/>
                <w:b/>
                <w:sz w:val="20"/>
              </w:rPr>
            </w:pPr>
            <w:r w:rsidRPr="00E90128">
              <w:rPr>
                <w:rFonts w:cs="Arial"/>
                <w:b/>
                <w:sz w:val="20"/>
              </w:rPr>
              <w:t xml:space="preserve">How / when will the </w:t>
            </w:r>
            <w:r w:rsidR="00F46B34" w:rsidRPr="00E90128">
              <w:rPr>
                <w:rFonts w:cs="Arial"/>
                <w:b/>
                <w:sz w:val="20"/>
              </w:rPr>
              <w:t>SWMS / JSEA</w:t>
            </w:r>
            <w:r w:rsidRPr="00E90128">
              <w:rPr>
                <w:rFonts w:cs="Arial"/>
                <w:b/>
                <w:sz w:val="20"/>
              </w:rPr>
              <w:t xml:space="preserve"> control measures be reviewed:</w:t>
            </w:r>
          </w:p>
        </w:tc>
        <w:tc>
          <w:tcPr>
            <w:tcW w:w="11590" w:type="dxa"/>
            <w:gridSpan w:val="3"/>
          </w:tcPr>
          <w:p w14:paraId="0F463AD3" w14:textId="6D630362" w:rsidR="00E10EF2" w:rsidRPr="00E90128" w:rsidRDefault="00E90128" w:rsidP="00E90128">
            <w:pPr>
              <w:spacing w:before="40"/>
              <w:rPr>
                <w:rFonts w:cs="Arial"/>
                <w:sz w:val="20"/>
              </w:rPr>
            </w:pPr>
            <w:r w:rsidRPr="00E90128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128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E90128">
              <w:rPr>
                <w:rFonts w:cs="Arial"/>
                <w:sz w:val="20"/>
                <w:highlight w:val="lightGray"/>
              </w:rPr>
            </w:r>
            <w:r w:rsidRPr="00E90128">
              <w:rPr>
                <w:rFonts w:cs="Arial"/>
                <w:sz w:val="20"/>
                <w:highlight w:val="lightGray"/>
              </w:rPr>
              <w:fldChar w:fldCharType="separate"/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t> </w:t>
            </w:r>
            <w:r w:rsidRPr="00E90128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</w:tbl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992"/>
        <w:gridCol w:w="567"/>
        <w:gridCol w:w="1134"/>
        <w:gridCol w:w="427"/>
        <w:gridCol w:w="1132"/>
        <w:gridCol w:w="567"/>
        <w:gridCol w:w="851"/>
        <w:gridCol w:w="567"/>
        <w:gridCol w:w="709"/>
        <w:gridCol w:w="567"/>
        <w:gridCol w:w="2268"/>
        <w:gridCol w:w="567"/>
      </w:tblGrid>
      <w:tr w:rsidR="00E90128" w:rsidRPr="000F64F9" w14:paraId="18D419EA" w14:textId="77777777" w:rsidTr="00E90128">
        <w:trPr>
          <w:cantSplit/>
          <w:trHeight w:val="283"/>
        </w:trPr>
        <w:tc>
          <w:tcPr>
            <w:tcW w:w="15593" w:type="dxa"/>
            <w:gridSpan w:val="15"/>
            <w:shd w:val="clear" w:color="auto" w:fill="84BD00"/>
            <w:vAlign w:val="center"/>
          </w:tcPr>
          <w:p w14:paraId="71099CDF" w14:textId="7C5EF6C6" w:rsidR="00E90128" w:rsidRPr="005F22DD" w:rsidRDefault="00E90128" w:rsidP="0060660D">
            <w:pPr>
              <w:rPr>
                <w:highlight w:val="lightGray"/>
              </w:rPr>
            </w:pPr>
            <w:r w:rsidRPr="00E90128">
              <w:rPr>
                <w:rFonts w:cs="Arial"/>
                <w:color w:val="FFFFFF" w:themeColor="background1"/>
                <w:sz w:val="20"/>
              </w:rPr>
              <w:lastRenderedPageBreak/>
              <w:t>Please review and complete all sections:</w:t>
            </w:r>
          </w:p>
        </w:tc>
      </w:tr>
      <w:tr w:rsidR="0085329E" w:rsidRPr="000F64F9" w14:paraId="4D407FDB" w14:textId="77777777" w:rsidTr="00E90128">
        <w:trPr>
          <w:cantSplit/>
          <w:trHeight w:val="227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7F574BC3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Are plant / tools / equipment required?</w:t>
            </w:r>
          </w:p>
          <w:p w14:paraId="53027A84" w14:textId="77777777" w:rsidR="0085329E" w:rsidRPr="00E90128" w:rsidRDefault="0085329E" w:rsidP="0085329E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If Yes please nominate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2EB67" w14:textId="77777777" w:rsidR="0085329E" w:rsidRPr="00801FDE" w:rsidRDefault="0085329E" w:rsidP="0085329E">
            <w:pPr>
              <w:ind w:left="-89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D92E7" w14:textId="77777777" w:rsidR="0085329E" w:rsidRPr="00801FDE" w:rsidRDefault="0085329E" w:rsidP="0085329E">
            <w:pPr>
              <w:ind w:left="-89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0348" w:type="dxa"/>
            <w:gridSpan w:val="12"/>
            <w:vMerge w:val="restart"/>
            <w:vAlign w:val="center"/>
          </w:tcPr>
          <w:p w14:paraId="44E98282" w14:textId="26D54963" w:rsidR="003906F4" w:rsidRPr="007B49B4" w:rsidRDefault="00F74EFC" w:rsidP="00EC30C9">
            <w:pPr>
              <w:rPr>
                <w:rFonts w:ascii="Arial Narrow" w:hAnsi="Arial Narrow"/>
                <w:sz w:val="20"/>
                <w:szCs w:val="16"/>
              </w:rPr>
            </w:pPr>
            <w:r w:rsidRPr="005F22DD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2DD">
              <w:rPr>
                <w:highlight w:val="lightGray"/>
              </w:rPr>
              <w:instrText xml:space="preserve"> FORMTEXT </w:instrText>
            </w:r>
            <w:r w:rsidRPr="005F22DD">
              <w:rPr>
                <w:highlight w:val="lightGray"/>
              </w:rPr>
            </w:r>
            <w:r w:rsidRPr="005F22DD">
              <w:rPr>
                <w:highlight w:val="lightGray"/>
              </w:rPr>
              <w:fldChar w:fldCharType="separate"/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fldChar w:fldCharType="end"/>
            </w:r>
          </w:p>
        </w:tc>
      </w:tr>
      <w:tr w:rsidR="0085329E" w:rsidRPr="000F64F9" w14:paraId="70A7D5BC" w14:textId="77777777" w:rsidTr="00E90128">
        <w:trPr>
          <w:cantSplit/>
          <w:trHeight w:val="227"/>
        </w:trPr>
        <w:tc>
          <w:tcPr>
            <w:tcW w:w="4111" w:type="dxa"/>
            <w:vMerge/>
            <w:shd w:val="clear" w:color="auto" w:fill="auto"/>
            <w:vAlign w:val="center"/>
          </w:tcPr>
          <w:p w14:paraId="3E75CB1A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FD766B" w14:textId="69D5E213" w:rsidR="0085329E" w:rsidRPr="00801FDE" w:rsidRDefault="004B2E80" w:rsidP="0085329E">
            <w:pPr>
              <w:ind w:left="-89" w:right="-108"/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</w:rPr>
                <w:id w:val="120359973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5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1B4B5C5" w14:textId="77777777" w:rsidR="0085329E" w:rsidRPr="00CF2A33" w:rsidRDefault="004B2E80" w:rsidP="0085329E">
            <w:pPr>
              <w:ind w:left="-89" w:right="-108"/>
              <w:jc w:val="center"/>
              <w:rPr>
                <w:rFonts w:ascii="MS Gothic" w:eastAsia="MS Gothic" w:hAnsi="MS Gothic"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-170207750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348" w:type="dxa"/>
            <w:gridSpan w:val="12"/>
            <w:vMerge/>
            <w:vAlign w:val="center"/>
          </w:tcPr>
          <w:p w14:paraId="6CAE2AAB" w14:textId="77777777" w:rsidR="0085329E" w:rsidRPr="007B49B4" w:rsidRDefault="0085329E" w:rsidP="00EC30C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85329E" w:rsidRPr="000F64F9" w14:paraId="62E29A6F" w14:textId="77777777" w:rsidTr="00E90128">
        <w:trPr>
          <w:cantSplit/>
          <w:trHeight w:val="227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71BF71A0" w14:textId="5B1F6F02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Licences, training and competencies required?</w:t>
            </w:r>
          </w:p>
          <w:p w14:paraId="5876E95B" w14:textId="49F8F29D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If Yes please nominate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326FE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BBD6E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0348" w:type="dxa"/>
            <w:gridSpan w:val="12"/>
            <w:vMerge w:val="restart"/>
            <w:vAlign w:val="center"/>
          </w:tcPr>
          <w:p w14:paraId="59EFE2F4" w14:textId="5F6D1389" w:rsidR="0085329E" w:rsidRPr="007B49B4" w:rsidRDefault="00F74EFC" w:rsidP="00EC30C9">
            <w:pPr>
              <w:rPr>
                <w:rFonts w:ascii="Arial Narrow" w:hAnsi="Arial Narrow"/>
                <w:sz w:val="20"/>
                <w:szCs w:val="16"/>
              </w:rPr>
            </w:pPr>
            <w:r w:rsidRPr="005F22DD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2DD">
              <w:rPr>
                <w:highlight w:val="lightGray"/>
              </w:rPr>
              <w:instrText xml:space="preserve"> FORMTEXT </w:instrText>
            </w:r>
            <w:r w:rsidRPr="005F22DD">
              <w:rPr>
                <w:highlight w:val="lightGray"/>
              </w:rPr>
            </w:r>
            <w:r w:rsidRPr="005F22DD">
              <w:rPr>
                <w:highlight w:val="lightGray"/>
              </w:rPr>
              <w:fldChar w:fldCharType="separate"/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fldChar w:fldCharType="end"/>
            </w:r>
          </w:p>
        </w:tc>
      </w:tr>
      <w:tr w:rsidR="0085329E" w:rsidRPr="000F64F9" w14:paraId="65FF8276" w14:textId="77777777" w:rsidTr="00E90128">
        <w:trPr>
          <w:cantSplit/>
          <w:trHeight w:val="227"/>
        </w:trPr>
        <w:tc>
          <w:tcPr>
            <w:tcW w:w="4111" w:type="dxa"/>
            <w:vMerge/>
            <w:shd w:val="clear" w:color="auto" w:fill="auto"/>
            <w:vAlign w:val="center"/>
          </w:tcPr>
          <w:p w14:paraId="2A4B6E77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D9926A" w14:textId="66EE3A35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37365300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5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7D2B569" w14:textId="77777777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-194267207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 w:rsidRPr="00CF2A33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0348" w:type="dxa"/>
            <w:gridSpan w:val="12"/>
            <w:vMerge/>
            <w:vAlign w:val="center"/>
          </w:tcPr>
          <w:p w14:paraId="6986733B" w14:textId="77777777" w:rsidR="0085329E" w:rsidRPr="007B49B4" w:rsidRDefault="0085329E" w:rsidP="00EC30C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85329E" w:rsidRPr="000F64F9" w14:paraId="475C426E" w14:textId="77777777" w:rsidTr="00E90128">
        <w:trPr>
          <w:cantSplit/>
          <w:trHeight w:val="227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163CD584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Are any hazardous chemicals required?</w:t>
            </w:r>
          </w:p>
          <w:p w14:paraId="36D7EAF7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If Yes please nominate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DE08C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C1407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0348" w:type="dxa"/>
            <w:gridSpan w:val="12"/>
            <w:vMerge w:val="restart"/>
            <w:vAlign w:val="center"/>
          </w:tcPr>
          <w:p w14:paraId="5AE2BC3C" w14:textId="76934DED" w:rsidR="0085329E" w:rsidRPr="007B49B4" w:rsidRDefault="00F74EFC" w:rsidP="00EC30C9">
            <w:pPr>
              <w:rPr>
                <w:rFonts w:ascii="Arial Narrow" w:hAnsi="Arial Narrow"/>
                <w:sz w:val="20"/>
                <w:szCs w:val="16"/>
              </w:rPr>
            </w:pPr>
            <w:r w:rsidRPr="005F22DD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2DD">
              <w:rPr>
                <w:highlight w:val="lightGray"/>
              </w:rPr>
              <w:instrText xml:space="preserve"> FORMTEXT </w:instrText>
            </w:r>
            <w:r w:rsidRPr="005F22DD">
              <w:rPr>
                <w:highlight w:val="lightGray"/>
              </w:rPr>
            </w:r>
            <w:r w:rsidRPr="005F22DD">
              <w:rPr>
                <w:highlight w:val="lightGray"/>
              </w:rPr>
              <w:fldChar w:fldCharType="separate"/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fldChar w:fldCharType="end"/>
            </w:r>
          </w:p>
        </w:tc>
      </w:tr>
      <w:tr w:rsidR="0085329E" w:rsidRPr="000F64F9" w14:paraId="6FCC1174" w14:textId="77777777" w:rsidTr="00E90128">
        <w:trPr>
          <w:cantSplit/>
          <w:trHeight w:val="227"/>
        </w:trPr>
        <w:tc>
          <w:tcPr>
            <w:tcW w:w="4111" w:type="dxa"/>
            <w:vMerge/>
            <w:shd w:val="clear" w:color="auto" w:fill="auto"/>
            <w:vAlign w:val="center"/>
          </w:tcPr>
          <w:p w14:paraId="396D60BC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24DFEB" w14:textId="5AB6A279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6203703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76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5AF0920" w14:textId="6A276209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-42496047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7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348" w:type="dxa"/>
            <w:gridSpan w:val="12"/>
            <w:vMerge/>
            <w:vAlign w:val="center"/>
          </w:tcPr>
          <w:p w14:paraId="26FDC06E" w14:textId="77777777" w:rsidR="0085329E" w:rsidRPr="007B49B4" w:rsidRDefault="0085329E" w:rsidP="00EC30C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85329E" w:rsidRPr="000F64F9" w14:paraId="73B62CBD" w14:textId="77777777" w:rsidTr="00E90128">
        <w:trPr>
          <w:cantSplit/>
          <w:trHeight w:val="227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1229062D" w14:textId="0618740D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 xml:space="preserve">Are approved subcontractors required?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A4D8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6E1A9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0348" w:type="dxa"/>
            <w:gridSpan w:val="12"/>
            <w:vMerge w:val="restart"/>
            <w:vAlign w:val="center"/>
          </w:tcPr>
          <w:p w14:paraId="37EBFF84" w14:textId="0C21712A" w:rsidR="0085329E" w:rsidRDefault="00F74EFC" w:rsidP="00EC30C9">
            <w:pPr>
              <w:rPr>
                <w:rFonts w:ascii="Arial Narrow" w:hAnsi="Arial Narrow"/>
                <w:sz w:val="22"/>
              </w:rPr>
            </w:pPr>
            <w:r w:rsidRPr="005F22DD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2DD">
              <w:rPr>
                <w:highlight w:val="lightGray"/>
              </w:rPr>
              <w:instrText xml:space="preserve"> FORMTEXT </w:instrText>
            </w:r>
            <w:r w:rsidRPr="005F22DD">
              <w:rPr>
                <w:highlight w:val="lightGray"/>
              </w:rPr>
            </w:r>
            <w:r w:rsidRPr="005F22DD">
              <w:rPr>
                <w:highlight w:val="lightGray"/>
              </w:rPr>
              <w:fldChar w:fldCharType="separate"/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fldChar w:fldCharType="end"/>
            </w:r>
          </w:p>
        </w:tc>
      </w:tr>
      <w:tr w:rsidR="0085329E" w:rsidRPr="000F64F9" w14:paraId="5FAB242C" w14:textId="77777777" w:rsidTr="00E90128">
        <w:trPr>
          <w:cantSplit/>
          <w:trHeight w:val="227"/>
        </w:trPr>
        <w:tc>
          <w:tcPr>
            <w:tcW w:w="4111" w:type="dxa"/>
            <w:vMerge/>
            <w:shd w:val="clear" w:color="auto" w:fill="auto"/>
            <w:vAlign w:val="center"/>
          </w:tcPr>
          <w:p w14:paraId="2EDF3AEF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4A86F" w14:textId="3F13E9D3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29613295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727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31E7A5A" w14:textId="6D46938B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-34872116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7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348" w:type="dxa"/>
            <w:gridSpan w:val="12"/>
            <w:vMerge/>
            <w:vAlign w:val="center"/>
          </w:tcPr>
          <w:p w14:paraId="134881E0" w14:textId="77777777" w:rsidR="0085329E" w:rsidRDefault="0085329E" w:rsidP="00EC30C9">
            <w:pPr>
              <w:rPr>
                <w:rFonts w:ascii="Arial Narrow" w:hAnsi="Arial Narrow"/>
                <w:sz w:val="22"/>
              </w:rPr>
            </w:pPr>
          </w:p>
        </w:tc>
      </w:tr>
      <w:tr w:rsidR="0085329E" w:rsidRPr="000F64F9" w14:paraId="44D57B24" w14:textId="77777777" w:rsidTr="00E90128">
        <w:trPr>
          <w:cantSplit/>
          <w:trHeight w:val="227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439795DC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Have inductions been checked?</w:t>
            </w:r>
          </w:p>
          <w:p w14:paraId="295CE5A6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If Yes please nominate</w:t>
            </w:r>
          </w:p>
        </w:tc>
        <w:tc>
          <w:tcPr>
            <w:tcW w:w="567" w:type="dxa"/>
            <w:vAlign w:val="center"/>
          </w:tcPr>
          <w:p w14:paraId="6BE2EB24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vAlign w:val="center"/>
          </w:tcPr>
          <w:p w14:paraId="7B63BC1C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0348" w:type="dxa"/>
            <w:gridSpan w:val="12"/>
            <w:vMerge w:val="restart"/>
            <w:vAlign w:val="center"/>
          </w:tcPr>
          <w:p w14:paraId="3C347E13" w14:textId="4A88A4EA" w:rsidR="00F74EFC" w:rsidRPr="007B49B4" w:rsidRDefault="00F74EFC" w:rsidP="00EC30C9">
            <w:pPr>
              <w:rPr>
                <w:rFonts w:ascii="Arial Narrow" w:hAnsi="Arial Narrow"/>
                <w:sz w:val="20"/>
                <w:szCs w:val="16"/>
              </w:rPr>
            </w:pPr>
            <w:r w:rsidRPr="005F22DD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2DD">
              <w:rPr>
                <w:highlight w:val="lightGray"/>
              </w:rPr>
              <w:instrText xml:space="preserve"> FORMTEXT </w:instrText>
            </w:r>
            <w:r w:rsidRPr="005F22DD">
              <w:rPr>
                <w:highlight w:val="lightGray"/>
              </w:rPr>
            </w:r>
            <w:r w:rsidRPr="005F22DD">
              <w:rPr>
                <w:highlight w:val="lightGray"/>
              </w:rPr>
              <w:fldChar w:fldCharType="separate"/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t> </w:t>
            </w:r>
            <w:r w:rsidRPr="005F22DD">
              <w:rPr>
                <w:highlight w:val="lightGray"/>
              </w:rPr>
              <w:fldChar w:fldCharType="end"/>
            </w:r>
          </w:p>
        </w:tc>
      </w:tr>
      <w:tr w:rsidR="0085329E" w:rsidRPr="000F64F9" w14:paraId="3794A1E9" w14:textId="77777777" w:rsidTr="00E90128">
        <w:trPr>
          <w:cantSplit/>
          <w:trHeight w:val="227"/>
        </w:trPr>
        <w:tc>
          <w:tcPr>
            <w:tcW w:w="4111" w:type="dxa"/>
            <w:vMerge/>
            <w:shd w:val="clear" w:color="auto" w:fill="auto"/>
            <w:vAlign w:val="center"/>
          </w:tcPr>
          <w:p w14:paraId="4CE1DE8E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23DC8F" w14:textId="7FD1710F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8199786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5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AD10DCD" w14:textId="77777777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-89643777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348" w:type="dxa"/>
            <w:gridSpan w:val="12"/>
            <w:vMerge/>
          </w:tcPr>
          <w:p w14:paraId="510B3F9F" w14:textId="77777777" w:rsidR="0085329E" w:rsidRPr="007B49B4" w:rsidRDefault="0085329E" w:rsidP="0085329E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85329E" w:rsidRPr="000F64F9" w14:paraId="21DCED73" w14:textId="77777777" w:rsidTr="00E90128">
        <w:trPr>
          <w:cantSplit/>
          <w:trHeight w:val="227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5C1437BE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Are specific work permit(s) required?</w:t>
            </w:r>
          </w:p>
          <w:p w14:paraId="0EAB5489" w14:textId="77777777" w:rsidR="0085329E" w:rsidRPr="00E90128" w:rsidRDefault="0085329E" w:rsidP="0085329E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If Yes please Select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6BD72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EA8AA" w14:textId="77777777" w:rsidR="0085329E" w:rsidRPr="00050EBC" w:rsidRDefault="0085329E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1FDE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992" w:type="dxa"/>
            <w:vMerge w:val="restart"/>
            <w:vAlign w:val="center"/>
          </w:tcPr>
          <w:p w14:paraId="23094AF7" w14:textId="77777777" w:rsidR="0085329E" w:rsidRPr="007B49B4" w:rsidRDefault="0085329E" w:rsidP="0085329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Confined Space</w:t>
            </w:r>
          </w:p>
        </w:tc>
        <w:tc>
          <w:tcPr>
            <w:tcW w:w="567" w:type="dxa"/>
            <w:vMerge w:val="restart"/>
            <w:vAlign w:val="center"/>
          </w:tcPr>
          <w:p w14:paraId="368DAAF7" w14:textId="77777777" w:rsidR="0085329E" w:rsidRPr="007B49B4" w:rsidRDefault="004B2E80" w:rsidP="0085329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-11575784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 w:rsidRPr="00CF2A33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vAlign w:val="center"/>
          </w:tcPr>
          <w:p w14:paraId="73E49946" w14:textId="3243073C" w:rsidR="0085329E" w:rsidRPr="007B49B4" w:rsidRDefault="0085329E" w:rsidP="0085329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Isolation </w:t>
            </w:r>
            <w:r w:rsidR="001D3CEF">
              <w:rPr>
                <w:rFonts w:ascii="Arial Narrow" w:hAnsi="Arial Narrow"/>
                <w:sz w:val="20"/>
                <w:szCs w:val="16"/>
              </w:rPr>
              <w:t xml:space="preserve">/ </w:t>
            </w:r>
            <w:r>
              <w:rPr>
                <w:rFonts w:ascii="Arial Narrow" w:hAnsi="Arial Narrow"/>
                <w:sz w:val="20"/>
                <w:szCs w:val="16"/>
              </w:rPr>
              <w:t>Energisation</w:t>
            </w:r>
          </w:p>
        </w:tc>
        <w:tc>
          <w:tcPr>
            <w:tcW w:w="427" w:type="dxa"/>
            <w:vMerge w:val="restart"/>
            <w:vAlign w:val="center"/>
          </w:tcPr>
          <w:p w14:paraId="23D90094" w14:textId="09C3C714" w:rsidR="0085329E" w:rsidRPr="007B49B4" w:rsidRDefault="004B2E80" w:rsidP="0085329E">
            <w:pPr>
              <w:rPr>
                <w:rFonts w:ascii="Arial Narrow" w:hAnsi="Arial Narrow"/>
                <w:sz w:val="20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-71350395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145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vMerge w:val="restart"/>
            <w:vAlign w:val="center"/>
          </w:tcPr>
          <w:p w14:paraId="56F7E1D7" w14:textId="2FCD197D" w:rsidR="0085329E" w:rsidRPr="007B49B4" w:rsidRDefault="001D3CEF" w:rsidP="0085329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Excavation / </w:t>
            </w:r>
            <w:r w:rsidR="0085329E">
              <w:rPr>
                <w:rFonts w:ascii="Arial Narrow" w:hAnsi="Arial Narrow"/>
                <w:sz w:val="20"/>
                <w:szCs w:val="16"/>
              </w:rPr>
              <w:t>Trenching</w:t>
            </w:r>
          </w:p>
        </w:tc>
        <w:tc>
          <w:tcPr>
            <w:tcW w:w="567" w:type="dxa"/>
            <w:vMerge w:val="restart"/>
            <w:vAlign w:val="center"/>
          </w:tcPr>
          <w:p w14:paraId="7E9FD828" w14:textId="77777777" w:rsidR="0085329E" w:rsidRPr="007B49B4" w:rsidRDefault="004B2E80" w:rsidP="0085329E">
            <w:pPr>
              <w:rPr>
                <w:rFonts w:ascii="Arial Narrow" w:hAnsi="Arial Narrow"/>
                <w:sz w:val="20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161579039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 w:rsidRPr="00CF2A33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vAlign w:val="center"/>
          </w:tcPr>
          <w:p w14:paraId="55347BAE" w14:textId="35120BA5" w:rsidR="0085329E" w:rsidRPr="007B49B4" w:rsidRDefault="00E10EF2" w:rsidP="0085329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Work at Heights</w:t>
            </w:r>
          </w:p>
        </w:tc>
        <w:tc>
          <w:tcPr>
            <w:tcW w:w="567" w:type="dxa"/>
            <w:vMerge w:val="restart"/>
            <w:vAlign w:val="center"/>
          </w:tcPr>
          <w:p w14:paraId="59799382" w14:textId="1AEC6295" w:rsidR="0085329E" w:rsidRPr="007B49B4" w:rsidRDefault="004B2E80" w:rsidP="0085329E">
            <w:pPr>
              <w:rPr>
                <w:rFonts w:ascii="Arial Narrow" w:hAnsi="Arial Narrow"/>
                <w:sz w:val="20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54017286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5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vAlign w:val="center"/>
          </w:tcPr>
          <w:p w14:paraId="281CBF24" w14:textId="77777777" w:rsidR="0085329E" w:rsidRPr="007B49B4" w:rsidRDefault="0085329E" w:rsidP="0085329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Hot Works</w:t>
            </w:r>
          </w:p>
        </w:tc>
        <w:tc>
          <w:tcPr>
            <w:tcW w:w="567" w:type="dxa"/>
            <w:vMerge w:val="restart"/>
            <w:vAlign w:val="center"/>
          </w:tcPr>
          <w:p w14:paraId="71DD848B" w14:textId="649B5DB8" w:rsidR="0085329E" w:rsidRPr="007B49B4" w:rsidRDefault="004B2E80" w:rsidP="0085329E">
            <w:pPr>
              <w:rPr>
                <w:rFonts w:ascii="Arial Narrow" w:hAnsi="Arial Narrow"/>
                <w:sz w:val="20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-62184374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C4B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vMerge w:val="restart"/>
            <w:vAlign w:val="center"/>
          </w:tcPr>
          <w:p w14:paraId="5A32B8BD" w14:textId="77777777" w:rsidR="0085329E" w:rsidRPr="007B49B4" w:rsidRDefault="0085329E" w:rsidP="0085329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Other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6"/>
              </w:rPr>
            </w:r>
            <w:r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6"/>
              </w:rPr>
              <w:t>Other</w:t>
            </w:r>
            <w:r>
              <w:rPr>
                <w:rFonts w:ascii="Arial Narrow" w:hAnsi="Arial Narrow"/>
                <w:sz w:val="20"/>
                <w:szCs w:val="16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66E60865" w14:textId="77777777" w:rsidR="0085329E" w:rsidRPr="007B49B4" w:rsidRDefault="004B2E80" w:rsidP="0085329E">
            <w:pPr>
              <w:rPr>
                <w:rFonts w:ascii="Arial Narrow" w:hAnsi="Arial Narrow"/>
                <w:sz w:val="20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163691141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32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5329E" w:rsidRPr="000F64F9" w14:paraId="5EE44521" w14:textId="77777777" w:rsidTr="00E90128">
        <w:trPr>
          <w:cantSplit/>
          <w:trHeight w:val="65"/>
        </w:trPr>
        <w:tc>
          <w:tcPr>
            <w:tcW w:w="4111" w:type="dxa"/>
            <w:vMerge/>
            <w:shd w:val="clear" w:color="auto" w:fill="auto"/>
            <w:vAlign w:val="center"/>
          </w:tcPr>
          <w:p w14:paraId="338E17B0" w14:textId="77777777" w:rsidR="0085329E" w:rsidRPr="00CF2A33" w:rsidRDefault="0085329E" w:rsidP="008532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2F9CA4" w14:textId="7E38F0CA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004566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5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6993A62" w14:textId="4C14FD19" w:rsidR="0085329E" w:rsidRPr="00050EBC" w:rsidRDefault="004B2E80" w:rsidP="0085329E">
            <w:pPr>
              <w:ind w:left="-89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</w:rPr>
                <w:id w:val="60416050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7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/>
          </w:tcPr>
          <w:p w14:paraId="4F61B6B7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2AB60A5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A795CD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14:paraId="3F2A96B0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5FE3C723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05B6474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D298EB6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E54840F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B5ADFCE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848D00E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C628A58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B6222F7" w14:textId="77777777" w:rsidR="0085329E" w:rsidRPr="00DE7A52" w:rsidRDefault="0085329E" w:rsidP="008532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Style w:val="TableGrid"/>
        <w:tblW w:w="1558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38"/>
        <w:gridCol w:w="2062"/>
        <w:gridCol w:w="1198"/>
        <w:gridCol w:w="567"/>
        <w:gridCol w:w="1418"/>
        <w:gridCol w:w="567"/>
        <w:gridCol w:w="1275"/>
        <w:gridCol w:w="567"/>
        <w:gridCol w:w="1843"/>
        <w:gridCol w:w="425"/>
        <w:gridCol w:w="1418"/>
        <w:gridCol w:w="425"/>
        <w:gridCol w:w="1559"/>
        <w:gridCol w:w="420"/>
      </w:tblGrid>
      <w:tr w:rsidR="00F74EFC" w:rsidRPr="00E90128" w14:paraId="7524E80F" w14:textId="77777777" w:rsidTr="004F0825">
        <w:trPr>
          <w:trHeight w:val="28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15E1703" w14:textId="77777777" w:rsidR="00F74EFC" w:rsidRPr="00E90128" w:rsidRDefault="00F74EFC" w:rsidP="004F0825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 xml:space="preserve">Required Personal </w:t>
            </w:r>
          </w:p>
          <w:p w14:paraId="763CF64D" w14:textId="04F68BCE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Protective Equipment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BC1D6B8" w14:textId="77777777" w:rsidR="00F74EFC" w:rsidRPr="00E90128" w:rsidRDefault="00F74EFC" w:rsidP="004F0825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Fall Protection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7657164D" w14:textId="77777777" w:rsidR="00F74EFC" w:rsidRPr="00E90128" w:rsidRDefault="00F74EFC" w:rsidP="004F0825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Eye Protection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FF706D" w14:textId="77777777" w:rsidR="00F74EFC" w:rsidRPr="00E90128" w:rsidRDefault="00F74EFC" w:rsidP="004F0825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Hearing Protection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388C12B" w14:textId="77777777" w:rsidR="00F74EFC" w:rsidRPr="00E90128" w:rsidRDefault="00F74EFC" w:rsidP="004F0825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Gloves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67519C" w14:textId="77777777" w:rsidR="00F74EFC" w:rsidRPr="00E90128" w:rsidRDefault="00F74EFC" w:rsidP="004F0825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Respiratory Protection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B28FFC" w14:textId="77777777" w:rsidR="00F74EFC" w:rsidRPr="00E90128" w:rsidRDefault="00F74EFC" w:rsidP="004F0825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Clothing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7B4A86DE" w14:textId="77777777" w:rsidR="00F74EFC" w:rsidRPr="00E90128" w:rsidRDefault="00F74EFC" w:rsidP="004F0825">
            <w:pPr>
              <w:rPr>
                <w:rFonts w:cs="Arial"/>
                <w:b/>
                <w:sz w:val="18"/>
                <w:szCs w:val="18"/>
              </w:rPr>
            </w:pPr>
            <w:r w:rsidRPr="00E90128">
              <w:rPr>
                <w:rFonts w:cs="Arial"/>
                <w:b/>
                <w:sz w:val="18"/>
                <w:szCs w:val="18"/>
              </w:rPr>
              <w:t>Footwear</w:t>
            </w:r>
          </w:p>
        </w:tc>
      </w:tr>
      <w:tr w:rsidR="00F74EFC" w:rsidRPr="00E90128" w14:paraId="186EA902" w14:textId="77777777" w:rsidTr="004F0825">
        <w:trPr>
          <w:trHeight w:val="28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3E77991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22F7BBB" w14:textId="09704854" w:rsidR="00F74EFC" w:rsidRPr="00E90128" w:rsidRDefault="00F74EFC" w:rsidP="004F0825">
            <w:pPr>
              <w:tabs>
                <w:tab w:val="right" w:pos="1846"/>
              </w:tabs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Roof Kit</w:t>
            </w:r>
            <w:r w:rsidRPr="00E901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50565973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98" w:type="dxa"/>
            <w:vAlign w:val="center"/>
          </w:tcPr>
          <w:p w14:paraId="72AA766B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Glasses</w:t>
            </w:r>
          </w:p>
        </w:tc>
        <w:tc>
          <w:tcPr>
            <w:tcW w:w="567" w:type="dxa"/>
            <w:vAlign w:val="center"/>
          </w:tcPr>
          <w:p w14:paraId="108DDDA3" w14:textId="28B3E01F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2412900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D7C7CE0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Ear Plugs</w:t>
            </w:r>
          </w:p>
        </w:tc>
        <w:tc>
          <w:tcPr>
            <w:tcW w:w="567" w:type="dxa"/>
            <w:vAlign w:val="center"/>
          </w:tcPr>
          <w:p w14:paraId="1BCF5BDE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669241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D0419DA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Cut Resist</w:t>
            </w:r>
          </w:p>
        </w:tc>
        <w:tc>
          <w:tcPr>
            <w:tcW w:w="567" w:type="dxa"/>
            <w:vAlign w:val="center"/>
          </w:tcPr>
          <w:p w14:paraId="2160C7F8" w14:textId="1A2267F1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5634726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18E42DAB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Disposable – P1/P2</w:t>
            </w:r>
          </w:p>
        </w:tc>
        <w:tc>
          <w:tcPr>
            <w:tcW w:w="425" w:type="dxa"/>
            <w:vAlign w:val="center"/>
          </w:tcPr>
          <w:p w14:paraId="04B8B1EC" w14:textId="2E10A0C2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4238384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C8E5213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Anti-Static</w:t>
            </w:r>
          </w:p>
        </w:tc>
        <w:tc>
          <w:tcPr>
            <w:tcW w:w="425" w:type="dxa"/>
            <w:vAlign w:val="center"/>
          </w:tcPr>
          <w:p w14:paraId="3AEF643E" w14:textId="3475B821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3155082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CE560FD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Steel Cap</w:t>
            </w:r>
          </w:p>
        </w:tc>
        <w:tc>
          <w:tcPr>
            <w:tcW w:w="420" w:type="dxa"/>
            <w:vAlign w:val="center"/>
          </w:tcPr>
          <w:p w14:paraId="56C681CE" w14:textId="6451CD5F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6733023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5228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74EFC" w:rsidRPr="00E90128" w14:paraId="7AECAB4E" w14:textId="77777777" w:rsidTr="004F0825">
        <w:trPr>
          <w:trHeight w:val="283"/>
        </w:trPr>
        <w:tc>
          <w:tcPr>
            <w:tcW w:w="1838" w:type="dxa"/>
            <w:vMerge/>
            <w:shd w:val="clear" w:color="auto" w:fill="auto"/>
            <w:vAlign w:val="center"/>
          </w:tcPr>
          <w:p w14:paraId="68567E27" w14:textId="039AB9E7" w:rsidR="00F74EFC" w:rsidRPr="00E90128" w:rsidRDefault="00F74EFC" w:rsidP="004F0825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932827F" w14:textId="7A7538C9" w:rsidR="00F74EFC" w:rsidRPr="00E90128" w:rsidRDefault="00F74EFC" w:rsidP="004F0825">
            <w:pPr>
              <w:tabs>
                <w:tab w:val="center" w:pos="923"/>
                <w:tab w:val="right" w:pos="1846"/>
              </w:tabs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 xml:space="preserve">Harness       </w:t>
            </w:r>
            <w:r w:rsidRPr="00E901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60518947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98" w:type="dxa"/>
            <w:vAlign w:val="center"/>
          </w:tcPr>
          <w:p w14:paraId="01C5244C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Goggles</w:t>
            </w:r>
          </w:p>
        </w:tc>
        <w:tc>
          <w:tcPr>
            <w:tcW w:w="567" w:type="dxa"/>
            <w:vAlign w:val="center"/>
          </w:tcPr>
          <w:p w14:paraId="030E2924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435037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14D0007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Ear Muffs</w:t>
            </w:r>
          </w:p>
        </w:tc>
        <w:tc>
          <w:tcPr>
            <w:tcW w:w="567" w:type="dxa"/>
            <w:vAlign w:val="center"/>
          </w:tcPr>
          <w:p w14:paraId="1206F4FE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5696748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FF1680D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Insulated</w:t>
            </w:r>
          </w:p>
        </w:tc>
        <w:tc>
          <w:tcPr>
            <w:tcW w:w="567" w:type="dxa"/>
            <w:vAlign w:val="center"/>
          </w:tcPr>
          <w:p w14:paraId="5B3181E7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8504578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15516A30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Respirator</w:t>
            </w:r>
          </w:p>
        </w:tc>
        <w:tc>
          <w:tcPr>
            <w:tcW w:w="425" w:type="dxa"/>
            <w:vAlign w:val="center"/>
          </w:tcPr>
          <w:p w14:paraId="6F638329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2784281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7AB9FEC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Flame Proof</w:t>
            </w:r>
          </w:p>
        </w:tc>
        <w:tc>
          <w:tcPr>
            <w:tcW w:w="425" w:type="dxa"/>
            <w:vAlign w:val="center"/>
          </w:tcPr>
          <w:p w14:paraId="6E230D74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7633575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1C80A7C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Anti-Static</w:t>
            </w:r>
          </w:p>
        </w:tc>
        <w:tc>
          <w:tcPr>
            <w:tcW w:w="420" w:type="dxa"/>
            <w:vAlign w:val="center"/>
          </w:tcPr>
          <w:p w14:paraId="02470DE5" w14:textId="5337DC7A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7224612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5228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74EFC" w:rsidRPr="00E90128" w14:paraId="46ADECAD" w14:textId="77777777" w:rsidTr="004F0825">
        <w:trPr>
          <w:trHeight w:val="283"/>
        </w:trPr>
        <w:tc>
          <w:tcPr>
            <w:tcW w:w="1838" w:type="dxa"/>
            <w:shd w:val="clear" w:color="auto" w:fill="auto"/>
            <w:vAlign w:val="center"/>
          </w:tcPr>
          <w:p w14:paraId="6474DA7A" w14:textId="44E8DE82" w:rsidR="00F74EFC" w:rsidRPr="00E90128" w:rsidRDefault="00F74EFC" w:rsidP="004F0825">
            <w:pPr>
              <w:tabs>
                <w:tab w:val="right" w:pos="1846"/>
              </w:tabs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 xml:space="preserve">Helmet and Brim </w:t>
            </w:r>
            <w:sdt>
              <w:sdtPr>
                <w:rPr>
                  <w:rFonts w:cs="Arial"/>
                  <w:sz w:val="18"/>
                  <w:szCs w:val="18"/>
                </w:rPr>
                <w:id w:val="202474571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62" w:type="dxa"/>
            <w:shd w:val="clear" w:color="auto" w:fill="auto"/>
            <w:vAlign w:val="center"/>
          </w:tcPr>
          <w:p w14:paraId="71EE76EC" w14:textId="5A1667BB" w:rsidR="00F74EFC" w:rsidRPr="00E90128" w:rsidRDefault="00F74EFC" w:rsidP="004F0825">
            <w:pPr>
              <w:tabs>
                <w:tab w:val="right" w:pos="1846"/>
              </w:tabs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Lanyard</w:t>
            </w:r>
            <w:r w:rsidRPr="00E901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40198048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98" w:type="dxa"/>
            <w:vAlign w:val="center"/>
          </w:tcPr>
          <w:p w14:paraId="64553E8F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Face Shield</w:t>
            </w:r>
          </w:p>
        </w:tc>
        <w:tc>
          <w:tcPr>
            <w:tcW w:w="567" w:type="dxa"/>
            <w:vAlign w:val="center"/>
          </w:tcPr>
          <w:p w14:paraId="354DD37C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3039001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5B7063B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76B22A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4234715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99DDFF5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Chemical</w:t>
            </w:r>
          </w:p>
        </w:tc>
        <w:tc>
          <w:tcPr>
            <w:tcW w:w="567" w:type="dxa"/>
            <w:vAlign w:val="center"/>
          </w:tcPr>
          <w:p w14:paraId="78A586A7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1209902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12BADE8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Gas Testing</w:t>
            </w:r>
          </w:p>
        </w:tc>
        <w:tc>
          <w:tcPr>
            <w:tcW w:w="425" w:type="dxa"/>
            <w:vAlign w:val="center"/>
          </w:tcPr>
          <w:p w14:paraId="03BB4CDD" w14:textId="468B92C4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0372735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3807AE0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Disposable</w:t>
            </w:r>
          </w:p>
        </w:tc>
        <w:tc>
          <w:tcPr>
            <w:tcW w:w="425" w:type="dxa"/>
            <w:vAlign w:val="center"/>
          </w:tcPr>
          <w:p w14:paraId="32F6B861" w14:textId="77777777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0736006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4EFC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E0C2307" w14:textId="77777777" w:rsidR="00F74EFC" w:rsidRPr="00E90128" w:rsidRDefault="00F74EFC" w:rsidP="004F0825">
            <w:pPr>
              <w:rPr>
                <w:rFonts w:cs="Arial"/>
                <w:sz w:val="18"/>
                <w:szCs w:val="18"/>
              </w:rPr>
            </w:pPr>
            <w:r w:rsidRPr="00E90128">
              <w:rPr>
                <w:rFonts w:cs="Arial"/>
                <w:sz w:val="18"/>
                <w:szCs w:val="18"/>
              </w:rPr>
              <w:t>Dunlop Volleys</w:t>
            </w:r>
          </w:p>
        </w:tc>
        <w:tc>
          <w:tcPr>
            <w:tcW w:w="420" w:type="dxa"/>
            <w:vAlign w:val="center"/>
          </w:tcPr>
          <w:p w14:paraId="72A88973" w14:textId="1E59F2E9" w:rsidR="00F74EFC" w:rsidRPr="00E90128" w:rsidRDefault="004B2E80" w:rsidP="004F082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5698978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5228" w:rsidRPr="00E901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2693"/>
        <w:gridCol w:w="709"/>
        <w:gridCol w:w="2835"/>
        <w:gridCol w:w="1136"/>
        <w:gridCol w:w="2266"/>
        <w:gridCol w:w="708"/>
        <w:gridCol w:w="1560"/>
      </w:tblGrid>
      <w:tr w:rsidR="0085329E" w:rsidRPr="004E1FC4" w14:paraId="0E3D917E" w14:textId="77777777" w:rsidTr="004F0825">
        <w:trPr>
          <w:cantSplit/>
          <w:trHeight w:hRule="exact" w:val="460"/>
        </w:trPr>
        <w:tc>
          <w:tcPr>
            <w:tcW w:w="2835" w:type="dxa"/>
            <w:shd w:val="clear" w:color="auto" w:fill="84BD00"/>
            <w:vAlign w:val="center"/>
          </w:tcPr>
          <w:p w14:paraId="195D71E8" w14:textId="64B2E9D7" w:rsidR="0085329E" w:rsidRPr="004F0825" w:rsidRDefault="0085329E" w:rsidP="00F11E8E">
            <w:pPr>
              <w:ind w:right="-108"/>
              <w:rPr>
                <w:rFonts w:cs="Arial"/>
                <w:color w:val="FFFFFF" w:themeColor="background1"/>
                <w:sz w:val="20"/>
              </w:rPr>
            </w:pPr>
            <w:r w:rsidRPr="004F0825">
              <w:rPr>
                <w:rFonts w:cs="Arial"/>
                <w:color w:val="FFFFFF" w:themeColor="background1"/>
                <w:sz w:val="20"/>
              </w:rPr>
              <w:t xml:space="preserve">SWMS </w:t>
            </w:r>
            <w:r w:rsidR="00422A04" w:rsidRPr="004F0825">
              <w:rPr>
                <w:rFonts w:cs="Arial"/>
                <w:color w:val="FFFFFF" w:themeColor="background1"/>
                <w:sz w:val="20"/>
              </w:rPr>
              <w:t xml:space="preserve">/ JSEA </w:t>
            </w:r>
            <w:r w:rsidRPr="004F0825">
              <w:rPr>
                <w:rFonts w:cs="Arial"/>
                <w:color w:val="FFFFFF" w:themeColor="background1"/>
                <w:sz w:val="20"/>
              </w:rPr>
              <w:t>Prepared By:</w:t>
            </w:r>
          </w:p>
        </w:tc>
        <w:tc>
          <w:tcPr>
            <w:tcW w:w="851" w:type="dxa"/>
            <w:shd w:val="clear" w:color="auto" w:fill="393533"/>
            <w:vAlign w:val="center"/>
          </w:tcPr>
          <w:p w14:paraId="30E78894" w14:textId="77777777" w:rsidR="0085329E" w:rsidRPr="004E1FC4" w:rsidRDefault="0085329E" w:rsidP="00F11E8E">
            <w:pPr>
              <w:rPr>
                <w:rFonts w:cs="Arial"/>
                <w:b/>
                <w:sz w:val="20"/>
              </w:rPr>
            </w:pPr>
            <w:r w:rsidRPr="004E1FC4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93" w:type="dxa"/>
            <w:vAlign w:val="center"/>
          </w:tcPr>
          <w:p w14:paraId="3D6F718E" w14:textId="28D6071F" w:rsidR="0085329E" w:rsidRPr="004E1FC4" w:rsidRDefault="00811EF9" w:rsidP="00F11E8E">
            <w:pPr>
              <w:rPr>
                <w:rFonts w:cs="Arial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709" w:type="dxa"/>
            <w:shd w:val="clear" w:color="auto" w:fill="393533"/>
            <w:vAlign w:val="center"/>
          </w:tcPr>
          <w:p w14:paraId="77641B9D" w14:textId="77777777" w:rsidR="0085329E" w:rsidRPr="004E1FC4" w:rsidRDefault="0085329E" w:rsidP="00F11E8E">
            <w:pPr>
              <w:rPr>
                <w:rFonts w:cs="Arial"/>
                <w:b/>
                <w:sz w:val="20"/>
              </w:rPr>
            </w:pPr>
            <w:r w:rsidRPr="004E1FC4">
              <w:rPr>
                <w:rFonts w:cs="Arial"/>
                <w:b/>
                <w:sz w:val="20"/>
              </w:rPr>
              <w:t>Title</w:t>
            </w:r>
          </w:p>
        </w:tc>
        <w:tc>
          <w:tcPr>
            <w:tcW w:w="2835" w:type="dxa"/>
            <w:vAlign w:val="center"/>
          </w:tcPr>
          <w:p w14:paraId="56845DBB" w14:textId="552BDCBD" w:rsidR="0085329E" w:rsidRPr="004E1FC4" w:rsidRDefault="00811EF9" w:rsidP="00F11E8E">
            <w:pPr>
              <w:rPr>
                <w:rFonts w:cs="Arial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136" w:type="dxa"/>
            <w:shd w:val="clear" w:color="auto" w:fill="393533"/>
            <w:vAlign w:val="center"/>
          </w:tcPr>
          <w:p w14:paraId="2F0CA6FA" w14:textId="77777777" w:rsidR="0085329E" w:rsidRPr="004E1FC4" w:rsidRDefault="0085329E" w:rsidP="00F11E8E">
            <w:pPr>
              <w:ind w:right="-108"/>
              <w:rPr>
                <w:rFonts w:cs="Arial"/>
                <w:b/>
                <w:sz w:val="20"/>
              </w:rPr>
            </w:pPr>
            <w:r w:rsidRPr="004E1FC4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2266" w:type="dxa"/>
            <w:vAlign w:val="center"/>
          </w:tcPr>
          <w:p w14:paraId="136E88B5" w14:textId="3E651B29" w:rsidR="0085329E" w:rsidRPr="004E1FC4" w:rsidRDefault="0085329E" w:rsidP="00F11E8E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shd w:val="clear" w:color="auto" w:fill="393533"/>
            <w:vAlign w:val="center"/>
          </w:tcPr>
          <w:p w14:paraId="127F50F6" w14:textId="77777777" w:rsidR="0085329E" w:rsidRPr="004E1FC4" w:rsidRDefault="0085329E" w:rsidP="00F11E8E">
            <w:pPr>
              <w:rPr>
                <w:rFonts w:cs="Arial"/>
                <w:b/>
                <w:sz w:val="20"/>
              </w:rPr>
            </w:pPr>
            <w:r w:rsidRPr="004E1FC4">
              <w:rPr>
                <w:rFonts w:cs="Arial"/>
                <w:b/>
                <w:sz w:val="20"/>
              </w:rPr>
              <w:t>Date</w:t>
            </w:r>
          </w:p>
        </w:tc>
        <w:sdt>
          <w:sdtPr>
            <w:rPr>
              <w:rFonts w:cs="Arial"/>
              <w:sz w:val="20"/>
            </w:rPr>
            <w:id w:val="569620720"/>
            <w:placeholder>
              <w:docPart w:val="7D629926676C4FA1BCAF01C18E0D510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3951B29A" w14:textId="10DBE661" w:rsidR="0085329E" w:rsidRPr="004E1FC4" w:rsidRDefault="004F0825" w:rsidP="00F11E8E">
                <w:pPr>
                  <w:rPr>
                    <w:rFonts w:cs="Arial"/>
                    <w:sz w:val="20"/>
                  </w:rPr>
                </w:pPr>
                <w:r w:rsidRPr="00E90128">
                  <w:rPr>
                    <w:rStyle w:val="PlaceholderText"/>
                    <w:rFonts w:cs="Arial"/>
                    <w:sz w:val="20"/>
                  </w:rPr>
                  <w:t>Click or tap to enter a date.</w:t>
                </w:r>
              </w:p>
            </w:tc>
          </w:sdtContent>
        </w:sdt>
      </w:tr>
      <w:tr w:rsidR="0085329E" w:rsidRPr="004E1FC4" w14:paraId="629D8FD6" w14:textId="77777777" w:rsidTr="004F0825">
        <w:trPr>
          <w:cantSplit/>
          <w:trHeight w:val="382"/>
        </w:trPr>
        <w:tc>
          <w:tcPr>
            <w:tcW w:w="2835" w:type="dxa"/>
            <w:shd w:val="clear" w:color="auto" w:fill="84BD00"/>
            <w:vAlign w:val="center"/>
          </w:tcPr>
          <w:p w14:paraId="6B03568D" w14:textId="0D9EF28A" w:rsidR="0085329E" w:rsidRPr="004F0825" w:rsidRDefault="0085329E" w:rsidP="00F11E8E">
            <w:pPr>
              <w:ind w:right="-108"/>
              <w:rPr>
                <w:rFonts w:cs="Arial"/>
                <w:caps/>
                <w:color w:val="FFFFFF" w:themeColor="background1"/>
                <w:sz w:val="20"/>
              </w:rPr>
            </w:pPr>
            <w:r w:rsidRPr="004F0825">
              <w:rPr>
                <w:rFonts w:cs="Arial"/>
                <w:color w:val="FFFFFF" w:themeColor="background1"/>
                <w:sz w:val="20"/>
              </w:rPr>
              <w:t>SWMS</w:t>
            </w:r>
            <w:r w:rsidR="00422A04" w:rsidRPr="004F0825">
              <w:rPr>
                <w:rFonts w:cs="Arial"/>
                <w:color w:val="FFFFFF" w:themeColor="background1"/>
                <w:sz w:val="20"/>
              </w:rPr>
              <w:t xml:space="preserve"> / JSEA</w:t>
            </w:r>
            <w:r w:rsidRPr="004F0825">
              <w:rPr>
                <w:rFonts w:cs="Arial"/>
                <w:color w:val="FFFFFF" w:themeColor="background1"/>
                <w:sz w:val="20"/>
              </w:rPr>
              <w:t xml:space="preserve"> Reviewed / Approved By:</w:t>
            </w:r>
          </w:p>
        </w:tc>
        <w:tc>
          <w:tcPr>
            <w:tcW w:w="851" w:type="dxa"/>
            <w:shd w:val="clear" w:color="auto" w:fill="393533"/>
            <w:vAlign w:val="center"/>
          </w:tcPr>
          <w:p w14:paraId="7A1C5FDF" w14:textId="77777777" w:rsidR="0085329E" w:rsidRPr="004E1FC4" w:rsidRDefault="0085329E" w:rsidP="00F11E8E">
            <w:pPr>
              <w:rPr>
                <w:rFonts w:cs="Arial"/>
                <w:caps/>
                <w:sz w:val="20"/>
              </w:rPr>
            </w:pPr>
            <w:r w:rsidRPr="004E1FC4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93" w:type="dxa"/>
            <w:vAlign w:val="center"/>
          </w:tcPr>
          <w:p w14:paraId="2D96E992" w14:textId="35DC0801" w:rsidR="0085329E" w:rsidRPr="004E1FC4" w:rsidRDefault="00811EF9" w:rsidP="00F11E8E">
            <w:pPr>
              <w:rPr>
                <w:rFonts w:cs="Arial"/>
                <w:cap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709" w:type="dxa"/>
            <w:shd w:val="clear" w:color="auto" w:fill="393533"/>
            <w:vAlign w:val="center"/>
          </w:tcPr>
          <w:p w14:paraId="118B4DC0" w14:textId="77777777" w:rsidR="0085329E" w:rsidRPr="004E1FC4" w:rsidRDefault="0085329E" w:rsidP="00F11E8E">
            <w:pPr>
              <w:rPr>
                <w:rFonts w:cs="Arial"/>
                <w:b/>
                <w:caps/>
                <w:sz w:val="20"/>
              </w:rPr>
            </w:pPr>
            <w:r w:rsidRPr="004E1FC4">
              <w:rPr>
                <w:rFonts w:cs="Arial"/>
                <w:b/>
                <w:sz w:val="20"/>
              </w:rPr>
              <w:t>Title</w:t>
            </w:r>
          </w:p>
        </w:tc>
        <w:tc>
          <w:tcPr>
            <w:tcW w:w="2835" w:type="dxa"/>
            <w:vAlign w:val="center"/>
          </w:tcPr>
          <w:p w14:paraId="28326BB5" w14:textId="0EC0185A" w:rsidR="0085329E" w:rsidRPr="004E1FC4" w:rsidRDefault="00811EF9" w:rsidP="00F11E8E">
            <w:pPr>
              <w:ind w:right="-108"/>
              <w:rPr>
                <w:rFonts w:cs="Arial"/>
                <w:cap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136" w:type="dxa"/>
            <w:shd w:val="clear" w:color="auto" w:fill="393533"/>
            <w:vAlign w:val="center"/>
          </w:tcPr>
          <w:p w14:paraId="315AD7FF" w14:textId="77777777" w:rsidR="0085329E" w:rsidRPr="004E1FC4" w:rsidRDefault="0085329E" w:rsidP="00F11E8E">
            <w:pPr>
              <w:ind w:right="-108"/>
              <w:rPr>
                <w:rFonts w:cs="Arial"/>
                <w:b/>
                <w:caps/>
                <w:sz w:val="20"/>
              </w:rPr>
            </w:pPr>
            <w:r w:rsidRPr="004E1FC4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2266" w:type="dxa"/>
            <w:vAlign w:val="center"/>
          </w:tcPr>
          <w:p w14:paraId="051D11EE" w14:textId="47CFB83B" w:rsidR="0085329E" w:rsidRPr="004E1FC4" w:rsidRDefault="0085329E" w:rsidP="00F11E8E">
            <w:pPr>
              <w:rPr>
                <w:rFonts w:cs="Arial"/>
                <w:caps/>
                <w:sz w:val="20"/>
              </w:rPr>
            </w:pPr>
          </w:p>
        </w:tc>
        <w:tc>
          <w:tcPr>
            <w:tcW w:w="708" w:type="dxa"/>
            <w:shd w:val="clear" w:color="auto" w:fill="393533"/>
            <w:vAlign w:val="center"/>
          </w:tcPr>
          <w:p w14:paraId="47458518" w14:textId="77777777" w:rsidR="0085329E" w:rsidRPr="004E1FC4" w:rsidRDefault="0085329E" w:rsidP="00F11E8E">
            <w:pPr>
              <w:rPr>
                <w:rFonts w:cs="Arial"/>
                <w:b/>
                <w:sz w:val="20"/>
              </w:rPr>
            </w:pPr>
            <w:r w:rsidRPr="004E1FC4">
              <w:rPr>
                <w:rFonts w:cs="Arial"/>
                <w:b/>
                <w:sz w:val="20"/>
              </w:rPr>
              <w:t>Date</w:t>
            </w:r>
          </w:p>
        </w:tc>
        <w:sdt>
          <w:sdtPr>
            <w:rPr>
              <w:rFonts w:cs="Arial"/>
              <w:sz w:val="20"/>
            </w:rPr>
            <w:id w:val="1735891473"/>
            <w:placeholder>
              <w:docPart w:val="971F98CEB786433097BD0CFD5E1EE70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510FB4F2" w14:textId="6811C898" w:rsidR="0085329E" w:rsidRPr="004E1FC4" w:rsidRDefault="004F0825" w:rsidP="00F11E8E">
                <w:pPr>
                  <w:rPr>
                    <w:rFonts w:cs="Arial"/>
                    <w:caps/>
                    <w:sz w:val="20"/>
                  </w:rPr>
                </w:pPr>
                <w:r w:rsidRPr="00E90128">
                  <w:rPr>
                    <w:rStyle w:val="PlaceholderText"/>
                    <w:rFonts w:cs="Arial"/>
                    <w:sz w:val="20"/>
                  </w:rPr>
                  <w:t>Click or tap to enter a date.</w:t>
                </w:r>
              </w:p>
            </w:tc>
          </w:sdtContent>
        </w:sdt>
      </w:tr>
    </w:tbl>
    <w:p w14:paraId="7F371F02" w14:textId="77777777" w:rsidR="0085329E" w:rsidRPr="005B3F7A" w:rsidRDefault="0085329E" w:rsidP="0085329E">
      <w:pPr>
        <w:rPr>
          <w:sz w:val="2"/>
          <w:szCs w:val="2"/>
        </w:rPr>
      </w:pPr>
    </w:p>
    <w:p w14:paraId="00AD7A34" w14:textId="77777777" w:rsidR="0085329E" w:rsidRDefault="0085329E" w:rsidP="0085329E">
      <w:pPr>
        <w:rPr>
          <w:sz w:val="2"/>
          <w:szCs w:val="2"/>
        </w:rPr>
      </w:pPr>
    </w:p>
    <w:p w14:paraId="1A35D4B7" w14:textId="3D27D291" w:rsidR="0085329E" w:rsidRDefault="00E80E86" w:rsidP="00E80E86">
      <w:pPr>
        <w:ind w:left="142"/>
        <w:rPr>
          <w:sz w:val="2"/>
          <w:szCs w:val="2"/>
        </w:rPr>
      </w:pPr>
      <w:r>
        <w:rPr>
          <w:noProof/>
          <w:lang w:eastAsia="en-AU"/>
        </w:rPr>
        <w:drawing>
          <wp:inline distT="0" distB="0" distL="0" distR="0" wp14:anchorId="3BC5D719" wp14:editId="2018687D">
            <wp:extent cx="9936480" cy="19335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648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3053" w14:textId="77777777" w:rsidR="0085329E" w:rsidRDefault="0085329E" w:rsidP="0085329E">
      <w:pPr>
        <w:rPr>
          <w:sz w:val="2"/>
          <w:szCs w:val="2"/>
        </w:rPr>
      </w:pPr>
    </w:p>
    <w:p w14:paraId="6D0095D6" w14:textId="77777777" w:rsidR="0085329E" w:rsidRDefault="0085329E" w:rsidP="0085329E">
      <w:pPr>
        <w:rPr>
          <w:sz w:val="2"/>
          <w:szCs w:val="2"/>
        </w:rPr>
      </w:pPr>
    </w:p>
    <w:p w14:paraId="4A812558" w14:textId="77777777" w:rsidR="0085329E" w:rsidRDefault="0085329E" w:rsidP="0085329E">
      <w:pPr>
        <w:ind w:left="142"/>
        <w:rPr>
          <w:sz w:val="2"/>
          <w:szCs w:val="2"/>
        </w:rPr>
      </w:pPr>
    </w:p>
    <w:tbl>
      <w:tblPr>
        <w:tblpPr w:leftFromText="180" w:rightFromText="180" w:vertAnchor="text" w:tblpX="137" w:tblpY="1"/>
        <w:tblOverlap w:val="never"/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2552"/>
        <w:gridCol w:w="850"/>
        <w:gridCol w:w="5528"/>
        <w:gridCol w:w="850"/>
        <w:gridCol w:w="2980"/>
      </w:tblGrid>
      <w:tr w:rsidR="0085329E" w:rsidRPr="002220B9" w14:paraId="458593A9" w14:textId="77777777" w:rsidTr="00CD1BD9">
        <w:trPr>
          <w:cantSplit/>
          <w:trHeight w:val="340"/>
        </w:trPr>
        <w:tc>
          <w:tcPr>
            <w:tcW w:w="15590" w:type="dxa"/>
            <w:gridSpan w:val="7"/>
            <w:shd w:val="clear" w:color="auto" w:fill="84BD00"/>
            <w:vAlign w:val="center"/>
          </w:tcPr>
          <w:p w14:paraId="57828718" w14:textId="72E1F439" w:rsidR="0085329E" w:rsidRPr="002D2CAC" w:rsidRDefault="0085329E" w:rsidP="00CD1BD9">
            <w:pPr>
              <w:rPr>
                <w:rFonts w:ascii="Arial Narrow" w:hAnsi="Arial Narrow"/>
                <w:sz w:val="20"/>
              </w:rPr>
            </w:pPr>
            <w:r w:rsidRPr="002D2CAC">
              <w:rPr>
                <w:color w:val="FFFFFF" w:themeColor="background1"/>
                <w:sz w:val="20"/>
              </w:rPr>
              <w:lastRenderedPageBreak/>
              <w:t xml:space="preserve">Eliminate or Control the Risks associated with </w:t>
            </w:r>
            <w:r w:rsidR="00422A04" w:rsidRPr="002D2CAC">
              <w:rPr>
                <w:color w:val="FFFFFF" w:themeColor="background1"/>
                <w:sz w:val="20"/>
              </w:rPr>
              <w:t>e</w:t>
            </w:r>
            <w:r w:rsidRPr="002D2CAC">
              <w:rPr>
                <w:color w:val="FFFFFF" w:themeColor="background1"/>
                <w:sz w:val="20"/>
              </w:rPr>
              <w:t>ach Job Sequence Step.</w:t>
            </w:r>
          </w:p>
        </w:tc>
      </w:tr>
      <w:tr w:rsidR="0085329E" w:rsidRPr="00B9333C" w14:paraId="7093636F" w14:textId="77777777" w:rsidTr="00CD1BD9">
        <w:trPr>
          <w:cantSplit/>
          <w:trHeight w:val="5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07EA279" w14:textId="77777777" w:rsidR="0085329E" w:rsidRPr="003126A5" w:rsidRDefault="0085329E" w:rsidP="00CD1BD9">
            <w:pPr>
              <w:widowControl w:val="0"/>
              <w:spacing w:before="40" w:after="40"/>
              <w:jc w:val="center"/>
              <w:rPr>
                <w:rFonts w:cs="Arial"/>
                <w:b/>
                <w:iCs/>
                <w:snapToGrid w:val="0"/>
                <w:sz w:val="20"/>
              </w:rPr>
            </w:pPr>
            <w:r w:rsidRPr="003126A5">
              <w:rPr>
                <w:rFonts w:cs="Arial"/>
                <w:b/>
                <w:iCs/>
                <w:snapToGrid w:val="0"/>
                <w:sz w:val="20"/>
              </w:rPr>
              <w:t>Task Steps:</w:t>
            </w:r>
          </w:p>
          <w:p w14:paraId="052BBAE7" w14:textId="77777777" w:rsidR="0085329E" w:rsidRPr="00BA7643" w:rsidRDefault="0085329E" w:rsidP="00CD1BD9">
            <w:pPr>
              <w:widowControl w:val="0"/>
              <w:spacing w:before="40" w:after="40"/>
              <w:jc w:val="center"/>
              <w:rPr>
                <w:rFonts w:cs="Arial"/>
                <w:iCs/>
                <w:snapToGrid w:val="0"/>
                <w:sz w:val="16"/>
                <w:szCs w:val="16"/>
              </w:rPr>
            </w:pPr>
          </w:p>
          <w:p w14:paraId="79ADD335" w14:textId="77777777" w:rsidR="0085329E" w:rsidRPr="003126A5" w:rsidRDefault="0085329E" w:rsidP="00CD1BD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3126A5">
              <w:rPr>
                <w:rFonts w:cs="Arial"/>
                <w:iCs/>
                <w:snapToGrid w:val="0"/>
                <w:sz w:val="18"/>
                <w:szCs w:val="18"/>
              </w:rPr>
              <w:t xml:space="preserve">Identify </w:t>
            </w:r>
            <w:r w:rsidRPr="003126A5">
              <w:rPr>
                <w:rFonts w:cs="Arial"/>
                <w:b/>
                <w:iCs/>
                <w:snapToGrid w:val="0"/>
                <w:sz w:val="18"/>
                <w:szCs w:val="18"/>
              </w:rPr>
              <w:t>ALL</w:t>
            </w:r>
            <w:r w:rsidRPr="003126A5">
              <w:rPr>
                <w:rFonts w:cs="Arial"/>
                <w:iCs/>
                <w:snapToGrid w:val="0"/>
                <w:sz w:val="18"/>
                <w:szCs w:val="18"/>
              </w:rPr>
              <w:t xml:space="preserve"> steps in order of activity.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8C874D" w14:textId="13842253" w:rsidR="0085329E" w:rsidRPr="003126A5" w:rsidRDefault="0085329E" w:rsidP="00CD1BD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126A5">
              <w:rPr>
                <w:rFonts w:cs="Arial"/>
                <w:b/>
                <w:sz w:val="20"/>
              </w:rPr>
              <w:t>Hazards:</w:t>
            </w:r>
            <w:r w:rsidRPr="003126A5">
              <w:rPr>
                <w:rFonts w:cs="Arial"/>
                <w:b/>
                <w:sz w:val="20"/>
              </w:rPr>
              <w:br/>
            </w:r>
            <w:r w:rsidRPr="003126A5">
              <w:rPr>
                <w:rFonts w:ascii="Arial Narrow" w:hAnsi="Arial Narrow"/>
                <w:b/>
                <w:sz w:val="20"/>
              </w:rPr>
              <w:t>How could anyone be injured doing this</w:t>
            </w:r>
            <w:r w:rsidR="007F11D7">
              <w:rPr>
                <w:rFonts w:ascii="Arial Narrow" w:hAnsi="Arial Narrow"/>
                <w:b/>
                <w:sz w:val="20"/>
              </w:rPr>
              <w:t xml:space="preserve"> task</w:t>
            </w:r>
          </w:p>
          <w:p w14:paraId="562F4FF1" w14:textId="283FDFB7" w:rsidR="0085329E" w:rsidRPr="003126A5" w:rsidRDefault="0085329E" w:rsidP="00CD1BD9">
            <w:pPr>
              <w:widowControl w:val="0"/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3126A5">
              <w:rPr>
                <w:rFonts w:cs="Arial"/>
                <w:sz w:val="18"/>
                <w:szCs w:val="18"/>
              </w:rPr>
              <w:t>What could go wrong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AA884" w14:textId="77777777" w:rsidR="0085329E" w:rsidRPr="00F96CB2" w:rsidRDefault="0085329E" w:rsidP="00CD1BD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F96CB2">
              <w:rPr>
                <w:rFonts w:cs="Arial"/>
                <w:iCs/>
                <w:snapToGrid w:val="0"/>
                <w:sz w:val="18"/>
                <w:szCs w:val="18"/>
              </w:rPr>
              <w:t>‘Pre’ Risk Rating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BFB33C" w14:textId="357644D3" w:rsidR="0085329E" w:rsidRPr="003126A5" w:rsidRDefault="0085329E" w:rsidP="00CD1BD9">
            <w:pPr>
              <w:spacing w:before="40" w:after="40"/>
              <w:jc w:val="center"/>
              <w:rPr>
                <w:rFonts w:cs="Arial"/>
                <w:b/>
                <w:bCs/>
                <w:sz w:val="20"/>
              </w:rPr>
            </w:pPr>
            <w:r w:rsidRPr="003126A5">
              <w:rPr>
                <w:rFonts w:cs="Arial"/>
                <w:b/>
                <w:iCs/>
                <w:snapToGrid w:val="0"/>
                <w:sz w:val="20"/>
              </w:rPr>
              <w:t>Identify the Control Measures</w:t>
            </w:r>
          </w:p>
          <w:p w14:paraId="5A4BD232" w14:textId="77777777" w:rsidR="0085329E" w:rsidRPr="00BA7643" w:rsidRDefault="0085329E" w:rsidP="00CD1BD9">
            <w:pPr>
              <w:spacing w:before="40" w:after="40"/>
              <w:jc w:val="center"/>
              <w:rPr>
                <w:rFonts w:cs="Arial"/>
                <w:bCs/>
                <w:sz w:val="16"/>
                <w:szCs w:val="16"/>
              </w:rPr>
            </w:pPr>
          </w:p>
          <w:p w14:paraId="29CBBA5B" w14:textId="77777777" w:rsidR="0085329E" w:rsidRPr="00F96CB2" w:rsidRDefault="0085329E" w:rsidP="00CD1BD9">
            <w:pPr>
              <w:spacing w:before="40" w:after="40"/>
              <w:ind w:right="-108"/>
              <w:jc w:val="center"/>
              <w:rPr>
                <w:rFonts w:cs="Arial"/>
                <w:bCs/>
                <w:sz w:val="18"/>
                <w:szCs w:val="18"/>
              </w:rPr>
            </w:pPr>
            <w:r w:rsidRPr="00F96CB2">
              <w:rPr>
                <w:rFonts w:cs="Arial"/>
                <w:bCs/>
                <w:sz w:val="18"/>
                <w:szCs w:val="18"/>
              </w:rPr>
              <w:t>What do we need to do to protect ourselves or anyone else?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90802" w14:textId="77777777" w:rsidR="0085329E" w:rsidRPr="00F96CB2" w:rsidRDefault="0085329E" w:rsidP="00CD1BD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F96CB2">
              <w:rPr>
                <w:iCs/>
                <w:snapToGrid w:val="0"/>
                <w:sz w:val="18"/>
                <w:szCs w:val="18"/>
              </w:rPr>
              <w:t>‘Post’ Risk Rating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074EB1F" w14:textId="77777777" w:rsidR="0085329E" w:rsidRPr="003126A5" w:rsidRDefault="0085329E" w:rsidP="00CD1BD9">
            <w:pPr>
              <w:widowControl w:val="0"/>
              <w:spacing w:before="40" w:after="40"/>
              <w:jc w:val="center"/>
              <w:rPr>
                <w:b/>
                <w:iCs/>
                <w:snapToGrid w:val="0"/>
                <w:sz w:val="20"/>
              </w:rPr>
            </w:pPr>
            <w:r w:rsidRPr="003126A5">
              <w:rPr>
                <w:b/>
                <w:iCs/>
                <w:snapToGrid w:val="0"/>
                <w:sz w:val="20"/>
              </w:rPr>
              <w:t>Actioned by:</w:t>
            </w:r>
          </w:p>
          <w:p w14:paraId="006CFF86" w14:textId="77777777" w:rsidR="0085329E" w:rsidRPr="00B9333C" w:rsidRDefault="0085329E" w:rsidP="00CD1BD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F96CB2">
              <w:rPr>
                <w:iCs/>
                <w:snapToGrid w:val="0"/>
                <w:sz w:val="16"/>
                <w:szCs w:val="18"/>
              </w:rPr>
              <w:t>(List the responsible employee/s or title)</w:t>
            </w:r>
          </w:p>
        </w:tc>
      </w:tr>
      <w:tr w:rsidR="001E1CF0" w:rsidRPr="002220B9" w14:paraId="1DEB3D43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01B808E7" w14:textId="2B2AFD1D" w:rsidR="001E1CF0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3A48D5" w14:textId="65E6EDEA" w:rsidR="001E1CF0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308CEBA" w14:textId="4094C778" w:rsidR="001E1CF0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3EF7AA4" w14:textId="268E3C31" w:rsidR="001E1CF0" w:rsidRPr="00247591" w:rsidRDefault="00032200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4540E8AA" w14:textId="3D173590" w:rsidR="001E1CF0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2AA662" w14:textId="7280296E" w:rsidR="001E1CF0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D3DFBA2" w14:textId="1C4DC0CB" w:rsidR="001E1CF0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13340349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4D07C3BB" w14:textId="2B3D0293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DECB799" w14:textId="67421ED2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4C3A2E" w14:textId="26B50FA7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60C922" w14:textId="39A7DB8C" w:rsidR="00BB5915" w:rsidRPr="00247591" w:rsidRDefault="00032200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0C10EFB4" w14:textId="3E6EB166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0C87169" w14:textId="39C25FE4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4B37248" w14:textId="6DE9F7A5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3B0626EA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7A47E4E4" w14:textId="5E988E5A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324FA9C" w14:textId="6EA53EF2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CAF0F36" w14:textId="0B2630F8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E74A9B" w14:textId="300EB8F6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0E25FACC" w14:textId="379878F6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2131975" w14:textId="70E57C46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1C483EF" w14:textId="43CE7538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047FE77A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35F5875C" w14:textId="1D9A0171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756A3EC" w14:textId="546CAFE4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1DB63DC" w14:textId="53314F84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92C192" w14:textId="3FDA714F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5118BEED" w14:textId="6F654636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D616F7A" w14:textId="2EDD9074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DFE6BF1" w14:textId="6273BDFB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04F3A3DF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30C3CACF" w14:textId="3836115C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2483247" w14:textId="68A49FE8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6BDA7C9" w14:textId="25C4685A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DA8344" w14:textId="3A39C987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3DEA98DA" w14:textId="1B438573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F6B22B" w14:textId="04FB71E9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21E06B1" w14:textId="0D4C41D2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651BF2C9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37DCA63B" w14:textId="0D44D0F0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6E1EE1E" w14:textId="0E977E92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478AFB8" w14:textId="7AE3FFA9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F9EFDF" w14:textId="55F5141D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63742988" w14:textId="08633BC3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A6A3958" w14:textId="3D4D9ADC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826D73C" w14:textId="4185BD87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03B70288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47580712" w14:textId="24104ADA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7141FEC" w14:textId="64DF611B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A19672A" w14:textId="17D3F4BA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97AC92" w14:textId="36116EBC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44C42FAF" w14:textId="61F8570B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56633D4" w14:textId="653AD1FF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CDF0B08" w14:textId="42C4AC46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62942D39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3561AD3F" w14:textId="2014417F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F4010D7" w14:textId="689D403E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7D308D5" w14:textId="396040A3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06AF9D" w14:textId="55D1DFBD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598C0AE0" w14:textId="0F302B79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8A2257" w14:textId="1C9708F1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A546430" w14:textId="0E11D72B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58FB05B0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291A851F" w14:textId="442176BC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971BEB7" w14:textId="73B678E4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BAE6520" w14:textId="3C9C887A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6A2CCF" w14:textId="6F812D66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6045ACCE" w14:textId="460078B4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035019" w14:textId="693ECF34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624B32F" w14:textId="5D784903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3CE8EFAB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5A3C4A08" w14:textId="52D4DCB8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F1018D" w14:textId="3A48B206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9D5669A" w14:textId="5C2C934D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ACDD666" w14:textId="4A855629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35A6C03A" w14:textId="1B2370A1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9293B40" w14:textId="299FECF0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DD2D959" w14:textId="6A95E15D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3D40831C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3DBC6C49" w14:textId="4B245131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092EEFC" w14:textId="11E258F0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FE6F172" w14:textId="351BC8CA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C96938" w14:textId="78472EDE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3ED687A3" w14:textId="39A47ECB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1E44DE" w14:textId="77516E01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F44CB84" w14:textId="12F38E7F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BB5915" w:rsidRPr="002220B9" w14:paraId="5F7862CD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2E0F4AD2" w14:textId="4B4B902E" w:rsidR="00BB5915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BB62DFD" w14:textId="337AB0FA" w:rsidR="00BB5915" w:rsidRPr="00247591" w:rsidRDefault="00032200" w:rsidP="00CD1BD9">
            <w:pPr>
              <w:rPr>
                <w:rFonts w:ascii="Arial Narrow" w:hAnsi="Arial Narrow" w:cs="Arial"/>
                <w:bCs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70EF244" w14:textId="05F2C2BB" w:rsidR="00BB5915" w:rsidRPr="00247591" w:rsidRDefault="00032200" w:rsidP="00CD1BD9">
            <w:pPr>
              <w:pStyle w:val="WPNormal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ascii="Arial" w:hAnsi="Arial" w:cs="Arial"/>
                <w:sz w:val="20"/>
                <w:highlight w:val="lightGray"/>
              </w:rPr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t> </w:t>
            </w:r>
            <w:r w:rsidRPr="004E1FC4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70ECC0" w14:textId="5DDE01E4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2E37579F" w14:textId="76A11553" w:rsidR="00BB5915" w:rsidRPr="00247591" w:rsidRDefault="00510A24" w:rsidP="00CD1BD9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C292862" w14:textId="09F60CC2" w:rsidR="00BB5915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1FF0539" w14:textId="24AE4C38" w:rsidR="00BB5915" w:rsidRPr="00247591" w:rsidRDefault="00510A24" w:rsidP="00CD1BD9">
            <w:pPr>
              <w:spacing w:before="100" w:after="100"/>
              <w:rPr>
                <w:rFonts w:ascii="Arial Narrow" w:hAnsi="Arial Narrow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  <w:tr w:rsidR="00793E40" w:rsidRPr="002220B9" w14:paraId="65D8CC09" w14:textId="77777777" w:rsidTr="00CD1BD9">
        <w:trPr>
          <w:cantSplit/>
          <w:trHeight w:val="567"/>
        </w:trPr>
        <w:tc>
          <w:tcPr>
            <w:tcW w:w="846" w:type="dxa"/>
            <w:vAlign w:val="center"/>
          </w:tcPr>
          <w:p w14:paraId="6EE58F7E" w14:textId="2CE70436" w:rsidR="00793E40" w:rsidRPr="00247591" w:rsidRDefault="00032200" w:rsidP="00CD1BD9">
            <w:pPr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7BED233" w14:textId="04E42CBB" w:rsidR="00793E40" w:rsidRPr="00247591" w:rsidRDefault="00032200" w:rsidP="00CD1BD9">
            <w:pPr>
              <w:spacing w:before="100" w:after="100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E92F16D" w14:textId="4D252F23" w:rsidR="00793E40" w:rsidRPr="00247591" w:rsidRDefault="00032200" w:rsidP="00CD1BD9">
            <w:pPr>
              <w:spacing w:before="100" w:after="100"/>
              <w:rPr>
                <w:rFonts w:ascii="Arial Narrow" w:hAnsi="Arial Narrow" w:cs="Arial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44C907" w14:textId="28FB82CA" w:rsidR="00793E40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216775BF" w14:textId="1CBBFA5B" w:rsidR="001A4BB0" w:rsidRPr="00247591" w:rsidRDefault="00510A24" w:rsidP="00CD1BD9">
            <w:pPr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91CDC55" w14:textId="3F5433A3" w:rsidR="00793E40" w:rsidRPr="00247591" w:rsidRDefault="00510A24" w:rsidP="00CD1BD9">
            <w:pPr>
              <w:spacing w:before="100" w:after="100"/>
              <w:rPr>
                <w:rFonts w:ascii="Arial Narrow" w:hAnsi="Arial Narrow" w:cs="Arial"/>
                <w:b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33D6859" w14:textId="4DAECF05" w:rsidR="00793E40" w:rsidRPr="00247591" w:rsidRDefault="00510A24" w:rsidP="00CD1BD9">
            <w:pPr>
              <w:rPr>
                <w:rFonts w:ascii="Arial Narrow" w:hAnsi="Arial Narrow" w:cs="Arial"/>
                <w:sz w:val="20"/>
              </w:rPr>
            </w:pPr>
            <w:r w:rsidRPr="004E1FC4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FC4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4E1FC4">
              <w:rPr>
                <w:rFonts w:cs="Arial"/>
                <w:sz w:val="20"/>
                <w:highlight w:val="lightGray"/>
              </w:rPr>
            </w:r>
            <w:r w:rsidRPr="004E1FC4">
              <w:rPr>
                <w:rFonts w:cs="Arial"/>
                <w:sz w:val="20"/>
                <w:highlight w:val="lightGray"/>
              </w:rPr>
              <w:fldChar w:fldCharType="separate"/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t> </w:t>
            </w:r>
            <w:r w:rsidRPr="004E1FC4">
              <w:rPr>
                <w:rFonts w:cs="Arial"/>
                <w:sz w:val="20"/>
                <w:highlight w:val="lightGray"/>
              </w:rPr>
              <w:fldChar w:fldCharType="end"/>
            </w:r>
          </w:p>
        </w:tc>
      </w:tr>
    </w:tbl>
    <w:p w14:paraId="39FB4EFA" w14:textId="77777777" w:rsidR="004F0825" w:rsidRDefault="004F0825"/>
    <w:tbl>
      <w:tblPr>
        <w:tblpPr w:leftFromText="180" w:rightFromText="180" w:vertAnchor="text" w:tblpX="137" w:tblpY="1"/>
        <w:tblOverlap w:val="never"/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3892"/>
      </w:tblGrid>
      <w:tr w:rsidR="00793E40" w:rsidRPr="004C6103" w14:paraId="08369EA6" w14:textId="77777777" w:rsidTr="00CD1BD9">
        <w:trPr>
          <w:cantSplit/>
          <w:trHeight w:val="340"/>
        </w:trPr>
        <w:tc>
          <w:tcPr>
            <w:tcW w:w="15590" w:type="dxa"/>
            <w:gridSpan w:val="2"/>
            <w:shd w:val="clear" w:color="auto" w:fill="393533"/>
            <w:vAlign w:val="center"/>
          </w:tcPr>
          <w:p w14:paraId="16C46A81" w14:textId="77777777" w:rsidR="00793E40" w:rsidRPr="00FB0D76" w:rsidRDefault="00793E40" w:rsidP="00CD1BD9">
            <w:pPr>
              <w:rPr>
                <w:rFonts w:ascii="Arial Narrow" w:hAnsi="Arial Narrow"/>
                <w:b/>
                <w:sz w:val="20"/>
              </w:rPr>
            </w:pPr>
            <w:r w:rsidRPr="00FB0D76">
              <w:rPr>
                <w:b/>
                <w:sz w:val="20"/>
              </w:rPr>
              <w:lastRenderedPageBreak/>
              <w:t xml:space="preserve">References – Legislation / Regulations / Codes of Practice / Guidelines / Compliance Codes / Aust. Standards and other relevant requirements: </w:t>
            </w:r>
          </w:p>
        </w:tc>
      </w:tr>
      <w:tr w:rsidR="00793E40" w:rsidRPr="002220B9" w14:paraId="5DA59129" w14:textId="77777777" w:rsidTr="00CD1BD9">
        <w:trPr>
          <w:cantSplit/>
          <w:trHeight w:val="964"/>
        </w:trPr>
        <w:tc>
          <w:tcPr>
            <w:tcW w:w="15590" w:type="dxa"/>
            <w:gridSpan w:val="2"/>
          </w:tcPr>
          <w:p w14:paraId="3563ADC1" w14:textId="3F2BFDCD" w:rsidR="00AF2451" w:rsidRPr="00A262F3" w:rsidRDefault="00AF2451" w:rsidP="004F082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/>
              <w:ind w:right="-20"/>
              <w:rPr>
                <w:rFonts w:ascii="Arial Narrow" w:hAnsi="Arial Narrow" w:cs="Arial"/>
                <w:sz w:val="22"/>
                <w:szCs w:val="22"/>
              </w:rPr>
            </w:pPr>
          </w:p>
          <w:p w14:paraId="4C0D9ECD" w14:textId="0C82C129" w:rsidR="00793E40" w:rsidRPr="00444CC6" w:rsidRDefault="00793E40" w:rsidP="004F0825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  <w:p w14:paraId="632355F5" w14:textId="2906FF74" w:rsidR="001A4BB0" w:rsidRPr="00C007B4" w:rsidRDefault="001A4BB0" w:rsidP="00CD1BD9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3E40" w:rsidRPr="002220B9" w14:paraId="5ED3D048" w14:textId="77777777" w:rsidTr="00CD1BD9">
        <w:trPr>
          <w:cantSplit/>
          <w:trHeight w:val="386"/>
        </w:trPr>
        <w:tc>
          <w:tcPr>
            <w:tcW w:w="1698" w:type="dxa"/>
            <w:shd w:val="clear" w:color="auto" w:fill="auto"/>
          </w:tcPr>
          <w:p w14:paraId="33BEC715" w14:textId="11D48DAD" w:rsidR="00793E40" w:rsidRPr="00D569AD" w:rsidRDefault="009A447E" w:rsidP="00CD1BD9">
            <w:pPr>
              <w:spacing w:before="40" w:after="40"/>
              <w:rPr>
                <w:rFonts w:ascii="Arial Narrow" w:hAnsi="Arial Narrow" w:cs="Arial"/>
                <w:b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u w:val="single"/>
              </w:rPr>
              <w:t>Pre-Start Review</w:t>
            </w:r>
            <w:r w:rsidR="00793E40" w:rsidRPr="00D569AD">
              <w:rPr>
                <w:rFonts w:ascii="Arial Narrow" w:hAnsi="Arial Narrow" w:cs="Arial"/>
                <w:b/>
                <w:sz w:val="20"/>
                <w:u w:val="single"/>
              </w:rPr>
              <w:t>:</w:t>
            </w:r>
          </w:p>
        </w:tc>
        <w:tc>
          <w:tcPr>
            <w:tcW w:w="13892" w:type="dxa"/>
            <w:shd w:val="clear" w:color="auto" w:fill="auto"/>
          </w:tcPr>
          <w:p w14:paraId="38E84DC4" w14:textId="77777777" w:rsidR="00793E40" w:rsidRPr="00D569AD" w:rsidRDefault="00793E40" w:rsidP="00CD1BD9">
            <w:pPr>
              <w:numPr>
                <w:ilvl w:val="0"/>
                <w:numId w:val="1"/>
              </w:numPr>
              <w:spacing w:before="40" w:after="40"/>
              <w:ind w:left="313"/>
              <w:rPr>
                <w:rFonts w:ascii="Arial Narrow" w:hAnsi="Arial Narrow" w:cs="Arial"/>
                <w:b/>
                <w:sz w:val="20"/>
              </w:rPr>
            </w:pPr>
            <w:r w:rsidRPr="00D569AD">
              <w:rPr>
                <w:rFonts w:ascii="Arial Narrow" w:hAnsi="Arial Narrow" w:cs="Arial"/>
                <w:b/>
                <w:sz w:val="20"/>
              </w:rPr>
              <w:t xml:space="preserve">Upon arrival at the worksite, assess the site and add additional </w:t>
            </w:r>
            <w:r>
              <w:rPr>
                <w:rFonts w:ascii="Arial Narrow" w:hAnsi="Arial Narrow" w:cs="Arial"/>
                <w:b/>
                <w:sz w:val="20"/>
              </w:rPr>
              <w:t xml:space="preserve">identified </w:t>
            </w:r>
            <w:r w:rsidRPr="00D569AD">
              <w:rPr>
                <w:rFonts w:ascii="Arial Narrow" w:hAnsi="Arial Narrow" w:cs="Arial"/>
                <w:b/>
                <w:sz w:val="20"/>
              </w:rPr>
              <w:t>risks to this document. Ensure control measures are adopted before work begins</w:t>
            </w:r>
          </w:p>
          <w:p w14:paraId="42FC2993" w14:textId="62EA3AA0" w:rsidR="00793E40" w:rsidRPr="00F96CB2" w:rsidRDefault="00793E40" w:rsidP="00CD1BD9">
            <w:pPr>
              <w:numPr>
                <w:ilvl w:val="0"/>
                <w:numId w:val="1"/>
              </w:numPr>
              <w:spacing w:before="40" w:after="40"/>
              <w:ind w:left="313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BEFORE COMMENCING YOUR SHIFT</w:t>
            </w:r>
            <w:r w:rsidRPr="00D569AD">
              <w:rPr>
                <w:rFonts w:ascii="Arial Narrow" w:hAnsi="Arial Narrow" w:cs="Arial"/>
                <w:b/>
                <w:sz w:val="20"/>
              </w:rPr>
              <w:t xml:space="preserve"> - Check all </w:t>
            </w:r>
            <w:r>
              <w:rPr>
                <w:rFonts w:ascii="Arial Narrow" w:hAnsi="Arial Narrow" w:cs="Arial"/>
                <w:b/>
                <w:sz w:val="20"/>
              </w:rPr>
              <w:t xml:space="preserve">equipment </w:t>
            </w:r>
            <w:r w:rsidR="00F46B34">
              <w:rPr>
                <w:rFonts w:ascii="Arial Narrow" w:hAnsi="Arial Narrow" w:cs="Arial"/>
                <w:b/>
                <w:sz w:val="20"/>
              </w:rPr>
              <w:t xml:space="preserve">and carry out </w:t>
            </w:r>
            <w:r>
              <w:rPr>
                <w:rFonts w:ascii="Arial Narrow" w:hAnsi="Arial Narrow" w:cs="Arial"/>
                <w:b/>
                <w:sz w:val="20"/>
              </w:rPr>
              <w:t>pre</w:t>
            </w:r>
            <w:r w:rsidR="00F46B34">
              <w:rPr>
                <w:rFonts w:ascii="Arial Narrow" w:hAnsi="Arial Narrow" w:cs="Arial"/>
                <w:b/>
                <w:sz w:val="20"/>
              </w:rPr>
              <w:t>-</w:t>
            </w:r>
            <w:r>
              <w:rPr>
                <w:rFonts w:ascii="Arial Narrow" w:hAnsi="Arial Narrow" w:cs="Arial"/>
                <w:b/>
                <w:sz w:val="20"/>
              </w:rPr>
              <w:t>start inspectio</w:t>
            </w:r>
            <w:r w:rsidR="009A447E">
              <w:rPr>
                <w:rFonts w:ascii="Arial Narrow" w:hAnsi="Arial Narrow" w:cs="Arial"/>
                <w:b/>
                <w:sz w:val="20"/>
              </w:rPr>
              <w:t>ns.</w:t>
            </w:r>
          </w:p>
        </w:tc>
      </w:tr>
      <w:tr w:rsidR="00793E40" w:rsidRPr="00F620F4" w14:paraId="7A9466E6" w14:textId="77777777" w:rsidTr="004F0825">
        <w:trPr>
          <w:cantSplit/>
          <w:trHeight w:val="554"/>
        </w:trPr>
        <w:tc>
          <w:tcPr>
            <w:tcW w:w="15590" w:type="dxa"/>
            <w:gridSpan w:val="2"/>
            <w:shd w:val="clear" w:color="auto" w:fill="84BD00"/>
            <w:vAlign w:val="center"/>
          </w:tcPr>
          <w:p w14:paraId="7EEA38DD" w14:textId="15B481C2" w:rsidR="00793E40" w:rsidRPr="00F620F4" w:rsidRDefault="00793E40" w:rsidP="00CD1BD9">
            <w:pPr>
              <w:spacing w:before="40"/>
              <w:ind w:left="714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F620F4">
              <w:rPr>
                <w:rFonts w:ascii="Arial Narrow" w:hAnsi="Arial Narrow" w:cs="Arial"/>
                <w:b/>
                <w:sz w:val="32"/>
                <w:szCs w:val="32"/>
              </w:rPr>
              <w:t xml:space="preserve">ENSURE ANY INCIDENTS OR NEAR MISSES ARE 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IMMEDIATELY REPORTED </w:t>
            </w:r>
          </w:p>
        </w:tc>
      </w:tr>
    </w:tbl>
    <w:tbl>
      <w:tblPr>
        <w:tblpPr w:leftFromText="180" w:rightFromText="180" w:vertAnchor="text" w:tblpX="139" w:tblpY="1"/>
        <w:tblOverlap w:val="never"/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19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308"/>
      </w:tblGrid>
      <w:tr w:rsidR="00E22E60" w:rsidRPr="002220B9" w14:paraId="576BF737" w14:textId="77777777" w:rsidTr="00576AF8">
        <w:trPr>
          <w:cantSplit/>
          <w:trHeight w:val="424"/>
        </w:trPr>
        <w:tc>
          <w:tcPr>
            <w:tcW w:w="14613" w:type="dxa"/>
            <w:gridSpan w:val="11"/>
            <w:shd w:val="clear" w:color="auto" w:fill="84BD00"/>
          </w:tcPr>
          <w:p w14:paraId="03CFD6B1" w14:textId="77777777" w:rsidR="00E22E60" w:rsidRPr="004F0825" w:rsidRDefault="00E22E60" w:rsidP="004F0825">
            <w:pPr>
              <w:pageBreakBefore/>
              <w:spacing w:before="100" w:after="100"/>
              <w:rPr>
                <w:rFonts w:ascii="Arial Narrow" w:hAnsi="Arial Narrow"/>
                <w:b/>
                <w:sz w:val="20"/>
              </w:rPr>
            </w:pPr>
            <w:r w:rsidRPr="004F0825">
              <w:rPr>
                <w:b/>
                <w:color w:val="FFFFFF" w:themeColor="background1"/>
                <w:sz w:val="20"/>
              </w:rPr>
              <w:lastRenderedPageBreak/>
              <w:t xml:space="preserve">Induction to the SWMS / JSEA Plan </w:t>
            </w:r>
            <w:r w:rsidRPr="004F0825">
              <w:rPr>
                <w:i/>
                <w:color w:val="FFFFFF" w:themeColor="background1"/>
                <w:sz w:val="20"/>
              </w:rPr>
              <w:t>(All workers involved in the specified task must be fully inducted and sign onto this SWMS / JSEA before commencing any works.)</w:t>
            </w:r>
          </w:p>
        </w:tc>
      </w:tr>
      <w:tr w:rsidR="00E22E60" w:rsidRPr="002220B9" w14:paraId="292FAE8A" w14:textId="77777777" w:rsidTr="00576AF8">
        <w:trPr>
          <w:cantSplit/>
          <w:trHeight w:val="424"/>
        </w:trPr>
        <w:tc>
          <w:tcPr>
            <w:tcW w:w="14613" w:type="dxa"/>
            <w:gridSpan w:val="11"/>
          </w:tcPr>
          <w:p w14:paraId="63F7CFEF" w14:textId="5D8A09EF" w:rsidR="00E22E60" w:rsidRPr="00B86573" w:rsidRDefault="00E22E60" w:rsidP="004F0825">
            <w:pPr>
              <w:spacing w:before="100" w:after="100"/>
              <w:rPr>
                <w:rFonts w:cs="Arial"/>
                <w:sz w:val="20"/>
              </w:rPr>
            </w:pPr>
            <w:r w:rsidRPr="00B86573">
              <w:rPr>
                <w:rFonts w:cs="Arial"/>
                <w:sz w:val="20"/>
              </w:rPr>
              <w:t>I have reviewed this</w:t>
            </w:r>
            <w:r w:rsidRPr="00B86573">
              <w:rPr>
                <w:rFonts w:cs="Arial"/>
                <w:b/>
                <w:sz w:val="20"/>
              </w:rPr>
              <w:t xml:space="preserve"> SWMS / JSEA </w:t>
            </w:r>
            <w:r w:rsidRPr="00B86573">
              <w:rPr>
                <w:rFonts w:cs="Arial"/>
                <w:sz w:val="20"/>
              </w:rPr>
              <w:t>and agree with all job steps, hazards and control measures that will be implemented.  I have also reviewed applicable Safety Data Sheets (SDS) and have assessed all the plant and equipment that is to be</w:t>
            </w:r>
            <w:r w:rsidR="00FF3993">
              <w:rPr>
                <w:rFonts w:cs="Arial"/>
                <w:sz w:val="20"/>
              </w:rPr>
              <w:t xml:space="preserve"> used by myself for this task</w:t>
            </w:r>
            <w:r w:rsidRPr="00B86573">
              <w:rPr>
                <w:rFonts w:cs="Arial"/>
                <w:sz w:val="20"/>
              </w:rPr>
              <w:t xml:space="preserve">.   </w:t>
            </w:r>
          </w:p>
          <w:p w14:paraId="34F0E8FA" w14:textId="1928274D" w:rsidR="00E22E60" w:rsidRPr="00B86573" w:rsidRDefault="00FF3993" w:rsidP="004F0825">
            <w:pPr>
              <w:spacing w:before="100" w:after="10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Any changes </w:t>
            </w:r>
            <w:r w:rsidR="00E22E60" w:rsidRPr="00B86573">
              <w:rPr>
                <w:rFonts w:cs="Arial"/>
                <w:b/>
                <w:sz w:val="20"/>
              </w:rPr>
              <w:t>made to the contents</w:t>
            </w:r>
            <w:r>
              <w:rPr>
                <w:rFonts w:cs="Arial"/>
                <w:b/>
                <w:sz w:val="20"/>
              </w:rPr>
              <w:t xml:space="preserve"> of the SWMS/JSEA shall</w:t>
            </w:r>
            <w:r w:rsidR="00E22E60" w:rsidRPr="00B86573">
              <w:rPr>
                <w:rFonts w:cs="Arial"/>
                <w:b/>
                <w:sz w:val="20"/>
              </w:rPr>
              <w:t xml:space="preserve"> be communicated to workers to ensure understanding of the changes.</w:t>
            </w:r>
          </w:p>
          <w:p w14:paraId="1926A0E7" w14:textId="77777777" w:rsidR="00E22E60" w:rsidRPr="00B86573" w:rsidRDefault="00E22E60" w:rsidP="004F0825">
            <w:pPr>
              <w:spacing w:before="100" w:after="100"/>
              <w:rPr>
                <w:rFonts w:cs="Arial"/>
                <w:b/>
                <w:sz w:val="20"/>
              </w:rPr>
            </w:pPr>
            <w:r w:rsidRPr="00B86573">
              <w:rPr>
                <w:rFonts w:cs="Arial"/>
                <w:b/>
                <w:sz w:val="20"/>
              </w:rPr>
              <w:t>DO NOT SIGN THIS RECORD IF YOU DO NOT UNDERSTAND OR AGREE OR DO NOT INTEND TO COMPLY WITH THE WORK METHODS PRESCRIBED.</w:t>
            </w:r>
          </w:p>
          <w:p w14:paraId="79F78ED6" w14:textId="77777777" w:rsidR="00E22E60" w:rsidRPr="00B86573" w:rsidRDefault="00E22E60" w:rsidP="004F0825">
            <w:pPr>
              <w:spacing w:before="100" w:after="100"/>
              <w:rPr>
                <w:rFonts w:ascii="Arial Narrow" w:hAnsi="Arial Narrow"/>
                <w:sz w:val="22"/>
                <w:szCs w:val="22"/>
              </w:rPr>
            </w:pPr>
            <w:r w:rsidRPr="00B86573">
              <w:rPr>
                <w:rFonts w:cs="Arial"/>
                <w:b/>
                <w:sz w:val="22"/>
                <w:szCs w:val="22"/>
              </w:rPr>
              <w:t>Daily Review -</w:t>
            </w:r>
            <w:r w:rsidRPr="00B86573">
              <w:rPr>
                <w:rFonts w:cs="Arial"/>
                <w:sz w:val="22"/>
                <w:szCs w:val="22"/>
              </w:rPr>
              <w:t xml:space="preserve"> </w:t>
            </w:r>
            <w:r w:rsidRPr="00B86573">
              <w:rPr>
                <w:rFonts w:cs="Arial"/>
                <w:b/>
                <w:sz w:val="22"/>
                <w:szCs w:val="22"/>
              </w:rPr>
              <w:t>Supervisor and workers to assess daily conditions and changes, make adjustments to this SWMS / JSEA, resign and date.</w:t>
            </w:r>
          </w:p>
        </w:tc>
      </w:tr>
      <w:tr w:rsidR="00E22E60" w:rsidRPr="00422A04" w14:paraId="4D49E9B0" w14:textId="77777777" w:rsidTr="00576AF8">
        <w:trPr>
          <w:cantSplit/>
          <w:trHeight w:val="580"/>
        </w:trPr>
        <w:tc>
          <w:tcPr>
            <w:tcW w:w="1980" w:type="dxa"/>
            <w:shd w:val="clear" w:color="auto" w:fill="393533"/>
            <w:vAlign w:val="center"/>
          </w:tcPr>
          <w:p w14:paraId="2547B548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 xml:space="preserve">Workers Name: </w:t>
            </w:r>
            <w:r w:rsidRPr="00422A04">
              <w:rPr>
                <w:rFonts w:ascii="Arial Narrow" w:hAnsi="Arial Narrow"/>
                <w:b/>
                <w:i/>
                <w:sz w:val="20"/>
              </w:rPr>
              <w:t>(Please Print)</w:t>
            </w:r>
          </w:p>
        </w:tc>
        <w:tc>
          <w:tcPr>
            <w:tcW w:w="1119" w:type="dxa"/>
            <w:shd w:val="clear" w:color="auto" w:fill="393533"/>
            <w:vAlign w:val="center"/>
          </w:tcPr>
          <w:p w14:paraId="4B025A21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>Signature:</w:t>
            </w:r>
          </w:p>
        </w:tc>
        <w:tc>
          <w:tcPr>
            <w:tcW w:w="1276" w:type="dxa"/>
            <w:shd w:val="clear" w:color="auto" w:fill="393533"/>
            <w:vAlign w:val="center"/>
          </w:tcPr>
          <w:p w14:paraId="34488F10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Licence Current:</w:t>
            </w:r>
          </w:p>
        </w:tc>
        <w:tc>
          <w:tcPr>
            <w:tcW w:w="1276" w:type="dxa"/>
            <w:shd w:val="clear" w:color="auto" w:fill="393533"/>
            <w:vAlign w:val="center"/>
          </w:tcPr>
          <w:p w14:paraId="5EA521F1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1275" w:type="dxa"/>
            <w:shd w:val="clear" w:color="auto" w:fill="393533"/>
            <w:vAlign w:val="center"/>
          </w:tcPr>
          <w:p w14:paraId="0013FF2F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>Review Date &amp; Initial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1276" w:type="dxa"/>
            <w:shd w:val="clear" w:color="auto" w:fill="393533"/>
            <w:vAlign w:val="center"/>
          </w:tcPr>
          <w:p w14:paraId="1A315F61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>Review Date &amp; Initial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1276" w:type="dxa"/>
            <w:shd w:val="clear" w:color="auto" w:fill="393533"/>
            <w:vAlign w:val="center"/>
          </w:tcPr>
          <w:p w14:paraId="7324D3A5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>Review Date &amp; Initial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1276" w:type="dxa"/>
            <w:shd w:val="clear" w:color="auto" w:fill="393533"/>
            <w:vAlign w:val="center"/>
          </w:tcPr>
          <w:p w14:paraId="66D84C68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>Review Date &amp; Initial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1275" w:type="dxa"/>
            <w:shd w:val="clear" w:color="auto" w:fill="393533"/>
            <w:vAlign w:val="center"/>
          </w:tcPr>
          <w:p w14:paraId="12F815F7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>Review Date &amp; Initial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1276" w:type="dxa"/>
            <w:shd w:val="clear" w:color="auto" w:fill="393533"/>
            <w:vAlign w:val="center"/>
          </w:tcPr>
          <w:p w14:paraId="526F5296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>Review Date &amp; Initial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1308" w:type="dxa"/>
            <w:shd w:val="clear" w:color="auto" w:fill="393533"/>
            <w:vAlign w:val="center"/>
          </w:tcPr>
          <w:p w14:paraId="13C024A1" w14:textId="77777777" w:rsidR="00E22E60" w:rsidRPr="00422A04" w:rsidRDefault="00E22E60" w:rsidP="004F082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2A04">
              <w:rPr>
                <w:rFonts w:ascii="Arial Narrow" w:hAnsi="Arial Narrow"/>
                <w:b/>
                <w:sz w:val="20"/>
              </w:rPr>
              <w:t>Review Date &amp; Initial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E22E60" w:rsidRPr="002220B9" w14:paraId="25AF2367" w14:textId="77777777" w:rsidTr="00576AF8">
        <w:trPr>
          <w:cantSplit/>
          <w:trHeight w:val="483"/>
        </w:trPr>
        <w:tc>
          <w:tcPr>
            <w:tcW w:w="1980" w:type="dxa"/>
          </w:tcPr>
          <w:p w14:paraId="2796DD6E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119" w:type="dxa"/>
          </w:tcPr>
          <w:p w14:paraId="61B98C4A" w14:textId="77777777" w:rsidR="00E22E60" w:rsidRPr="006569A2" w:rsidRDefault="00E22E60" w:rsidP="004F0825">
            <w:pPr>
              <w:spacing w:before="100" w:after="100"/>
              <w:rPr>
                <w:rFonts w:ascii="Brush Script MT" w:hAnsi="Brush Script MT"/>
                <w:sz w:val="22"/>
              </w:rPr>
            </w:pPr>
          </w:p>
        </w:tc>
        <w:tc>
          <w:tcPr>
            <w:tcW w:w="1276" w:type="dxa"/>
          </w:tcPr>
          <w:p w14:paraId="2647F01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30D269D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</w:tcPr>
          <w:p w14:paraId="13331B8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2AB3A2EC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487DF6E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2375B41E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</w:tcPr>
          <w:p w14:paraId="758B9F3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0867E34A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308" w:type="dxa"/>
          </w:tcPr>
          <w:p w14:paraId="14874D5A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</w:tr>
      <w:tr w:rsidR="00E22E60" w:rsidRPr="002220B9" w14:paraId="2D9D1660" w14:textId="77777777" w:rsidTr="00576AF8">
        <w:trPr>
          <w:cantSplit/>
          <w:trHeight w:val="483"/>
        </w:trPr>
        <w:tc>
          <w:tcPr>
            <w:tcW w:w="1980" w:type="dxa"/>
          </w:tcPr>
          <w:p w14:paraId="4AEDF89D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119" w:type="dxa"/>
          </w:tcPr>
          <w:p w14:paraId="266782D7" w14:textId="77777777" w:rsidR="00E22E60" w:rsidRPr="006569A2" w:rsidRDefault="00E22E60" w:rsidP="004F0825">
            <w:pPr>
              <w:spacing w:before="100" w:after="100"/>
              <w:rPr>
                <w:rFonts w:ascii="Brush Script MT" w:hAnsi="Brush Script MT"/>
                <w:sz w:val="22"/>
              </w:rPr>
            </w:pPr>
          </w:p>
        </w:tc>
        <w:tc>
          <w:tcPr>
            <w:tcW w:w="1276" w:type="dxa"/>
          </w:tcPr>
          <w:p w14:paraId="6C1349D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3B04D83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</w:tcPr>
          <w:p w14:paraId="43E7431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1A05C16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69D8F2B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42E44B1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</w:tcPr>
          <w:p w14:paraId="4B20BD4B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420AB239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308" w:type="dxa"/>
          </w:tcPr>
          <w:p w14:paraId="2F64159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</w:tr>
      <w:tr w:rsidR="00E22E60" w:rsidRPr="002220B9" w14:paraId="4AE143FC" w14:textId="77777777" w:rsidTr="00576AF8">
        <w:trPr>
          <w:cantSplit/>
          <w:trHeight w:val="483"/>
        </w:trPr>
        <w:tc>
          <w:tcPr>
            <w:tcW w:w="1980" w:type="dxa"/>
          </w:tcPr>
          <w:p w14:paraId="7E703684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119" w:type="dxa"/>
          </w:tcPr>
          <w:p w14:paraId="31E85765" w14:textId="77777777" w:rsidR="00E22E60" w:rsidRPr="006569A2" w:rsidRDefault="00E22E60" w:rsidP="004F0825">
            <w:pPr>
              <w:spacing w:before="100" w:after="100"/>
              <w:rPr>
                <w:rFonts w:ascii="Brush Script MT" w:hAnsi="Brush Script MT"/>
                <w:sz w:val="22"/>
              </w:rPr>
            </w:pPr>
          </w:p>
        </w:tc>
        <w:tc>
          <w:tcPr>
            <w:tcW w:w="1276" w:type="dxa"/>
          </w:tcPr>
          <w:p w14:paraId="396D97D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3C668D9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</w:tcPr>
          <w:p w14:paraId="4551963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65FCB21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2A481A3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2B22298A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</w:tcPr>
          <w:p w14:paraId="58A0552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14:paraId="19EF474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  <w:tc>
          <w:tcPr>
            <w:tcW w:w="1308" w:type="dxa"/>
          </w:tcPr>
          <w:p w14:paraId="0B8D682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sz w:val="22"/>
              </w:rPr>
            </w:pPr>
          </w:p>
        </w:tc>
      </w:tr>
      <w:tr w:rsidR="00E22E60" w:rsidRPr="002220B9" w14:paraId="4701D883" w14:textId="77777777" w:rsidTr="00576AF8">
        <w:trPr>
          <w:cantSplit/>
          <w:trHeight w:val="483"/>
        </w:trPr>
        <w:tc>
          <w:tcPr>
            <w:tcW w:w="1980" w:type="dxa"/>
          </w:tcPr>
          <w:p w14:paraId="3EF9EDA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151E974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519E4B7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40C12749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4D0CF15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492631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7EEFC80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4FD8FB7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5233350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1864DF9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686A09AB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  <w:tr w:rsidR="00E22E60" w:rsidRPr="002220B9" w14:paraId="5C6FD3D5" w14:textId="77777777" w:rsidTr="00576AF8">
        <w:trPr>
          <w:cantSplit/>
          <w:trHeight w:val="483"/>
        </w:trPr>
        <w:tc>
          <w:tcPr>
            <w:tcW w:w="1980" w:type="dxa"/>
          </w:tcPr>
          <w:p w14:paraId="2CDBE8F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0B8426BE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7CEFB8C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A95105D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13A185D9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369882F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3E4185E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3087863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5A3400E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813AED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4626E01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  <w:tr w:rsidR="00E22E60" w:rsidRPr="002220B9" w14:paraId="43B0CB24" w14:textId="77777777" w:rsidTr="00576AF8">
        <w:trPr>
          <w:cantSplit/>
          <w:trHeight w:val="483"/>
        </w:trPr>
        <w:tc>
          <w:tcPr>
            <w:tcW w:w="1980" w:type="dxa"/>
          </w:tcPr>
          <w:p w14:paraId="491E676C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2E727A4B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78CA63D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7650BB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4A7F58CD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27E8AD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BA10FD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CE91AED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65BAA094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43AF4D9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3740956A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  <w:tr w:rsidR="00E22E60" w:rsidRPr="002220B9" w14:paraId="05784A9E" w14:textId="77777777" w:rsidTr="00576AF8">
        <w:trPr>
          <w:cantSplit/>
          <w:trHeight w:val="483"/>
        </w:trPr>
        <w:tc>
          <w:tcPr>
            <w:tcW w:w="1980" w:type="dxa"/>
          </w:tcPr>
          <w:p w14:paraId="5B25E5D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57EE617C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F1EB4BA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80825E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3BA1E834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4D55E6F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738A3D9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968A11F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5DF9D3A3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543908F4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2B19525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  <w:tr w:rsidR="00E22E60" w:rsidRPr="002220B9" w14:paraId="1F7614DE" w14:textId="77777777" w:rsidTr="00576AF8">
        <w:trPr>
          <w:cantSplit/>
          <w:trHeight w:val="483"/>
        </w:trPr>
        <w:tc>
          <w:tcPr>
            <w:tcW w:w="1980" w:type="dxa"/>
          </w:tcPr>
          <w:p w14:paraId="3816CFE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5E328B6F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541C1C3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5572F2E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35DD2CA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1061CD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28D43B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06B94A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1A31BEEE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1766D28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37464FF4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  <w:tr w:rsidR="00E22E60" w:rsidRPr="002220B9" w14:paraId="5174B846" w14:textId="77777777" w:rsidTr="00576AF8">
        <w:trPr>
          <w:cantSplit/>
          <w:trHeight w:val="483"/>
        </w:trPr>
        <w:tc>
          <w:tcPr>
            <w:tcW w:w="1980" w:type="dxa"/>
          </w:tcPr>
          <w:p w14:paraId="37A7AAF9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3656F57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4112A18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2CAA73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337D71D3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E846FC3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9C080F3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91FE6E3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77E9488F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4B919BB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2C0EDE59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  <w:tr w:rsidR="00E22E60" w:rsidRPr="002220B9" w14:paraId="2A8687FE" w14:textId="77777777" w:rsidTr="00576AF8">
        <w:trPr>
          <w:cantSplit/>
          <w:trHeight w:val="483"/>
        </w:trPr>
        <w:tc>
          <w:tcPr>
            <w:tcW w:w="1980" w:type="dxa"/>
          </w:tcPr>
          <w:p w14:paraId="225261A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4D77FB3C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EEE0AE9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5D254583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79E8AD9E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E59905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7D0342E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1299386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330D30CE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C16205D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17E4406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  <w:tr w:rsidR="00E22E60" w:rsidRPr="002220B9" w14:paraId="2B5CE6D7" w14:textId="77777777" w:rsidTr="00576AF8">
        <w:trPr>
          <w:cantSplit/>
          <w:trHeight w:val="483"/>
        </w:trPr>
        <w:tc>
          <w:tcPr>
            <w:tcW w:w="1980" w:type="dxa"/>
          </w:tcPr>
          <w:p w14:paraId="4C893C53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47DC07FB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5F2AFB2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EF0FDC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4E4383A5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0F1E231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233F9A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EFD312A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02540CA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6D750D0C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3E8264AC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  <w:tr w:rsidR="00E22E60" w:rsidRPr="002220B9" w14:paraId="2FC27350" w14:textId="77777777" w:rsidTr="00576AF8">
        <w:trPr>
          <w:cantSplit/>
          <w:trHeight w:val="483"/>
        </w:trPr>
        <w:tc>
          <w:tcPr>
            <w:tcW w:w="1980" w:type="dxa"/>
          </w:tcPr>
          <w:p w14:paraId="706DF06D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9" w:type="dxa"/>
          </w:tcPr>
          <w:p w14:paraId="44AD8952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5079F537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71C1246E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199F8DEB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191430E3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36A43701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54DEE03A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</w:tcPr>
          <w:p w14:paraId="054CFA2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</w:tcPr>
          <w:p w14:paraId="7524440F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8" w:type="dxa"/>
          </w:tcPr>
          <w:p w14:paraId="0B53FAA0" w14:textId="77777777" w:rsidR="00E22E60" w:rsidRPr="006569A2" w:rsidRDefault="00E22E60" w:rsidP="004F0825">
            <w:pPr>
              <w:spacing w:before="100" w:after="100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290F771C" w14:textId="009C528B" w:rsidR="0085329E" w:rsidRDefault="0085329E" w:rsidP="00C517D3">
      <w:pPr>
        <w:rPr>
          <w:sz w:val="8"/>
          <w:szCs w:val="8"/>
        </w:rPr>
      </w:pPr>
    </w:p>
    <w:p w14:paraId="5396F5F9" w14:textId="5D1AABF9" w:rsidR="0085329E" w:rsidRPr="00E22E60" w:rsidRDefault="0085329E" w:rsidP="00B62720">
      <w:pPr>
        <w:ind w:left="142"/>
        <w:rPr>
          <w:b/>
          <w:sz w:val="8"/>
          <w:szCs w:val="8"/>
        </w:rPr>
      </w:pPr>
    </w:p>
    <w:p w14:paraId="63445056" w14:textId="77777777" w:rsidR="006569A2" w:rsidRPr="00312C09" w:rsidRDefault="006569A2" w:rsidP="00B62720">
      <w:pPr>
        <w:ind w:left="142"/>
        <w:rPr>
          <w:sz w:val="8"/>
          <w:szCs w:val="8"/>
        </w:rPr>
      </w:pPr>
    </w:p>
    <w:sectPr w:rsidR="006569A2" w:rsidRPr="00312C09" w:rsidSect="007F7603">
      <w:headerReference w:type="default" r:id="rId12"/>
      <w:footerReference w:type="default" r:id="rId13"/>
      <w:pgSz w:w="16840" w:h="11907" w:orient="landscape" w:code="9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C4F" w14:textId="77777777" w:rsidR="004B2E80" w:rsidRDefault="004B2E80">
      <w:r>
        <w:separator/>
      </w:r>
    </w:p>
  </w:endnote>
  <w:endnote w:type="continuationSeparator" w:id="0">
    <w:p w14:paraId="78CF8124" w14:textId="77777777" w:rsidR="004B2E80" w:rsidRDefault="004B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Spec="bottom"/>
      <w:tblOverlap w:val="never"/>
      <w:tblW w:w="5000" w:type="pct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3"/>
      <w:gridCol w:w="4169"/>
      <w:gridCol w:w="6024"/>
    </w:tblGrid>
    <w:tr w:rsidR="005A2E4D" w14:paraId="3A9B3BCE" w14:textId="77777777" w:rsidTr="009A447E">
      <w:trPr>
        <w:trHeight w:hRule="exact" w:val="283"/>
      </w:trPr>
      <w:tc>
        <w:tcPr>
          <w:tcW w:w="6379" w:type="dxa"/>
          <w:gridSpan w:val="2"/>
          <w:tcBorders>
            <w:top w:val="single" w:sz="4" w:space="0" w:color="565755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000265EB" w14:textId="77777777" w:rsidR="005A2E4D" w:rsidRPr="00B62720" w:rsidRDefault="005A2E4D" w:rsidP="00B62720">
          <w:pPr>
            <w:pStyle w:val="TableText"/>
            <w:ind w:left="142"/>
            <w:rPr>
              <w:color w:val="565755"/>
            </w:rPr>
          </w:pPr>
          <w:r w:rsidRPr="00B62720">
            <w:rPr>
              <w:color w:val="565755"/>
            </w:rPr>
            <w:t xml:space="preserve">This document is uncontrolled when printed.     </w:t>
          </w:r>
        </w:p>
      </w:tc>
      <w:tc>
        <w:tcPr>
          <w:tcW w:w="3969" w:type="dxa"/>
          <w:vMerge w:val="restart"/>
          <w:tcBorders>
            <w:top w:val="single" w:sz="4" w:space="0" w:color="565755"/>
            <w:left w:val="nil"/>
            <w:right w:val="nil"/>
          </w:tcBorders>
          <w:vAlign w:val="center"/>
        </w:tcPr>
        <w:p w14:paraId="770CA177" w14:textId="6E48710B" w:rsidR="005A2E4D" w:rsidRPr="00187F13" w:rsidRDefault="008328FD" w:rsidP="00B62720">
          <w:pPr>
            <w:pStyle w:val="Footer"/>
            <w:ind w:left="142"/>
            <w:jc w:val="right"/>
            <w:rPr>
              <w:color w:val="565755"/>
            </w:rPr>
          </w:pPr>
          <w:r w:rsidRPr="00187F13">
            <w:rPr>
              <w:noProof/>
              <w:color w:val="565755"/>
            </w:rPr>
            <w:drawing>
              <wp:inline distT="0" distB="0" distL="0" distR="0" wp14:anchorId="6C25A602" wp14:editId="7B5E9408">
                <wp:extent cx="1440000" cy="244243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2442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A2E4D">
            <w:rPr>
              <w:color w:val="565755"/>
            </w:rPr>
            <w:t xml:space="preserve">   </w:t>
          </w:r>
        </w:p>
      </w:tc>
    </w:tr>
    <w:tr w:rsidR="005A2E4D" w14:paraId="47BB7F49" w14:textId="77777777" w:rsidTr="009A447E">
      <w:trPr>
        <w:trHeight w:hRule="exact" w:val="705"/>
      </w:trPr>
      <w:tc>
        <w:tcPr>
          <w:tcW w:w="3632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14:paraId="705232E9" w14:textId="77777777" w:rsidR="005A2E4D" w:rsidRPr="00B62720" w:rsidRDefault="005A2E4D" w:rsidP="00B62720">
          <w:pPr>
            <w:pStyle w:val="Footer"/>
            <w:spacing w:before="60" w:after="60"/>
            <w:ind w:left="142"/>
            <w:rPr>
              <w:rFonts w:eastAsia="Calibri" w:cs="Arial"/>
              <w:color w:val="4D4D4D"/>
              <w:sz w:val="18"/>
              <w:szCs w:val="18"/>
            </w:rPr>
          </w:pPr>
          <w:r w:rsidRPr="00B62720">
            <w:rPr>
              <w:color w:val="565755"/>
              <w:sz w:val="18"/>
              <w:szCs w:val="18"/>
            </w:rPr>
            <w:t xml:space="preserve">Page </w:t>
          </w:r>
          <w:r w:rsidRPr="00B62720">
            <w:rPr>
              <w:b/>
              <w:bCs/>
              <w:color w:val="565755"/>
              <w:sz w:val="18"/>
              <w:szCs w:val="18"/>
            </w:rPr>
            <w:fldChar w:fldCharType="begin"/>
          </w:r>
          <w:r w:rsidRPr="00B62720">
            <w:rPr>
              <w:b/>
              <w:bCs/>
              <w:color w:val="565755"/>
              <w:sz w:val="18"/>
              <w:szCs w:val="18"/>
            </w:rPr>
            <w:instrText xml:space="preserve"> PAGE  \* Arabic  \* MERGEFORMAT </w:instrText>
          </w:r>
          <w:r w:rsidRPr="00B62720">
            <w:rPr>
              <w:b/>
              <w:bCs/>
              <w:color w:val="565755"/>
              <w:sz w:val="18"/>
              <w:szCs w:val="18"/>
            </w:rPr>
            <w:fldChar w:fldCharType="separate"/>
          </w:r>
          <w:r w:rsidR="00943E74">
            <w:rPr>
              <w:b/>
              <w:bCs/>
              <w:noProof/>
              <w:color w:val="565755"/>
              <w:sz w:val="18"/>
              <w:szCs w:val="18"/>
            </w:rPr>
            <w:t>1</w:t>
          </w:r>
          <w:r w:rsidRPr="00B62720">
            <w:rPr>
              <w:b/>
              <w:bCs/>
              <w:color w:val="565755"/>
              <w:sz w:val="18"/>
              <w:szCs w:val="18"/>
            </w:rPr>
            <w:fldChar w:fldCharType="end"/>
          </w:r>
          <w:r w:rsidRPr="00B62720">
            <w:rPr>
              <w:color w:val="565755"/>
              <w:sz w:val="18"/>
              <w:szCs w:val="18"/>
            </w:rPr>
            <w:t xml:space="preserve"> of </w:t>
          </w:r>
          <w:r w:rsidRPr="00B62720">
            <w:rPr>
              <w:b/>
              <w:bCs/>
              <w:color w:val="565755"/>
              <w:sz w:val="18"/>
              <w:szCs w:val="18"/>
            </w:rPr>
            <w:fldChar w:fldCharType="begin"/>
          </w:r>
          <w:r w:rsidRPr="00B62720">
            <w:rPr>
              <w:b/>
              <w:bCs/>
              <w:color w:val="565755"/>
              <w:sz w:val="18"/>
              <w:szCs w:val="18"/>
            </w:rPr>
            <w:instrText xml:space="preserve"> NUMPAGES  \* Arabic  \* MERGEFORMAT </w:instrText>
          </w:r>
          <w:r w:rsidRPr="00B62720">
            <w:rPr>
              <w:b/>
              <w:bCs/>
              <w:color w:val="565755"/>
              <w:sz w:val="18"/>
              <w:szCs w:val="18"/>
            </w:rPr>
            <w:fldChar w:fldCharType="separate"/>
          </w:r>
          <w:r w:rsidR="00943E74">
            <w:rPr>
              <w:b/>
              <w:bCs/>
              <w:noProof/>
              <w:color w:val="565755"/>
              <w:sz w:val="18"/>
              <w:szCs w:val="18"/>
            </w:rPr>
            <w:t>5</w:t>
          </w:r>
          <w:r w:rsidRPr="00B62720">
            <w:rPr>
              <w:b/>
              <w:bCs/>
              <w:color w:val="565755"/>
              <w:sz w:val="18"/>
              <w:szCs w:val="18"/>
            </w:rPr>
            <w:fldChar w:fldCharType="end"/>
          </w:r>
          <w:r w:rsidRPr="00B62720">
            <w:rPr>
              <w:rFonts w:eastAsia="Calibri" w:cs="Arial"/>
              <w:color w:val="4D4D4D"/>
              <w:sz w:val="18"/>
              <w:szCs w:val="18"/>
            </w:rPr>
            <w:t xml:space="preserve"> </w:t>
          </w:r>
        </w:p>
        <w:p w14:paraId="1C781620" w14:textId="1C524A92" w:rsidR="005A2E4D" w:rsidRPr="00B62720" w:rsidRDefault="005A2E4D" w:rsidP="00B62720">
          <w:pPr>
            <w:pStyle w:val="Footer"/>
            <w:spacing w:before="60" w:after="60"/>
            <w:ind w:left="142"/>
            <w:rPr>
              <w:b/>
              <w:bCs/>
              <w:color w:val="565755"/>
              <w:sz w:val="18"/>
              <w:szCs w:val="18"/>
            </w:rPr>
          </w:pPr>
          <w:r w:rsidRPr="00B62720">
            <w:rPr>
              <w:rFonts w:eastAsia="Calibri" w:cs="Arial"/>
              <w:color w:val="4D4D4D"/>
              <w:sz w:val="18"/>
              <w:szCs w:val="18"/>
            </w:rPr>
            <w:t xml:space="preserve">Valid for month proceeding </w:t>
          </w:r>
          <w:r w:rsidRPr="00B62720">
            <w:rPr>
              <w:rFonts w:eastAsia="Calibri" w:cs="Arial"/>
              <w:color w:val="4D4D4D"/>
              <w:sz w:val="18"/>
              <w:szCs w:val="18"/>
            </w:rPr>
            <w:fldChar w:fldCharType="begin"/>
          </w:r>
          <w:r w:rsidRPr="00B62720">
            <w:rPr>
              <w:rFonts w:eastAsia="Calibri" w:cs="Arial"/>
              <w:color w:val="4D4D4D"/>
              <w:sz w:val="18"/>
              <w:szCs w:val="18"/>
            </w:rPr>
            <w:instrText xml:space="preserve"> DATE  \@ "d/MM/yyyy" </w:instrText>
          </w:r>
          <w:r w:rsidRPr="00B62720">
            <w:rPr>
              <w:rFonts w:eastAsia="Calibri" w:cs="Arial"/>
              <w:color w:val="4D4D4D"/>
              <w:sz w:val="18"/>
              <w:szCs w:val="18"/>
            </w:rPr>
            <w:fldChar w:fldCharType="separate"/>
          </w:r>
          <w:r w:rsidR="008328FD">
            <w:rPr>
              <w:rFonts w:eastAsia="Calibri" w:cs="Arial"/>
              <w:noProof/>
              <w:color w:val="4D4D4D"/>
              <w:sz w:val="18"/>
              <w:szCs w:val="18"/>
            </w:rPr>
            <w:t>25/03/2021</w:t>
          </w:r>
          <w:r w:rsidRPr="00B62720">
            <w:rPr>
              <w:rFonts w:eastAsia="Calibri" w:cs="Arial"/>
              <w:color w:val="4D4D4D"/>
              <w:sz w:val="18"/>
              <w:szCs w:val="18"/>
            </w:rPr>
            <w:fldChar w:fldCharType="end"/>
          </w:r>
        </w:p>
      </w:tc>
      <w:tc>
        <w:tcPr>
          <w:tcW w:w="2747" w:type="dxa"/>
          <w:tcBorders>
            <w:top w:val="nil"/>
            <w:left w:val="nil"/>
            <w:bottom w:val="nil"/>
            <w:right w:val="nil"/>
          </w:tcBorders>
        </w:tcPr>
        <w:p w14:paraId="45F5784E" w14:textId="77777777" w:rsidR="005A2E4D" w:rsidRPr="00B62720" w:rsidRDefault="005A2E4D" w:rsidP="00B62720">
          <w:pPr>
            <w:pStyle w:val="Footer"/>
            <w:spacing w:before="60" w:after="60"/>
            <w:ind w:left="142"/>
            <w:rPr>
              <w:color w:val="565755"/>
              <w:sz w:val="18"/>
              <w:szCs w:val="18"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nil"/>
          </w:tcBorders>
        </w:tcPr>
        <w:p w14:paraId="75152864" w14:textId="77777777" w:rsidR="005A2E4D" w:rsidRPr="00187F13" w:rsidRDefault="005A2E4D" w:rsidP="00B62720">
          <w:pPr>
            <w:pStyle w:val="Footer"/>
            <w:ind w:left="142"/>
            <w:jc w:val="right"/>
            <w:rPr>
              <w:color w:val="565755"/>
            </w:rPr>
          </w:pPr>
        </w:p>
      </w:tc>
    </w:tr>
  </w:tbl>
  <w:p w14:paraId="7645D2E1" w14:textId="77777777" w:rsidR="005A2E4D" w:rsidRPr="00D551B6" w:rsidRDefault="005A2E4D" w:rsidP="003A452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C3808" w14:textId="77777777" w:rsidR="004B2E80" w:rsidRDefault="004B2E80">
      <w:r>
        <w:separator/>
      </w:r>
    </w:p>
  </w:footnote>
  <w:footnote w:type="continuationSeparator" w:id="0">
    <w:p w14:paraId="0EF3F8D9" w14:textId="77777777" w:rsidR="004B2E80" w:rsidRDefault="004B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593" w:type="dxa"/>
      <w:tblInd w:w="142" w:type="dxa"/>
      <w:tblBorders>
        <w:top w:val="single" w:sz="4" w:space="0" w:color="565755"/>
        <w:left w:val="none" w:sz="0" w:space="0" w:color="auto"/>
        <w:bottom w:val="single" w:sz="4" w:space="0" w:color="565755"/>
        <w:right w:val="none" w:sz="0" w:space="0" w:color="auto"/>
        <w:insideV w:val="single" w:sz="4" w:space="0" w:color="565755"/>
      </w:tblBorders>
      <w:tblLook w:val="04A0" w:firstRow="1" w:lastRow="0" w:firstColumn="1" w:lastColumn="0" w:noHBand="0" w:noVBand="1"/>
    </w:tblPr>
    <w:tblGrid>
      <w:gridCol w:w="7712"/>
      <w:gridCol w:w="7881"/>
    </w:tblGrid>
    <w:tr w:rsidR="005A2E4D" w14:paraId="0F2948F4" w14:textId="77777777" w:rsidTr="00B62720">
      <w:tc>
        <w:tcPr>
          <w:tcW w:w="7712" w:type="dxa"/>
          <w:tcBorders>
            <w:top w:val="single" w:sz="4" w:space="0" w:color="565755"/>
            <w:bottom w:val="single" w:sz="4" w:space="0" w:color="565755"/>
            <w:right w:val="nil"/>
          </w:tcBorders>
          <w:shd w:val="clear" w:color="auto" w:fill="FFFFFF" w:themeFill="background1"/>
          <w:vAlign w:val="center"/>
        </w:tcPr>
        <w:p w14:paraId="3A5C3FEC" w14:textId="03ECDD7E" w:rsidR="005A2E4D" w:rsidRPr="0014698B" w:rsidRDefault="005A2E4D" w:rsidP="00B62720">
          <w:pPr>
            <w:pStyle w:val="DocumentTitle"/>
            <w:rPr>
              <w:b w:val="0"/>
              <w:color w:val="FFFFFF" w:themeColor="background1"/>
              <w:sz w:val="28"/>
              <w:szCs w:val="28"/>
            </w:rPr>
          </w:pPr>
          <w:r>
            <w:rPr>
              <w:sz w:val="28"/>
              <w:szCs w:val="28"/>
            </w:rPr>
            <w:t>SWMS / JSEA Template</w:t>
          </w:r>
        </w:p>
      </w:tc>
      <w:tc>
        <w:tcPr>
          <w:tcW w:w="7881" w:type="dxa"/>
          <w:tcBorders>
            <w:left w:val="nil"/>
          </w:tcBorders>
          <w:vAlign w:val="center"/>
        </w:tcPr>
        <w:p w14:paraId="000D0945" w14:textId="77777777" w:rsidR="005A2E4D" w:rsidRDefault="005A2E4D" w:rsidP="00B62720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BF3500F" wp14:editId="005314E9">
                <wp:extent cx="1717482" cy="389429"/>
                <wp:effectExtent l="0" t="0" r="0" b="4445"/>
                <wp:docPr id="7" name="Picture 7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rogramm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827" cy="394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E0648D" w14:textId="77777777" w:rsidR="005A2E4D" w:rsidRDefault="005A2E4D" w:rsidP="00B62720">
    <w:pPr>
      <w:pStyle w:val="Header"/>
    </w:pPr>
  </w:p>
  <w:tbl>
    <w:tblPr>
      <w:tblStyle w:val="TableGrid"/>
      <w:tblW w:w="15593" w:type="dxa"/>
      <w:tblInd w:w="142" w:type="dxa"/>
      <w:tblBorders>
        <w:top w:val="single" w:sz="4" w:space="0" w:color="565755"/>
        <w:left w:val="none" w:sz="0" w:space="0" w:color="auto"/>
        <w:bottom w:val="single" w:sz="4" w:space="0" w:color="565755"/>
        <w:right w:val="none" w:sz="0" w:space="0" w:color="auto"/>
        <w:insideH w:val="single" w:sz="4" w:space="0" w:color="565755"/>
        <w:insideV w:val="single" w:sz="4" w:space="0" w:color="565755"/>
      </w:tblBorders>
      <w:tblLook w:val="04A0" w:firstRow="1" w:lastRow="0" w:firstColumn="1" w:lastColumn="0" w:noHBand="0" w:noVBand="1"/>
    </w:tblPr>
    <w:tblGrid>
      <w:gridCol w:w="3118"/>
      <w:gridCol w:w="3119"/>
      <w:gridCol w:w="3118"/>
      <w:gridCol w:w="3119"/>
      <w:gridCol w:w="3119"/>
    </w:tblGrid>
    <w:tr w:rsidR="005A2E4D" w:rsidRPr="00012408" w14:paraId="1C21136F" w14:textId="77777777" w:rsidTr="00B62720">
      <w:tc>
        <w:tcPr>
          <w:tcW w:w="3118" w:type="dxa"/>
        </w:tcPr>
        <w:p w14:paraId="647E4749" w14:textId="0177369B" w:rsidR="005A2E4D" w:rsidRPr="00012408" w:rsidRDefault="005A2E4D" w:rsidP="00B62720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Doc No: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>
            <w:rPr>
              <w:b/>
              <w:color w:val="565755"/>
              <w:sz w:val="12"/>
              <w:szCs w:val="16"/>
            </w:rPr>
            <w:t>PRG GHSE F033</w:t>
          </w:r>
        </w:p>
      </w:tc>
      <w:tc>
        <w:tcPr>
          <w:tcW w:w="3119" w:type="dxa"/>
        </w:tcPr>
        <w:p w14:paraId="5B81AFE2" w14:textId="7CC650F5" w:rsidR="005A2E4D" w:rsidRPr="00012408" w:rsidRDefault="005A2E4D" w:rsidP="00B62720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Version: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>
            <w:rPr>
              <w:b/>
              <w:color w:val="565755"/>
              <w:sz w:val="12"/>
              <w:szCs w:val="16"/>
            </w:rPr>
            <w:t>1.</w:t>
          </w:r>
          <w:r w:rsidR="008328FD">
            <w:rPr>
              <w:b/>
              <w:color w:val="565755"/>
              <w:sz w:val="12"/>
              <w:szCs w:val="16"/>
            </w:rPr>
            <w:t>1</w:t>
          </w:r>
        </w:p>
      </w:tc>
      <w:tc>
        <w:tcPr>
          <w:tcW w:w="3118" w:type="dxa"/>
        </w:tcPr>
        <w:p w14:paraId="19454E51" w14:textId="76FBEFF7" w:rsidR="005A2E4D" w:rsidRPr="00012408" w:rsidRDefault="005A2E4D" w:rsidP="00B62720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Issue Date</w:t>
          </w:r>
          <w:r w:rsidRPr="00012408">
            <w:rPr>
              <w:b/>
              <w:color w:val="565755"/>
              <w:sz w:val="12"/>
              <w:szCs w:val="16"/>
            </w:rPr>
            <w:t xml:space="preserve">: </w:t>
          </w:r>
          <w:r w:rsidR="008328FD">
            <w:rPr>
              <w:b/>
              <w:color w:val="565755"/>
              <w:sz w:val="12"/>
              <w:szCs w:val="16"/>
            </w:rPr>
            <w:t>25/03</w:t>
          </w:r>
          <w:r>
            <w:rPr>
              <w:b/>
              <w:color w:val="565755"/>
              <w:sz w:val="12"/>
              <w:szCs w:val="16"/>
            </w:rPr>
            <w:t>/202</w:t>
          </w:r>
          <w:r w:rsidR="008328FD">
            <w:rPr>
              <w:b/>
              <w:color w:val="565755"/>
              <w:sz w:val="12"/>
              <w:szCs w:val="16"/>
            </w:rPr>
            <w:t>1</w:t>
          </w:r>
        </w:p>
      </w:tc>
      <w:tc>
        <w:tcPr>
          <w:tcW w:w="3119" w:type="dxa"/>
        </w:tcPr>
        <w:p w14:paraId="12DA2B68" w14:textId="6877FD64" w:rsidR="005A2E4D" w:rsidRPr="00012408" w:rsidRDefault="005A2E4D" w:rsidP="00B62720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Review Date: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8328FD">
            <w:rPr>
              <w:b/>
              <w:color w:val="565755"/>
              <w:sz w:val="12"/>
              <w:szCs w:val="16"/>
            </w:rPr>
            <w:t>25/03</w:t>
          </w:r>
          <w:r>
            <w:rPr>
              <w:b/>
              <w:color w:val="565755"/>
              <w:sz w:val="12"/>
              <w:szCs w:val="16"/>
            </w:rPr>
            <w:t>/202</w:t>
          </w:r>
          <w:r w:rsidR="008328FD">
            <w:rPr>
              <w:b/>
              <w:color w:val="565755"/>
              <w:sz w:val="12"/>
              <w:szCs w:val="16"/>
            </w:rPr>
            <w:t>6</w:t>
          </w:r>
        </w:p>
      </w:tc>
      <w:tc>
        <w:tcPr>
          <w:tcW w:w="3119" w:type="dxa"/>
        </w:tcPr>
        <w:p w14:paraId="56BFEE2D" w14:textId="7CB9C9F9" w:rsidR="005A2E4D" w:rsidRPr="00012408" w:rsidRDefault="005A2E4D" w:rsidP="00B62720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Proc. Ref:</w:t>
          </w:r>
          <w:r>
            <w:rPr>
              <w:b/>
              <w:color w:val="565755"/>
              <w:sz w:val="12"/>
              <w:szCs w:val="16"/>
            </w:rPr>
            <w:t xml:space="preserve"> N/A</w:t>
          </w:r>
        </w:p>
      </w:tc>
    </w:tr>
  </w:tbl>
  <w:p w14:paraId="70D9BC95" w14:textId="77777777" w:rsidR="005A2E4D" w:rsidRPr="009776E8" w:rsidRDefault="005A2E4D" w:rsidP="00CD108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71C"/>
    <w:multiLevelType w:val="hybridMultilevel"/>
    <w:tmpl w:val="3042D9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1C8C"/>
    <w:multiLevelType w:val="hybridMultilevel"/>
    <w:tmpl w:val="B2085A50"/>
    <w:lvl w:ilvl="0" w:tplc="5DBA1E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231C3"/>
    <w:multiLevelType w:val="hybridMultilevel"/>
    <w:tmpl w:val="F790F570"/>
    <w:lvl w:ilvl="0" w:tplc="5DBA1E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F3A"/>
    <w:multiLevelType w:val="hybridMultilevel"/>
    <w:tmpl w:val="652CA748"/>
    <w:lvl w:ilvl="0" w:tplc="00D2B6FC">
      <w:start w:val="1"/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 w15:restartNumberingAfterBreak="0">
    <w:nsid w:val="2470128D"/>
    <w:multiLevelType w:val="hybridMultilevel"/>
    <w:tmpl w:val="C7546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141C"/>
    <w:multiLevelType w:val="hybridMultilevel"/>
    <w:tmpl w:val="3426F7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3701EF"/>
    <w:multiLevelType w:val="hybridMultilevel"/>
    <w:tmpl w:val="C8842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0B4F9E"/>
    <w:multiLevelType w:val="hybridMultilevel"/>
    <w:tmpl w:val="2994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48E3"/>
    <w:multiLevelType w:val="hybridMultilevel"/>
    <w:tmpl w:val="D794D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B2EAC"/>
    <w:multiLevelType w:val="hybridMultilevel"/>
    <w:tmpl w:val="657E2B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07394"/>
    <w:multiLevelType w:val="hybridMultilevel"/>
    <w:tmpl w:val="78D61E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06597"/>
    <w:multiLevelType w:val="hybridMultilevel"/>
    <w:tmpl w:val="25AE09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892E1A"/>
    <w:multiLevelType w:val="hybridMultilevel"/>
    <w:tmpl w:val="BE509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80CDE"/>
    <w:multiLevelType w:val="hybridMultilevel"/>
    <w:tmpl w:val="D88401B6"/>
    <w:lvl w:ilvl="0" w:tplc="2AD8096C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E27A7"/>
    <w:multiLevelType w:val="hybridMultilevel"/>
    <w:tmpl w:val="D4288426"/>
    <w:lvl w:ilvl="0" w:tplc="0C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5" w15:restartNumberingAfterBreak="0">
    <w:nsid w:val="600B5EC0"/>
    <w:multiLevelType w:val="hybridMultilevel"/>
    <w:tmpl w:val="7B389B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9917DD"/>
    <w:multiLevelType w:val="hybridMultilevel"/>
    <w:tmpl w:val="7E121A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84A8D"/>
    <w:multiLevelType w:val="hybridMultilevel"/>
    <w:tmpl w:val="94B4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85FB2"/>
    <w:multiLevelType w:val="hybridMultilevel"/>
    <w:tmpl w:val="4C525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7"/>
  </w:num>
  <w:num w:numId="19">
    <w:abstractNumId w:val="13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Cic8PC5UKOenYyoej4cZqsnEhliHDf1kfT3ee7ssvAOnyXB+4EAruAK/l+21V2SLhoqUssnJ3YnbeS4OPQuw==" w:salt="p40I2XRPL4csqCFYjZtGDw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3C"/>
    <w:rsid w:val="000044C4"/>
    <w:rsid w:val="000150C6"/>
    <w:rsid w:val="00015EF4"/>
    <w:rsid w:val="00016D06"/>
    <w:rsid w:val="00032200"/>
    <w:rsid w:val="00033440"/>
    <w:rsid w:val="00033ADA"/>
    <w:rsid w:val="000434C5"/>
    <w:rsid w:val="00044B49"/>
    <w:rsid w:val="00046EF8"/>
    <w:rsid w:val="00047916"/>
    <w:rsid w:val="00050812"/>
    <w:rsid w:val="00050EBC"/>
    <w:rsid w:val="00052489"/>
    <w:rsid w:val="00053D03"/>
    <w:rsid w:val="0005504C"/>
    <w:rsid w:val="0005597A"/>
    <w:rsid w:val="00056188"/>
    <w:rsid w:val="00056FFC"/>
    <w:rsid w:val="0006762F"/>
    <w:rsid w:val="000703D3"/>
    <w:rsid w:val="000724A7"/>
    <w:rsid w:val="00073EE5"/>
    <w:rsid w:val="00080734"/>
    <w:rsid w:val="000820B7"/>
    <w:rsid w:val="000853DD"/>
    <w:rsid w:val="00087538"/>
    <w:rsid w:val="00090D2E"/>
    <w:rsid w:val="0009317A"/>
    <w:rsid w:val="00095190"/>
    <w:rsid w:val="000A3AD7"/>
    <w:rsid w:val="000B1EAC"/>
    <w:rsid w:val="000B2688"/>
    <w:rsid w:val="000B4BB2"/>
    <w:rsid w:val="000C2AA2"/>
    <w:rsid w:val="000C493A"/>
    <w:rsid w:val="000D386D"/>
    <w:rsid w:val="000D517E"/>
    <w:rsid w:val="000D7BEE"/>
    <w:rsid w:val="000E08CD"/>
    <w:rsid w:val="000F2821"/>
    <w:rsid w:val="000F3C92"/>
    <w:rsid w:val="000F632F"/>
    <w:rsid w:val="000F64F9"/>
    <w:rsid w:val="000F78E7"/>
    <w:rsid w:val="001018EE"/>
    <w:rsid w:val="00101C73"/>
    <w:rsid w:val="00107E14"/>
    <w:rsid w:val="00110BB8"/>
    <w:rsid w:val="001135D8"/>
    <w:rsid w:val="0011457E"/>
    <w:rsid w:val="001151A5"/>
    <w:rsid w:val="001202A6"/>
    <w:rsid w:val="001203FE"/>
    <w:rsid w:val="0012318F"/>
    <w:rsid w:val="0012390F"/>
    <w:rsid w:val="00124A47"/>
    <w:rsid w:val="001253A0"/>
    <w:rsid w:val="00136A02"/>
    <w:rsid w:val="0014145C"/>
    <w:rsid w:val="001429B7"/>
    <w:rsid w:val="00143D1C"/>
    <w:rsid w:val="00144969"/>
    <w:rsid w:val="0014504B"/>
    <w:rsid w:val="00160A3C"/>
    <w:rsid w:val="00163830"/>
    <w:rsid w:val="00165480"/>
    <w:rsid w:val="00165884"/>
    <w:rsid w:val="00167DB5"/>
    <w:rsid w:val="001727A2"/>
    <w:rsid w:val="00183E66"/>
    <w:rsid w:val="00192009"/>
    <w:rsid w:val="001A0B77"/>
    <w:rsid w:val="001A4BB0"/>
    <w:rsid w:val="001A5ED2"/>
    <w:rsid w:val="001B29FE"/>
    <w:rsid w:val="001B7917"/>
    <w:rsid w:val="001C1CA2"/>
    <w:rsid w:val="001D1379"/>
    <w:rsid w:val="001D2EF5"/>
    <w:rsid w:val="001D3CEF"/>
    <w:rsid w:val="001D4EE0"/>
    <w:rsid w:val="001D503D"/>
    <w:rsid w:val="001D50DA"/>
    <w:rsid w:val="001E025C"/>
    <w:rsid w:val="001E1350"/>
    <w:rsid w:val="001E1CF0"/>
    <w:rsid w:val="001F14D7"/>
    <w:rsid w:val="001F3452"/>
    <w:rsid w:val="001F5C65"/>
    <w:rsid w:val="001F7D17"/>
    <w:rsid w:val="002069BF"/>
    <w:rsid w:val="0021277D"/>
    <w:rsid w:val="00212FC8"/>
    <w:rsid w:val="00214572"/>
    <w:rsid w:val="00215C09"/>
    <w:rsid w:val="00217546"/>
    <w:rsid w:val="00221DC0"/>
    <w:rsid w:val="002232B4"/>
    <w:rsid w:val="002265DE"/>
    <w:rsid w:val="002267B4"/>
    <w:rsid w:val="00227BE5"/>
    <w:rsid w:val="00231683"/>
    <w:rsid w:val="00233F58"/>
    <w:rsid w:val="002425A5"/>
    <w:rsid w:val="002441F9"/>
    <w:rsid w:val="00246B4E"/>
    <w:rsid w:val="00247591"/>
    <w:rsid w:val="0025133B"/>
    <w:rsid w:val="00252886"/>
    <w:rsid w:val="002609F1"/>
    <w:rsid w:val="00261669"/>
    <w:rsid w:val="002626CE"/>
    <w:rsid w:val="002643BC"/>
    <w:rsid w:val="0027006D"/>
    <w:rsid w:val="002737E7"/>
    <w:rsid w:val="00274738"/>
    <w:rsid w:val="002816FC"/>
    <w:rsid w:val="0028317A"/>
    <w:rsid w:val="002845D0"/>
    <w:rsid w:val="00293EDB"/>
    <w:rsid w:val="002943C7"/>
    <w:rsid w:val="002968F5"/>
    <w:rsid w:val="002A2679"/>
    <w:rsid w:val="002A2E07"/>
    <w:rsid w:val="002A4474"/>
    <w:rsid w:val="002A51DB"/>
    <w:rsid w:val="002A6951"/>
    <w:rsid w:val="002A78CB"/>
    <w:rsid w:val="002B0250"/>
    <w:rsid w:val="002B2C7E"/>
    <w:rsid w:val="002B31DB"/>
    <w:rsid w:val="002B3C5C"/>
    <w:rsid w:val="002B4587"/>
    <w:rsid w:val="002C10C1"/>
    <w:rsid w:val="002C1F7A"/>
    <w:rsid w:val="002C31EE"/>
    <w:rsid w:val="002C3C09"/>
    <w:rsid w:val="002C53A7"/>
    <w:rsid w:val="002D2CAC"/>
    <w:rsid w:val="002D2E65"/>
    <w:rsid w:val="002D4A4B"/>
    <w:rsid w:val="002D60FF"/>
    <w:rsid w:val="002D64E5"/>
    <w:rsid w:val="002D6ACF"/>
    <w:rsid w:val="002E2E35"/>
    <w:rsid w:val="002E353A"/>
    <w:rsid w:val="002E4CD6"/>
    <w:rsid w:val="002E5E38"/>
    <w:rsid w:val="002E68EC"/>
    <w:rsid w:val="00300A8D"/>
    <w:rsid w:val="003017F3"/>
    <w:rsid w:val="00304734"/>
    <w:rsid w:val="00307A0B"/>
    <w:rsid w:val="003111E7"/>
    <w:rsid w:val="003126A5"/>
    <w:rsid w:val="00312C09"/>
    <w:rsid w:val="003133F2"/>
    <w:rsid w:val="003142D7"/>
    <w:rsid w:val="00323C14"/>
    <w:rsid w:val="003330F2"/>
    <w:rsid w:val="00334F0E"/>
    <w:rsid w:val="003366BF"/>
    <w:rsid w:val="003429F2"/>
    <w:rsid w:val="00345D32"/>
    <w:rsid w:val="00351C11"/>
    <w:rsid w:val="0035479B"/>
    <w:rsid w:val="00354DE4"/>
    <w:rsid w:val="00356BE5"/>
    <w:rsid w:val="003575C5"/>
    <w:rsid w:val="0036096B"/>
    <w:rsid w:val="00363DA0"/>
    <w:rsid w:val="00363FFA"/>
    <w:rsid w:val="00365E23"/>
    <w:rsid w:val="00366918"/>
    <w:rsid w:val="00370C4F"/>
    <w:rsid w:val="003819F6"/>
    <w:rsid w:val="0038765E"/>
    <w:rsid w:val="003906F4"/>
    <w:rsid w:val="00392CDB"/>
    <w:rsid w:val="003A27D5"/>
    <w:rsid w:val="003A27EB"/>
    <w:rsid w:val="003A2C48"/>
    <w:rsid w:val="003A4300"/>
    <w:rsid w:val="003A452A"/>
    <w:rsid w:val="003B1031"/>
    <w:rsid w:val="003C03B9"/>
    <w:rsid w:val="003C32DF"/>
    <w:rsid w:val="003C4BC9"/>
    <w:rsid w:val="003C74FE"/>
    <w:rsid w:val="003D775F"/>
    <w:rsid w:val="003E0886"/>
    <w:rsid w:val="003E14F8"/>
    <w:rsid w:val="003E16D2"/>
    <w:rsid w:val="003E675A"/>
    <w:rsid w:val="003E74CC"/>
    <w:rsid w:val="003E78D0"/>
    <w:rsid w:val="003F6CB5"/>
    <w:rsid w:val="004034C3"/>
    <w:rsid w:val="004060D8"/>
    <w:rsid w:val="0041483F"/>
    <w:rsid w:val="00415720"/>
    <w:rsid w:val="0042233C"/>
    <w:rsid w:val="00422A04"/>
    <w:rsid w:val="00424933"/>
    <w:rsid w:val="00424D46"/>
    <w:rsid w:val="00432173"/>
    <w:rsid w:val="00440566"/>
    <w:rsid w:val="004408C2"/>
    <w:rsid w:val="00443156"/>
    <w:rsid w:val="00444CC6"/>
    <w:rsid w:val="00445830"/>
    <w:rsid w:val="0044647E"/>
    <w:rsid w:val="004507E9"/>
    <w:rsid w:val="004552E4"/>
    <w:rsid w:val="00456288"/>
    <w:rsid w:val="00457588"/>
    <w:rsid w:val="0045773B"/>
    <w:rsid w:val="0046005E"/>
    <w:rsid w:val="004603C3"/>
    <w:rsid w:val="00461DF0"/>
    <w:rsid w:val="004655B1"/>
    <w:rsid w:val="00465968"/>
    <w:rsid w:val="00470BBC"/>
    <w:rsid w:val="00471634"/>
    <w:rsid w:val="0047486C"/>
    <w:rsid w:val="00474D9F"/>
    <w:rsid w:val="004771E0"/>
    <w:rsid w:val="0048408C"/>
    <w:rsid w:val="00486A72"/>
    <w:rsid w:val="0048767D"/>
    <w:rsid w:val="00494613"/>
    <w:rsid w:val="0049512E"/>
    <w:rsid w:val="004A249B"/>
    <w:rsid w:val="004A31C8"/>
    <w:rsid w:val="004A4C35"/>
    <w:rsid w:val="004B223E"/>
    <w:rsid w:val="004B2E80"/>
    <w:rsid w:val="004B3C63"/>
    <w:rsid w:val="004B52A3"/>
    <w:rsid w:val="004B52A8"/>
    <w:rsid w:val="004B6D1C"/>
    <w:rsid w:val="004B7392"/>
    <w:rsid w:val="004C2D10"/>
    <w:rsid w:val="004C42A0"/>
    <w:rsid w:val="004C42A3"/>
    <w:rsid w:val="004C4DB9"/>
    <w:rsid w:val="004C6103"/>
    <w:rsid w:val="004C6A26"/>
    <w:rsid w:val="004C7FA2"/>
    <w:rsid w:val="004D0166"/>
    <w:rsid w:val="004D57D9"/>
    <w:rsid w:val="004E1FC4"/>
    <w:rsid w:val="004E2250"/>
    <w:rsid w:val="004F0825"/>
    <w:rsid w:val="004F0B13"/>
    <w:rsid w:val="004F4504"/>
    <w:rsid w:val="005003C2"/>
    <w:rsid w:val="005011DB"/>
    <w:rsid w:val="00505BE0"/>
    <w:rsid w:val="00510A24"/>
    <w:rsid w:val="00516853"/>
    <w:rsid w:val="0052024B"/>
    <w:rsid w:val="00534414"/>
    <w:rsid w:val="005377E7"/>
    <w:rsid w:val="00552675"/>
    <w:rsid w:val="005642A9"/>
    <w:rsid w:val="00564C7F"/>
    <w:rsid w:val="0056673C"/>
    <w:rsid w:val="00566B4B"/>
    <w:rsid w:val="00570719"/>
    <w:rsid w:val="005714EB"/>
    <w:rsid w:val="00574A1A"/>
    <w:rsid w:val="00576AF8"/>
    <w:rsid w:val="00582BB6"/>
    <w:rsid w:val="00582EA2"/>
    <w:rsid w:val="005857C6"/>
    <w:rsid w:val="00585AB7"/>
    <w:rsid w:val="00592995"/>
    <w:rsid w:val="005A0E92"/>
    <w:rsid w:val="005A2E4D"/>
    <w:rsid w:val="005B3F55"/>
    <w:rsid w:val="005B3F7A"/>
    <w:rsid w:val="005C0CC3"/>
    <w:rsid w:val="005C163A"/>
    <w:rsid w:val="005C23A8"/>
    <w:rsid w:val="005D1A97"/>
    <w:rsid w:val="005D45B0"/>
    <w:rsid w:val="005D624C"/>
    <w:rsid w:val="005D6EBE"/>
    <w:rsid w:val="005E011D"/>
    <w:rsid w:val="005E022A"/>
    <w:rsid w:val="005E4FA7"/>
    <w:rsid w:val="005F22DD"/>
    <w:rsid w:val="005F2C8F"/>
    <w:rsid w:val="006021C1"/>
    <w:rsid w:val="006060E1"/>
    <w:rsid w:val="0060660D"/>
    <w:rsid w:val="00607F69"/>
    <w:rsid w:val="00611FD2"/>
    <w:rsid w:val="00613F83"/>
    <w:rsid w:val="00614806"/>
    <w:rsid w:val="00614BC7"/>
    <w:rsid w:val="00615A56"/>
    <w:rsid w:val="00616C16"/>
    <w:rsid w:val="006232C7"/>
    <w:rsid w:val="00626DE6"/>
    <w:rsid w:val="006322D4"/>
    <w:rsid w:val="00633553"/>
    <w:rsid w:val="00633A66"/>
    <w:rsid w:val="006373D2"/>
    <w:rsid w:val="00643E3A"/>
    <w:rsid w:val="00643F55"/>
    <w:rsid w:val="00644BB9"/>
    <w:rsid w:val="00646D5B"/>
    <w:rsid w:val="006569A2"/>
    <w:rsid w:val="00664C55"/>
    <w:rsid w:val="00671418"/>
    <w:rsid w:val="00682994"/>
    <w:rsid w:val="00683929"/>
    <w:rsid w:val="00683EFD"/>
    <w:rsid w:val="00686E25"/>
    <w:rsid w:val="0069081F"/>
    <w:rsid w:val="0069267A"/>
    <w:rsid w:val="00695D68"/>
    <w:rsid w:val="00696EA1"/>
    <w:rsid w:val="006A050A"/>
    <w:rsid w:val="006A3D47"/>
    <w:rsid w:val="006A6B1A"/>
    <w:rsid w:val="006A7364"/>
    <w:rsid w:val="006C1220"/>
    <w:rsid w:val="006C3FFB"/>
    <w:rsid w:val="006C5AD5"/>
    <w:rsid w:val="006D0614"/>
    <w:rsid w:val="006D1255"/>
    <w:rsid w:val="006D4877"/>
    <w:rsid w:val="006D51FE"/>
    <w:rsid w:val="006D576C"/>
    <w:rsid w:val="006D637B"/>
    <w:rsid w:val="006D6CA0"/>
    <w:rsid w:val="006E4CDB"/>
    <w:rsid w:val="006E53D3"/>
    <w:rsid w:val="006F57BB"/>
    <w:rsid w:val="00704E0C"/>
    <w:rsid w:val="0070741C"/>
    <w:rsid w:val="00710085"/>
    <w:rsid w:val="007101F0"/>
    <w:rsid w:val="007152DE"/>
    <w:rsid w:val="007163C5"/>
    <w:rsid w:val="00727559"/>
    <w:rsid w:val="007410E8"/>
    <w:rsid w:val="00741108"/>
    <w:rsid w:val="00746A67"/>
    <w:rsid w:val="007513F9"/>
    <w:rsid w:val="00753B0E"/>
    <w:rsid w:val="00753C6E"/>
    <w:rsid w:val="00754989"/>
    <w:rsid w:val="00760ACC"/>
    <w:rsid w:val="00761F02"/>
    <w:rsid w:val="00762D93"/>
    <w:rsid w:val="00765617"/>
    <w:rsid w:val="007709E0"/>
    <w:rsid w:val="00775A40"/>
    <w:rsid w:val="00780EA1"/>
    <w:rsid w:val="00781DFA"/>
    <w:rsid w:val="00783CE5"/>
    <w:rsid w:val="00783ED7"/>
    <w:rsid w:val="0078596B"/>
    <w:rsid w:val="007867BA"/>
    <w:rsid w:val="00786DD5"/>
    <w:rsid w:val="007906D1"/>
    <w:rsid w:val="00793E40"/>
    <w:rsid w:val="00794440"/>
    <w:rsid w:val="00796077"/>
    <w:rsid w:val="007B24D8"/>
    <w:rsid w:val="007B49B4"/>
    <w:rsid w:val="007B58F0"/>
    <w:rsid w:val="007C7D5E"/>
    <w:rsid w:val="007D60CF"/>
    <w:rsid w:val="007D70DB"/>
    <w:rsid w:val="007E7E99"/>
    <w:rsid w:val="007F11D7"/>
    <w:rsid w:val="007F2D0B"/>
    <w:rsid w:val="007F7603"/>
    <w:rsid w:val="00801FDE"/>
    <w:rsid w:val="0080278D"/>
    <w:rsid w:val="008029AC"/>
    <w:rsid w:val="00811EF9"/>
    <w:rsid w:val="00812CBE"/>
    <w:rsid w:val="0081520A"/>
    <w:rsid w:val="00817D9C"/>
    <w:rsid w:val="00831191"/>
    <w:rsid w:val="008328FD"/>
    <w:rsid w:val="00833636"/>
    <w:rsid w:val="00835AD3"/>
    <w:rsid w:val="00842D7B"/>
    <w:rsid w:val="00844E60"/>
    <w:rsid w:val="0085329E"/>
    <w:rsid w:val="00855C99"/>
    <w:rsid w:val="008601C9"/>
    <w:rsid w:val="0086068C"/>
    <w:rsid w:val="00861503"/>
    <w:rsid w:val="0086605A"/>
    <w:rsid w:val="008728E8"/>
    <w:rsid w:val="00872FDA"/>
    <w:rsid w:val="00874610"/>
    <w:rsid w:val="008768B7"/>
    <w:rsid w:val="00877025"/>
    <w:rsid w:val="00881269"/>
    <w:rsid w:val="0088279E"/>
    <w:rsid w:val="00883421"/>
    <w:rsid w:val="0088371A"/>
    <w:rsid w:val="0088528F"/>
    <w:rsid w:val="00885B72"/>
    <w:rsid w:val="00886580"/>
    <w:rsid w:val="00894E43"/>
    <w:rsid w:val="00895BB2"/>
    <w:rsid w:val="008A2B59"/>
    <w:rsid w:val="008A5E7C"/>
    <w:rsid w:val="008A6C55"/>
    <w:rsid w:val="008B2043"/>
    <w:rsid w:val="008B6C0C"/>
    <w:rsid w:val="008C0322"/>
    <w:rsid w:val="008C1846"/>
    <w:rsid w:val="008C7EE9"/>
    <w:rsid w:val="008D1D2C"/>
    <w:rsid w:val="008D22D6"/>
    <w:rsid w:val="008D3F3F"/>
    <w:rsid w:val="008D5CE3"/>
    <w:rsid w:val="008E14DC"/>
    <w:rsid w:val="008F17BD"/>
    <w:rsid w:val="008F72F3"/>
    <w:rsid w:val="00901D54"/>
    <w:rsid w:val="00911C5F"/>
    <w:rsid w:val="00912F06"/>
    <w:rsid w:val="0091632E"/>
    <w:rsid w:val="009172AE"/>
    <w:rsid w:val="009204F1"/>
    <w:rsid w:val="00920FC2"/>
    <w:rsid w:val="00923D20"/>
    <w:rsid w:val="00932E4F"/>
    <w:rsid w:val="00935798"/>
    <w:rsid w:val="00936B4D"/>
    <w:rsid w:val="0093718D"/>
    <w:rsid w:val="00937944"/>
    <w:rsid w:val="009404CC"/>
    <w:rsid w:val="00943E74"/>
    <w:rsid w:val="009454F8"/>
    <w:rsid w:val="00945FC5"/>
    <w:rsid w:val="00946D70"/>
    <w:rsid w:val="009537DA"/>
    <w:rsid w:val="00957285"/>
    <w:rsid w:val="0096009C"/>
    <w:rsid w:val="00962580"/>
    <w:rsid w:val="00964024"/>
    <w:rsid w:val="00966D96"/>
    <w:rsid w:val="00971EAC"/>
    <w:rsid w:val="00974488"/>
    <w:rsid w:val="00974601"/>
    <w:rsid w:val="009758EB"/>
    <w:rsid w:val="009776E8"/>
    <w:rsid w:val="00977EF2"/>
    <w:rsid w:val="0098613A"/>
    <w:rsid w:val="009877BE"/>
    <w:rsid w:val="009907B4"/>
    <w:rsid w:val="0099674E"/>
    <w:rsid w:val="00996D3C"/>
    <w:rsid w:val="009A1F38"/>
    <w:rsid w:val="009A447E"/>
    <w:rsid w:val="009B5D1D"/>
    <w:rsid w:val="009B7BE7"/>
    <w:rsid w:val="009C02F7"/>
    <w:rsid w:val="009C561F"/>
    <w:rsid w:val="009C63AE"/>
    <w:rsid w:val="009C64EA"/>
    <w:rsid w:val="009C758B"/>
    <w:rsid w:val="009D2CEC"/>
    <w:rsid w:val="009D70F9"/>
    <w:rsid w:val="009D7FC2"/>
    <w:rsid w:val="009E0725"/>
    <w:rsid w:val="009E1A67"/>
    <w:rsid w:val="009E39FD"/>
    <w:rsid w:val="009F3DAC"/>
    <w:rsid w:val="009F6F14"/>
    <w:rsid w:val="009F783E"/>
    <w:rsid w:val="00A010D4"/>
    <w:rsid w:val="00A070AF"/>
    <w:rsid w:val="00A1097F"/>
    <w:rsid w:val="00A1550C"/>
    <w:rsid w:val="00A16577"/>
    <w:rsid w:val="00A16A27"/>
    <w:rsid w:val="00A25494"/>
    <w:rsid w:val="00A262F3"/>
    <w:rsid w:val="00A27779"/>
    <w:rsid w:val="00A30797"/>
    <w:rsid w:val="00A32B80"/>
    <w:rsid w:val="00A32CDB"/>
    <w:rsid w:val="00A34AEE"/>
    <w:rsid w:val="00A35904"/>
    <w:rsid w:val="00A42EC2"/>
    <w:rsid w:val="00A45116"/>
    <w:rsid w:val="00A474DE"/>
    <w:rsid w:val="00A5104C"/>
    <w:rsid w:val="00A5208C"/>
    <w:rsid w:val="00A54522"/>
    <w:rsid w:val="00A54BB1"/>
    <w:rsid w:val="00A60F34"/>
    <w:rsid w:val="00A66059"/>
    <w:rsid w:val="00A7113E"/>
    <w:rsid w:val="00A72317"/>
    <w:rsid w:val="00A73E07"/>
    <w:rsid w:val="00A762B6"/>
    <w:rsid w:val="00A829F2"/>
    <w:rsid w:val="00A8787C"/>
    <w:rsid w:val="00A87A61"/>
    <w:rsid w:val="00A92963"/>
    <w:rsid w:val="00A9330A"/>
    <w:rsid w:val="00A953B6"/>
    <w:rsid w:val="00A96714"/>
    <w:rsid w:val="00A97586"/>
    <w:rsid w:val="00AA03C4"/>
    <w:rsid w:val="00AA3A29"/>
    <w:rsid w:val="00AA653C"/>
    <w:rsid w:val="00AB429B"/>
    <w:rsid w:val="00AB6750"/>
    <w:rsid w:val="00AB6F1C"/>
    <w:rsid w:val="00AB79EE"/>
    <w:rsid w:val="00AC35EA"/>
    <w:rsid w:val="00AC3821"/>
    <w:rsid w:val="00AD3F99"/>
    <w:rsid w:val="00AD4856"/>
    <w:rsid w:val="00AE0BA7"/>
    <w:rsid w:val="00AE7A23"/>
    <w:rsid w:val="00AE7A9E"/>
    <w:rsid w:val="00AF2451"/>
    <w:rsid w:val="00AF29BA"/>
    <w:rsid w:val="00AF66DF"/>
    <w:rsid w:val="00AF69E8"/>
    <w:rsid w:val="00AF78A0"/>
    <w:rsid w:val="00B00A4E"/>
    <w:rsid w:val="00B05505"/>
    <w:rsid w:val="00B06A21"/>
    <w:rsid w:val="00B10677"/>
    <w:rsid w:val="00B1081D"/>
    <w:rsid w:val="00B163EC"/>
    <w:rsid w:val="00B17643"/>
    <w:rsid w:val="00B23073"/>
    <w:rsid w:val="00B23693"/>
    <w:rsid w:val="00B254CC"/>
    <w:rsid w:val="00B26F92"/>
    <w:rsid w:val="00B30E3C"/>
    <w:rsid w:val="00B37267"/>
    <w:rsid w:val="00B41131"/>
    <w:rsid w:val="00B44F6E"/>
    <w:rsid w:val="00B45ADE"/>
    <w:rsid w:val="00B4610A"/>
    <w:rsid w:val="00B47290"/>
    <w:rsid w:val="00B473FB"/>
    <w:rsid w:val="00B47C42"/>
    <w:rsid w:val="00B50FCA"/>
    <w:rsid w:val="00B55077"/>
    <w:rsid w:val="00B55293"/>
    <w:rsid w:val="00B557D8"/>
    <w:rsid w:val="00B57B48"/>
    <w:rsid w:val="00B62720"/>
    <w:rsid w:val="00B6619D"/>
    <w:rsid w:val="00B670CF"/>
    <w:rsid w:val="00B73A62"/>
    <w:rsid w:val="00B7521D"/>
    <w:rsid w:val="00B76F13"/>
    <w:rsid w:val="00B77037"/>
    <w:rsid w:val="00B86573"/>
    <w:rsid w:val="00B90471"/>
    <w:rsid w:val="00B906E0"/>
    <w:rsid w:val="00B91465"/>
    <w:rsid w:val="00B924D9"/>
    <w:rsid w:val="00B92C4D"/>
    <w:rsid w:val="00B9333C"/>
    <w:rsid w:val="00B95497"/>
    <w:rsid w:val="00BA092F"/>
    <w:rsid w:val="00BA7643"/>
    <w:rsid w:val="00BB17DD"/>
    <w:rsid w:val="00BB2E73"/>
    <w:rsid w:val="00BB3BC7"/>
    <w:rsid w:val="00BB5915"/>
    <w:rsid w:val="00BB5E32"/>
    <w:rsid w:val="00BC0AA0"/>
    <w:rsid w:val="00BC1FCD"/>
    <w:rsid w:val="00BC2AF9"/>
    <w:rsid w:val="00BC39A5"/>
    <w:rsid w:val="00BC45B1"/>
    <w:rsid w:val="00BC6223"/>
    <w:rsid w:val="00BD0812"/>
    <w:rsid w:val="00BD163C"/>
    <w:rsid w:val="00BD2136"/>
    <w:rsid w:val="00BD3AB8"/>
    <w:rsid w:val="00BD4D50"/>
    <w:rsid w:val="00BD5767"/>
    <w:rsid w:val="00BE2523"/>
    <w:rsid w:val="00BE2B5A"/>
    <w:rsid w:val="00BE327D"/>
    <w:rsid w:val="00BE5F9B"/>
    <w:rsid w:val="00BF0AD6"/>
    <w:rsid w:val="00BF333D"/>
    <w:rsid w:val="00BF5519"/>
    <w:rsid w:val="00BF5FD0"/>
    <w:rsid w:val="00C007B4"/>
    <w:rsid w:val="00C037E6"/>
    <w:rsid w:val="00C03EB7"/>
    <w:rsid w:val="00C07083"/>
    <w:rsid w:val="00C10D70"/>
    <w:rsid w:val="00C112A6"/>
    <w:rsid w:val="00C153AB"/>
    <w:rsid w:val="00C16D76"/>
    <w:rsid w:val="00C244C4"/>
    <w:rsid w:val="00C2515E"/>
    <w:rsid w:val="00C25CD2"/>
    <w:rsid w:val="00C3076F"/>
    <w:rsid w:val="00C31603"/>
    <w:rsid w:val="00C33204"/>
    <w:rsid w:val="00C337F8"/>
    <w:rsid w:val="00C3463C"/>
    <w:rsid w:val="00C353E3"/>
    <w:rsid w:val="00C36123"/>
    <w:rsid w:val="00C4034A"/>
    <w:rsid w:val="00C40C56"/>
    <w:rsid w:val="00C430DE"/>
    <w:rsid w:val="00C437E5"/>
    <w:rsid w:val="00C445D0"/>
    <w:rsid w:val="00C517D3"/>
    <w:rsid w:val="00C53D10"/>
    <w:rsid w:val="00C5508F"/>
    <w:rsid w:val="00C62104"/>
    <w:rsid w:val="00C65D38"/>
    <w:rsid w:val="00C67434"/>
    <w:rsid w:val="00C67DA1"/>
    <w:rsid w:val="00C67FB1"/>
    <w:rsid w:val="00C72E87"/>
    <w:rsid w:val="00C72F4C"/>
    <w:rsid w:val="00C7605E"/>
    <w:rsid w:val="00C775E6"/>
    <w:rsid w:val="00C85C0D"/>
    <w:rsid w:val="00C86B32"/>
    <w:rsid w:val="00C953B0"/>
    <w:rsid w:val="00C956DE"/>
    <w:rsid w:val="00C9719B"/>
    <w:rsid w:val="00CA4D26"/>
    <w:rsid w:val="00CA5CB1"/>
    <w:rsid w:val="00CA626C"/>
    <w:rsid w:val="00CA672F"/>
    <w:rsid w:val="00CB03D8"/>
    <w:rsid w:val="00CB36FE"/>
    <w:rsid w:val="00CB38BB"/>
    <w:rsid w:val="00CB4A53"/>
    <w:rsid w:val="00CC5A2B"/>
    <w:rsid w:val="00CC6408"/>
    <w:rsid w:val="00CC7E20"/>
    <w:rsid w:val="00CD1086"/>
    <w:rsid w:val="00CD1BD9"/>
    <w:rsid w:val="00CD4241"/>
    <w:rsid w:val="00CE288A"/>
    <w:rsid w:val="00CE3195"/>
    <w:rsid w:val="00CE3CE8"/>
    <w:rsid w:val="00CE4B24"/>
    <w:rsid w:val="00CE62E6"/>
    <w:rsid w:val="00CF0600"/>
    <w:rsid w:val="00CF2A33"/>
    <w:rsid w:val="00CF3F29"/>
    <w:rsid w:val="00CF761F"/>
    <w:rsid w:val="00D01D35"/>
    <w:rsid w:val="00D153E5"/>
    <w:rsid w:val="00D2414D"/>
    <w:rsid w:val="00D27DE2"/>
    <w:rsid w:val="00D30DBC"/>
    <w:rsid w:val="00D40169"/>
    <w:rsid w:val="00D402A9"/>
    <w:rsid w:val="00D4133A"/>
    <w:rsid w:val="00D45EFA"/>
    <w:rsid w:val="00D530B6"/>
    <w:rsid w:val="00D532A0"/>
    <w:rsid w:val="00D53583"/>
    <w:rsid w:val="00D53B50"/>
    <w:rsid w:val="00D551B6"/>
    <w:rsid w:val="00D559EB"/>
    <w:rsid w:val="00D569AD"/>
    <w:rsid w:val="00D622FB"/>
    <w:rsid w:val="00D653DD"/>
    <w:rsid w:val="00D65A50"/>
    <w:rsid w:val="00D673C3"/>
    <w:rsid w:val="00D72F7A"/>
    <w:rsid w:val="00D75593"/>
    <w:rsid w:val="00D818B7"/>
    <w:rsid w:val="00D8436E"/>
    <w:rsid w:val="00D85D13"/>
    <w:rsid w:val="00D96B00"/>
    <w:rsid w:val="00D96B24"/>
    <w:rsid w:val="00DA25A0"/>
    <w:rsid w:val="00DA49FA"/>
    <w:rsid w:val="00DA4BBB"/>
    <w:rsid w:val="00DA75DA"/>
    <w:rsid w:val="00DB1323"/>
    <w:rsid w:val="00DB5098"/>
    <w:rsid w:val="00DB530C"/>
    <w:rsid w:val="00DC1873"/>
    <w:rsid w:val="00DC25ED"/>
    <w:rsid w:val="00DC5129"/>
    <w:rsid w:val="00DD357C"/>
    <w:rsid w:val="00DD4F15"/>
    <w:rsid w:val="00DD5228"/>
    <w:rsid w:val="00DD5979"/>
    <w:rsid w:val="00DD5AFA"/>
    <w:rsid w:val="00DE00D2"/>
    <w:rsid w:val="00DE1FDA"/>
    <w:rsid w:val="00DE7A52"/>
    <w:rsid w:val="00DF295A"/>
    <w:rsid w:val="00DF62CD"/>
    <w:rsid w:val="00DF6723"/>
    <w:rsid w:val="00E004BE"/>
    <w:rsid w:val="00E026D4"/>
    <w:rsid w:val="00E026F1"/>
    <w:rsid w:val="00E10EF2"/>
    <w:rsid w:val="00E16C4B"/>
    <w:rsid w:val="00E179D0"/>
    <w:rsid w:val="00E22152"/>
    <w:rsid w:val="00E22E60"/>
    <w:rsid w:val="00E24D7B"/>
    <w:rsid w:val="00E3622B"/>
    <w:rsid w:val="00E37B18"/>
    <w:rsid w:val="00E43215"/>
    <w:rsid w:val="00E44D53"/>
    <w:rsid w:val="00E4512E"/>
    <w:rsid w:val="00E45EDB"/>
    <w:rsid w:val="00E47599"/>
    <w:rsid w:val="00E5276F"/>
    <w:rsid w:val="00E541BF"/>
    <w:rsid w:val="00E567A3"/>
    <w:rsid w:val="00E66726"/>
    <w:rsid w:val="00E721AC"/>
    <w:rsid w:val="00E727F0"/>
    <w:rsid w:val="00E75A61"/>
    <w:rsid w:val="00E80E86"/>
    <w:rsid w:val="00E860A6"/>
    <w:rsid w:val="00E86A30"/>
    <w:rsid w:val="00E90128"/>
    <w:rsid w:val="00E90596"/>
    <w:rsid w:val="00E90AEC"/>
    <w:rsid w:val="00E93115"/>
    <w:rsid w:val="00E9341B"/>
    <w:rsid w:val="00EA0EEB"/>
    <w:rsid w:val="00EA35E2"/>
    <w:rsid w:val="00EA3DE5"/>
    <w:rsid w:val="00EA6DB5"/>
    <w:rsid w:val="00EA6FBC"/>
    <w:rsid w:val="00EB09F0"/>
    <w:rsid w:val="00EB3009"/>
    <w:rsid w:val="00EB60E4"/>
    <w:rsid w:val="00EB7E0F"/>
    <w:rsid w:val="00EC30C9"/>
    <w:rsid w:val="00EC319E"/>
    <w:rsid w:val="00EC4B15"/>
    <w:rsid w:val="00ED3E2A"/>
    <w:rsid w:val="00ED40AE"/>
    <w:rsid w:val="00ED5B1B"/>
    <w:rsid w:val="00EE22E2"/>
    <w:rsid w:val="00EE5026"/>
    <w:rsid w:val="00EF01E2"/>
    <w:rsid w:val="00EF156E"/>
    <w:rsid w:val="00EF3F4A"/>
    <w:rsid w:val="00EF4A75"/>
    <w:rsid w:val="00EF776B"/>
    <w:rsid w:val="00EF7AD1"/>
    <w:rsid w:val="00EF7F67"/>
    <w:rsid w:val="00F00C1B"/>
    <w:rsid w:val="00F02887"/>
    <w:rsid w:val="00F05B28"/>
    <w:rsid w:val="00F06F9C"/>
    <w:rsid w:val="00F1073E"/>
    <w:rsid w:val="00F11E8E"/>
    <w:rsid w:val="00F200FD"/>
    <w:rsid w:val="00F232B0"/>
    <w:rsid w:val="00F313AB"/>
    <w:rsid w:val="00F32752"/>
    <w:rsid w:val="00F34B19"/>
    <w:rsid w:val="00F3580B"/>
    <w:rsid w:val="00F361FC"/>
    <w:rsid w:val="00F40A4E"/>
    <w:rsid w:val="00F41A2E"/>
    <w:rsid w:val="00F41A32"/>
    <w:rsid w:val="00F42C11"/>
    <w:rsid w:val="00F46B34"/>
    <w:rsid w:val="00F5250E"/>
    <w:rsid w:val="00F537C9"/>
    <w:rsid w:val="00F54C1E"/>
    <w:rsid w:val="00F56F78"/>
    <w:rsid w:val="00F5703A"/>
    <w:rsid w:val="00F620F4"/>
    <w:rsid w:val="00F67B42"/>
    <w:rsid w:val="00F70503"/>
    <w:rsid w:val="00F70571"/>
    <w:rsid w:val="00F70803"/>
    <w:rsid w:val="00F73E89"/>
    <w:rsid w:val="00F74EFC"/>
    <w:rsid w:val="00F761A3"/>
    <w:rsid w:val="00F7688D"/>
    <w:rsid w:val="00F774AF"/>
    <w:rsid w:val="00F82DCA"/>
    <w:rsid w:val="00F84AD8"/>
    <w:rsid w:val="00F90BA4"/>
    <w:rsid w:val="00F928A1"/>
    <w:rsid w:val="00F93D01"/>
    <w:rsid w:val="00F940B0"/>
    <w:rsid w:val="00F96CB2"/>
    <w:rsid w:val="00FA092D"/>
    <w:rsid w:val="00FA2650"/>
    <w:rsid w:val="00FA4D76"/>
    <w:rsid w:val="00FB0D76"/>
    <w:rsid w:val="00FB5494"/>
    <w:rsid w:val="00FB59D8"/>
    <w:rsid w:val="00FC354E"/>
    <w:rsid w:val="00FC5DB6"/>
    <w:rsid w:val="00FC735A"/>
    <w:rsid w:val="00FD10CD"/>
    <w:rsid w:val="00FD5BA0"/>
    <w:rsid w:val="00FD6E5E"/>
    <w:rsid w:val="00FE19AE"/>
    <w:rsid w:val="00FE1B5B"/>
    <w:rsid w:val="00FE22C1"/>
    <w:rsid w:val="00FE3F1B"/>
    <w:rsid w:val="00FE7034"/>
    <w:rsid w:val="00FE74F8"/>
    <w:rsid w:val="00FF0535"/>
    <w:rsid w:val="00FF2272"/>
    <w:rsid w:val="00FF27FF"/>
    <w:rsid w:val="00FF3993"/>
    <w:rsid w:val="00FF3B9B"/>
    <w:rsid w:val="00FF51E5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B3E2A"/>
  <w15:docId w15:val="{3A03532E-E0F2-463D-B5C7-4BEF72AA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440"/>
    <w:rPr>
      <w:rFonts w:ascii="Arial" w:hAnsi="Arial"/>
      <w:sz w:val="24"/>
      <w:lang w:val="en-AU"/>
    </w:rPr>
  </w:style>
  <w:style w:type="paragraph" w:styleId="Heading3">
    <w:name w:val="heading 3"/>
    <w:basedOn w:val="Normal"/>
    <w:next w:val="Normal"/>
    <w:qFormat/>
    <w:rsid w:val="0014145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0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02F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C02F7"/>
    <w:rPr>
      <w:rFonts w:ascii="Zurich BT" w:hAnsi="Zurich BT"/>
      <w:color w:val="0000FF"/>
      <w:u w:val="single"/>
    </w:rPr>
  </w:style>
  <w:style w:type="table" w:styleId="TableGrid">
    <w:name w:val="Table Grid"/>
    <w:basedOn w:val="TableNormal"/>
    <w:uiPriority w:val="59"/>
    <w:rsid w:val="009C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4DB9"/>
    <w:pPr>
      <w:spacing w:after="120"/>
    </w:pPr>
    <w:rPr>
      <w:rFonts w:ascii="Zurich BT" w:hAnsi="Zurich BT"/>
      <w:sz w:val="20"/>
      <w:lang w:val="en-US"/>
    </w:rPr>
  </w:style>
  <w:style w:type="paragraph" w:customStyle="1" w:styleId="StyleHeadingBZurichBT">
    <w:name w:val="Style Heading B + Zurich BT"/>
    <w:basedOn w:val="Normal"/>
    <w:rsid w:val="004C4DB9"/>
    <w:pPr>
      <w:spacing w:before="160"/>
      <w:jc w:val="both"/>
    </w:pPr>
    <w:rPr>
      <w:rFonts w:ascii="Zurich BT" w:hAnsi="Zurich BT"/>
      <w:b/>
      <w:bCs/>
      <w:sz w:val="22"/>
      <w:lang w:val="en-US"/>
    </w:rPr>
  </w:style>
  <w:style w:type="paragraph" w:styleId="BalloonText">
    <w:name w:val="Balloon Text"/>
    <w:basedOn w:val="Normal"/>
    <w:link w:val="BalloonTextChar"/>
    <w:rsid w:val="00D41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33A"/>
    <w:rPr>
      <w:rFonts w:ascii="Tahoma" w:hAnsi="Tahoma" w:cs="Tahoma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414D"/>
    <w:rPr>
      <w:rFonts w:ascii="Arial" w:hAnsi="Arial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E47599"/>
  </w:style>
  <w:style w:type="paragraph" w:styleId="ListBullet">
    <w:name w:val="List Bullet"/>
    <w:basedOn w:val="Normal"/>
    <w:rsid w:val="00E47599"/>
    <w:pPr>
      <w:tabs>
        <w:tab w:val="num" w:pos="360"/>
      </w:tabs>
      <w:ind w:left="357" w:hanging="357"/>
    </w:pPr>
    <w:rPr>
      <w:rFonts w:ascii="Franklin Gothic Book" w:hAnsi="Franklin Gothic Book"/>
      <w:color w:val="0000FF"/>
      <w:sz w:val="18"/>
    </w:rPr>
  </w:style>
  <w:style w:type="paragraph" w:styleId="ListParagraph">
    <w:name w:val="List Paragraph"/>
    <w:basedOn w:val="Normal"/>
    <w:uiPriority w:val="34"/>
    <w:qFormat/>
    <w:rsid w:val="00354DE4"/>
    <w:pPr>
      <w:ind w:left="720"/>
      <w:contextualSpacing/>
    </w:pPr>
  </w:style>
  <w:style w:type="paragraph" w:customStyle="1" w:styleId="Default">
    <w:name w:val="Default"/>
    <w:rsid w:val="00F93D01"/>
    <w:pPr>
      <w:autoSpaceDE w:val="0"/>
      <w:autoSpaceDN w:val="0"/>
      <w:adjustRightInd w:val="0"/>
    </w:pPr>
    <w:rPr>
      <w:color w:val="000000"/>
      <w:sz w:val="24"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974601"/>
    <w:rPr>
      <w:rFonts w:ascii="Arial" w:eastAsia="Calibri" w:hAnsi="Arial"/>
      <w:sz w:val="18"/>
      <w:szCs w:val="18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Normal">
    <w:name w:val="WP_Normal"/>
    <w:basedOn w:val="Normal"/>
    <w:rsid w:val="00E541BF"/>
    <w:pPr>
      <w:widowControl w:val="0"/>
    </w:pPr>
    <w:rPr>
      <w:rFonts w:ascii="Monaco" w:hAnsi="Monaco"/>
    </w:rPr>
  </w:style>
  <w:style w:type="character" w:styleId="CommentReference">
    <w:name w:val="annotation reference"/>
    <w:basedOn w:val="DefaultParagraphFont"/>
    <w:semiHidden/>
    <w:unhideWhenUsed/>
    <w:rsid w:val="00F67B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7B4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7B42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7B42"/>
    <w:rPr>
      <w:rFonts w:ascii="Arial" w:hAnsi="Arial"/>
      <w:b/>
      <w:bCs/>
      <w:lang w:val="en-AU"/>
    </w:rPr>
  </w:style>
  <w:style w:type="character" w:styleId="Strong">
    <w:name w:val="Strong"/>
    <w:qFormat/>
    <w:rsid w:val="00BE2B5A"/>
    <w:rPr>
      <w:b/>
      <w:bCs/>
    </w:rPr>
  </w:style>
  <w:style w:type="paragraph" w:styleId="NormalWeb">
    <w:name w:val="Normal (Web)"/>
    <w:basedOn w:val="Normal"/>
    <w:rsid w:val="00C3160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2720"/>
    <w:rPr>
      <w:rFonts w:ascii="Arial" w:hAnsi="Arial"/>
      <w:sz w:val="24"/>
      <w:lang w:val="en-AU"/>
    </w:rPr>
  </w:style>
  <w:style w:type="paragraph" w:customStyle="1" w:styleId="DocumentTitle">
    <w:name w:val="Document Title"/>
    <w:basedOn w:val="Header"/>
    <w:qFormat/>
    <w:rsid w:val="00B62720"/>
    <w:pPr>
      <w:tabs>
        <w:tab w:val="clear" w:pos="4320"/>
        <w:tab w:val="clear" w:pos="8640"/>
        <w:tab w:val="center" w:pos="4513"/>
        <w:tab w:val="right" w:pos="9026"/>
      </w:tabs>
      <w:spacing w:before="200" w:after="200"/>
    </w:pPr>
    <w:rPr>
      <w:rFonts w:eastAsiaTheme="minorEastAsia" w:cstheme="minorBidi"/>
      <w:b/>
      <w:color w:val="99CC33"/>
      <w:kern w:val="16"/>
      <w:sz w:val="40"/>
      <w:szCs w:val="40"/>
      <w:lang w:eastAsia="en-AU"/>
    </w:rPr>
  </w:style>
  <w:style w:type="paragraph" w:customStyle="1" w:styleId="TableText">
    <w:name w:val="Table Text"/>
    <w:basedOn w:val="Normal"/>
    <w:link w:val="TableTextChar"/>
    <w:uiPriority w:val="99"/>
    <w:qFormat/>
    <w:rsid w:val="00B62720"/>
    <w:pPr>
      <w:spacing w:before="40" w:after="40"/>
    </w:pPr>
    <w:rPr>
      <w:rFonts w:eastAsiaTheme="minorEastAsia" w:cstheme="minorBidi"/>
      <w:kern w:val="16"/>
      <w:sz w:val="18"/>
      <w:szCs w:val="18"/>
      <w:lang w:val="en-US" w:eastAsia="en-AU"/>
    </w:rPr>
  </w:style>
  <w:style w:type="character" w:customStyle="1" w:styleId="TableTextChar">
    <w:name w:val="Table Text Char"/>
    <w:basedOn w:val="DefaultParagraphFont"/>
    <w:link w:val="TableText"/>
    <w:uiPriority w:val="99"/>
    <w:rsid w:val="00B62720"/>
    <w:rPr>
      <w:rFonts w:ascii="Arial" w:eastAsiaTheme="minorEastAsia" w:hAnsi="Arial" w:cstheme="minorBidi"/>
      <w:kern w:val="16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DD6917E8D549B2B11CDEC96974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13A5-AB19-4DC9-9034-2CA0758DFDB3}"/>
      </w:docPartPr>
      <w:docPartBody>
        <w:p w:rsidR="008A60DC" w:rsidRDefault="00DC4FA8" w:rsidP="00DC4FA8">
          <w:pPr>
            <w:pStyle w:val="D0DD6917E8D549B2B11CDEC969740C7E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41687AB7A94D72AA24D8990BF7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B520-6D51-44EC-A811-FACB599F4933}"/>
      </w:docPartPr>
      <w:docPartBody>
        <w:p w:rsidR="008A60DC" w:rsidRDefault="00DC4FA8" w:rsidP="00DC4FA8">
          <w:pPr>
            <w:pStyle w:val="C341687AB7A94D72AA24D8990BF7ECD5"/>
          </w:pPr>
          <w:r w:rsidRPr="00E90128">
            <w:rPr>
              <w:rStyle w:val="PlaceholderText"/>
              <w:rFonts w:cs="Arial"/>
              <w:sz w:val="20"/>
            </w:rPr>
            <w:t>Click or tap to enter a date.</w:t>
          </w:r>
        </w:p>
      </w:docPartBody>
    </w:docPart>
    <w:docPart>
      <w:docPartPr>
        <w:name w:val="3AC51C02D00947089D12F350E2B5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22FF-8A1D-43D4-BB57-6E117B2FEA46}"/>
      </w:docPartPr>
      <w:docPartBody>
        <w:p w:rsidR="008A60DC" w:rsidRDefault="00DC4FA8" w:rsidP="00DC4FA8">
          <w:pPr>
            <w:pStyle w:val="3AC51C02D00947089D12F350E2B5AFBD"/>
          </w:pPr>
          <w:r w:rsidRPr="00E90128">
            <w:rPr>
              <w:rStyle w:val="PlaceholderText"/>
              <w:rFonts w:cs="Arial"/>
              <w:sz w:val="20"/>
            </w:rPr>
            <w:t>Click or tap to enter a date.</w:t>
          </w:r>
        </w:p>
      </w:docPartBody>
    </w:docPart>
    <w:docPart>
      <w:docPartPr>
        <w:name w:val="7D629926676C4FA1BCAF01C18E0D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BF65-1817-4B18-A296-9499375F5D8D}"/>
      </w:docPartPr>
      <w:docPartBody>
        <w:p w:rsidR="008A60DC" w:rsidRDefault="00DC4FA8" w:rsidP="00DC4FA8">
          <w:pPr>
            <w:pStyle w:val="7D629926676C4FA1BCAF01C18E0D5104"/>
          </w:pPr>
          <w:r w:rsidRPr="00E90128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971F98CEB786433097BD0CFD5E1EE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B294-39AF-461B-9F29-830D9CCC926A}"/>
      </w:docPartPr>
      <w:docPartBody>
        <w:p w:rsidR="008A60DC" w:rsidRDefault="00DC4FA8" w:rsidP="00DC4FA8">
          <w:pPr>
            <w:pStyle w:val="971F98CEB786433097BD0CFD5E1EE70E"/>
          </w:pPr>
          <w:r w:rsidRPr="00E90128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8"/>
    <w:rsid w:val="00361127"/>
    <w:rsid w:val="008A60DC"/>
    <w:rsid w:val="00997646"/>
    <w:rsid w:val="00CE6383"/>
    <w:rsid w:val="00DC4FA8"/>
    <w:rsid w:val="00F0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FA8"/>
  </w:style>
  <w:style w:type="paragraph" w:customStyle="1" w:styleId="D0DD6917E8D549B2B11CDEC969740C7E">
    <w:name w:val="D0DD6917E8D549B2B11CDEC969740C7E"/>
    <w:rsid w:val="00DC4F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341687AB7A94D72AA24D8990BF7ECD5">
    <w:name w:val="C341687AB7A94D72AA24D8990BF7ECD5"/>
    <w:rsid w:val="00DC4F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AC51C02D00947089D12F350E2B5AFBD">
    <w:name w:val="3AC51C02D00947089D12F350E2B5AFBD"/>
    <w:rsid w:val="00DC4F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D629926676C4FA1BCAF01C18E0D5104">
    <w:name w:val="7D629926676C4FA1BCAF01C18E0D5104"/>
    <w:rsid w:val="00DC4FA8"/>
  </w:style>
  <w:style w:type="paragraph" w:customStyle="1" w:styleId="971F98CEB786433097BD0CFD5E1EE70E">
    <w:name w:val="971F98CEB786433097BD0CFD5E1EE70E"/>
    <w:rsid w:val="00DC4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7F2887A866844A6ECA1595FF769E0" ma:contentTypeVersion="10" ma:contentTypeDescription="Create a new document." ma:contentTypeScope="" ma:versionID="12dfbc38a77fb2498f185e7dce85b8ea">
  <xsd:schema xmlns:xsd="http://www.w3.org/2001/XMLSchema" xmlns:xs="http://www.w3.org/2001/XMLSchema" xmlns:p="http://schemas.microsoft.com/office/2006/metadata/properties" xmlns:ns3="a7493291-3cb7-4bcb-b562-92645dce3056" targetNamespace="http://schemas.microsoft.com/office/2006/metadata/properties" ma:root="true" ma:fieldsID="df870b86e5c174d9c5b003b1c6338b6a" ns3:_="">
    <xsd:import namespace="a7493291-3cb7-4bcb-b562-92645dce3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3291-3cb7-4bcb-b562-92645dce3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A964-FB4F-496C-AA6C-92E12CB2E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9B298-3CD3-4C7C-9346-5B70C9B42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3291-3cb7-4bcb-b562-92645dce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68EE9-FD62-4D3A-A495-1F5FBBA4CF9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0267FA-3DAF-45E0-B568-13C9D8F7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SWMS Template</vt:lpstr>
    </vt:vector>
  </TitlesOfParts>
  <Company>Programmed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SWMS Template</dc:title>
  <dc:subject/>
  <dc:creator>Mark Smith</dc:creator>
  <cp:keywords>PRG-PPS-TLP-1010-2</cp:keywords>
  <cp:lastModifiedBy>Leanne Owen</cp:lastModifiedBy>
  <cp:revision>9</cp:revision>
  <cp:lastPrinted>2017-06-11T01:15:00Z</cp:lastPrinted>
  <dcterms:created xsi:type="dcterms:W3CDTF">2020-09-29T05:57:00Z</dcterms:created>
  <dcterms:modified xsi:type="dcterms:W3CDTF">2021-03-25T03:12:00Z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0x010100C5F7F2887A866844A6ECA1595FF769E0</vt:lpwstr>
  </property>
  <property fmtid="{D5CDD505-2E9C-101B-9397-08002B2CF9AE}" pid="3" name="Order">
    <vt:r8>134500</vt:r8>
  </property>
  <property fmtid="{D5CDD505-2E9C-101B-9397-08002B2CF9AE}" pid="4" name="View">
    <vt:lpwstr>B04 Hazard ID Risk Assessment</vt:lpwstr>
  </property>
  <property fmtid="{D5CDD505-2E9C-101B-9397-08002B2CF9AE}" pid="5" name="Doc Registry">
    <vt:lpwstr>Barwon Water VICGenericHobsonville Primary SchoolSQCCUniversity of Canberra</vt:lpwstr>
  </property>
  <property fmtid="{D5CDD505-2E9C-101B-9397-08002B2CF9AE}" pid="6" name="Document Number">
    <vt:lpwstr>PRG-PET-FRM-020</vt:lpwstr>
  </property>
  <property fmtid="{D5CDD505-2E9C-101B-9397-08002B2CF9AE}" pid="7" name="Version No">
    <vt:lpwstr>2.1</vt:lpwstr>
  </property>
</Properties>
</file>