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D87" w:rsidRDefault="00B969D0">
      <w:pPr>
        <w:spacing w:before="240" w:after="240" w:line="240" w:lineRule="auto"/>
        <w:ind w:left="6236"/>
        <w:rPr>
          <w:b/>
          <w:sz w:val="20"/>
          <w:szCs w:val="20"/>
        </w:rPr>
      </w:pPr>
      <w:r>
        <w:rPr>
          <w:sz w:val="20"/>
          <w:szCs w:val="20"/>
        </w:rPr>
        <w:t xml:space="preserve">Благодійній організації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«Благодійний фонд «ЮЕЙД»</w:t>
      </w:r>
      <w:r>
        <w:rPr>
          <w:b/>
          <w:sz w:val="20"/>
          <w:szCs w:val="20"/>
        </w:rPr>
        <w:br/>
        <w:t xml:space="preserve"> </w:t>
      </w:r>
      <w:r>
        <w:rPr>
          <w:b/>
          <w:noProof/>
          <w:sz w:val="20"/>
          <w:szCs w:val="20"/>
        </w:rPr>
        <w:drawing>
          <wp:inline distT="114300" distB="114300" distL="114300" distR="114300">
            <wp:extent cx="1933575" cy="9071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7643" t="1160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7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3D87" w:rsidRDefault="00B969D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3D87" w:rsidRDefault="00B969D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__.__.2022р.                                             </w:t>
      </w:r>
      <w:r>
        <w:rPr>
          <w:sz w:val="20"/>
          <w:szCs w:val="20"/>
        </w:rPr>
        <w:tab/>
      </w:r>
    </w:p>
    <w:p w:rsidR="00E23D87" w:rsidRDefault="00B969D0">
      <w:pPr>
        <w:spacing w:before="240" w:after="240"/>
        <w:rPr>
          <w:sz w:val="26"/>
          <w:szCs w:val="26"/>
        </w:rPr>
      </w:pPr>
      <w:r>
        <w:rPr>
          <w:sz w:val="20"/>
          <w:szCs w:val="20"/>
        </w:rPr>
        <w:t xml:space="preserve"> </w:t>
      </w:r>
    </w:p>
    <w:p w:rsidR="00E23D87" w:rsidRDefault="00B969D0">
      <w:pPr>
        <w:spacing w:before="240" w:after="2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Заявка</w:t>
      </w:r>
    </w:p>
    <w:p w:rsidR="00E23D87" w:rsidRDefault="00B969D0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З метою виконання службово-бойових завдань з протидії збройній агресії московії, прошу Вас, за можливістю надати благодійну допомогу № Бригаді, № батальйону,</w:t>
      </w:r>
    </w:p>
    <w:p w:rsidR="00E23D87" w:rsidRDefault="00B969D0">
      <w:pPr>
        <w:spacing w:before="240" w:after="240" w:line="360" w:lineRule="auto"/>
        <w:rPr>
          <w:color w:val="6D9EEB"/>
          <w:sz w:val="20"/>
          <w:szCs w:val="20"/>
        </w:rPr>
      </w:pPr>
      <w:r>
        <w:rPr>
          <w:sz w:val="20"/>
          <w:szCs w:val="20"/>
        </w:rPr>
        <w:t xml:space="preserve">№ роті, в/ч ____, яка виконує захисну функцію у напрямку _____________ </w:t>
      </w:r>
      <w:r>
        <w:rPr>
          <w:i/>
          <w:color w:val="6D9EEB"/>
          <w:sz w:val="20"/>
          <w:szCs w:val="20"/>
        </w:rPr>
        <w:t>(обов’язково для заповнення</w:t>
      </w:r>
      <w:r>
        <w:rPr>
          <w:i/>
          <w:color w:val="6D9EEB"/>
          <w:sz w:val="20"/>
          <w:szCs w:val="20"/>
        </w:rPr>
        <w:t>, щоб ми могли розуміти де ви розташовані, приблизно)</w:t>
      </w:r>
    </w:p>
    <w:p w:rsidR="00E23D87" w:rsidRDefault="00B969D0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----, 00кіл-ть</w:t>
      </w:r>
    </w:p>
    <w:p w:rsidR="00E23D87" w:rsidRDefault="00B969D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----, 00кіл-ть</w:t>
      </w:r>
    </w:p>
    <w:p w:rsidR="00E23D87" w:rsidRDefault="00B969D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----, 00кіл-ть</w:t>
      </w:r>
    </w:p>
    <w:p w:rsidR="00E23D87" w:rsidRDefault="00B969D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----, 00кіл-ть</w:t>
      </w:r>
    </w:p>
    <w:p w:rsidR="00E23D87" w:rsidRDefault="00B969D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----, 00кіл-ть</w:t>
      </w:r>
    </w:p>
    <w:p w:rsidR="00E23D87" w:rsidRDefault="00B969D0">
      <w:pPr>
        <w:numPr>
          <w:ilvl w:val="0"/>
          <w:numId w:val="1"/>
        </w:numPr>
        <w:spacing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 </w:t>
      </w:r>
    </w:p>
    <w:p w:rsidR="00E23D87" w:rsidRDefault="00B969D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3D87" w:rsidRDefault="00B969D0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Контактна особа військовий         </w:t>
      </w:r>
      <w:r>
        <w:rPr>
          <w:sz w:val="20"/>
          <w:szCs w:val="20"/>
        </w:rPr>
        <w:tab/>
        <w:t>+38 000 000 00 00</w:t>
      </w:r>
    </w:p>
    <w:p w:rsidR="00E23D87" w:rsidRDefault="00B969D0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Контактна особа №2                      </w:t>
      </w:r>
      <w:r>
        <w:rPr>
          <w:sz w:val="20"/>
          <w:szCs w:val="20"/>
        </w:rPr>
        <w:tab/>
        <w:t>+38 000 000 00 00</w:t>
      </w:r>
    </w:p>
    <w:p w:rsidR="00E23D87" w:rsidRDefault="00B969D0">
      <w:pPr>
        <w:spacing w:before="240" w:after="240" w:line="360" w:lineRule="auto"/>
        <w:rPr>
          <w:color w:val="6D9EEB"/>
          <w:sz w:val="20"/>
          <w:szCs w:val="20"/>
        </w:rPr>
      </w:pPr>
      <w:r>
        <w:rPr>
          <w:i/>
          <w:color w:val="6D9EEB"/>
          <w:sz w:val="20"/>
          <w:szCs w:val="20"/>
        </w:rPr>
        <w:t>(обов’язк</w:t>
      </w:r>
      <w:r>
        <w:rPr>
          <w:i/>
          <w:color w:val="6D9EEB"/>
          <w:sz w:val="20"/>
          <w:szCs w:val="20"/>
        </w:rPr>
        <w:t>ово! без цієї інформації заявки не обробляються)</w:t>
      </w:r>
      <w:r>
        <w:rPr>
          <w:color w:val="6D9EEB"/>
          <w:sz w:val="20"/>
          <w:szCs w:val="20"/>
        </w:rPr>
        <w:t xml:space="preserve"> </w:t>
      </w:r>
    </w:p>
    <w:p w:rsidR="00E23D87" w:rsidRDefault="00B969D0">
      <w:pPr>
        <w:spacing w:before="240" w:after="24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3D87" w:rsidRDefault="00B969D0">
      <w:pPr>
        <w:spacing w:before="240" w:after="24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3D87" w:rsidRDefault="00B969D0">
      <w:pPr>
        <w:spacing w:before="240" w:after="24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3D87" w:rsidRDefault="00B969D0">
      <w:pPr>
        <w:spacing w:before="240" w:after="240"/>
        <w:ind w:left="360"/>
        <w:rPr>
          <w:sz w:val="20"/>
          <w:szCs w:val="20"/>
        </w:rPr>
      </w:pPr>
      <w:r>
        <w:rPr>
          <w:color w:val="767171"/>
          <w:sz w:val="20"/>
          <w:szCs w:val="20"/>
        </w:rPr>
        <w:t xml:space="preserve">Місце печатки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ПІБ і Підпис командира</w:t>
      </w:r>
    </w:p>
    <w:p w:rsidR="00E23D87" w:rsidRDefault="00E23D87">
      <w:pPr>
        <w:rPr>
          <w:sz w:val="20"/>
          <w:szCs w:val="20"/>
        </w:rPr>
      </w:pPr>
    </w:p>
    <w:sectPr w:rsidR="00E23D87">
      <w:pgSz w:w="12240" w:h="15840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780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043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87"/>
    <w:rsid w:val="00B969D0"/>
    <w:rsid w:val="00E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8C78833-AAFC-1843-9EEE-D21D513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XpYdct5rFXdwEYRwiD1quaYIwg==">AMUW2mW9zIAKmhjIjKUV6OxoKk6MUcwvraojPUjCRw9IuFmXeXIAP0ArAey6VQB/FPN5AdphdOsa6deBdonaAjwXXUmbpTwc4WpDm74Pr0lVSct09NkaoW8=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2022-05-20T10:20:00Z</dcterms:created>
  <dcterms:modified xsi:type="dcterms:W3CDTF">2022-05-20T10:20:00Z</dcterms:modified>
</cp:coreProperties>
</file>