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B12C" w14:textId="53A92538" w:rsidR="00854224" w:rsidRDefault="00EE39ED" w:rsidP="00854224">
      <w:pPr>
        <w:pStyle w:val="ExtrameileBriefVerwendungextern"/>
      </w:pPr>
      <w:sdt>
        <w:sdtPr>
          <w:id w:val="1240138078"/>
          <w:placeholder>
            <w:docPart w:val="DefaultPlaceholder_-1854013440"/>
          </w:placeholder>
        </w:sdtPr>
        <w:sdtEndPr/>
        <w:sdtContent>
          <w:sdt>
            <w:sdtPr>
              <w:id w:val="-1016839287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44343671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id w:val="1722092984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id w:val="1522287136"/>
                          <w:placeholder>
                            <w:docPart w:val="DefaultPlaceholder_-1854013440"/>
                          </w:placeholder>
                          <w15:color w:val="FFFFFF"/>
                        </w:sdtPr>
                        <w:sdtEndPr/>
                        <w:sdtContent>
                          <w:sdt>
                            <w:sdtPr>
                              <w:id w:val="1056129509"/>
                              <w:placeholder>
                                <w:docPart w:val="DefaultPlaceholder_-1854013440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alias w:val="Logos"/>
                                  <w:tag w:val="Logos"/>
                                  <w:id w:val="301208235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EndPr/>
                                <w:sdtContent>
                                  <w:r w:rsidR="00EC0B28">
                                    <w:rPr>
                                      <w:noProof/>
                                    </w:rPr>
                                    <w:drawing>
                                      <wp:anchor distT="0" distB="0" distL="114300" distR="114300" simplePos="0" relativeHeight="251658240" behindDoc="0" locked="0" layoutInCell="1" allowOverlap="1" wp14:anchorId="598A2E16" wp14:editId="11C63E79">
                                        <wp:simplePos x="0" y="0"/>
                                        <wp:positionH relativeFrom="margin">
                                          <wp:align>left</wp:align>
                                        </wp:positionH>
                                        <wp:positionV relativeFrom="margin">
                                          <wp:posOffset>0</wp:posOffset>
                                        </wp:positionV>
                                        <wp:extent cx="2743200" cy="314135"/>
                                        <wp:effectExtent l="0" t="0" r="0" b="0"/>
                                        <wp:wrapSquare wrapText="bothSides"/>
                                        <wp:docPr id="4" name="Grafik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Grafik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43200" cy="314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anchor>
                                    </w:drawing>
                                  </w:r>
                                  <w:sdt>
                                    <w:sdtPr>
                                      <w:id w:val="1244524041"/>
                                      <w:showingPlcHdr/>
                                      <w:picture/>
                                    </w:sdtPr>
                                    <w:sdtEndPr/>
                                    <w:sdtContent>
                                      <w:r w:rsidR="00A8365A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C21A288" wp14:editId="157F32E6">
                                            <wp:extent cx="2292350" cy="1173708"/>
                                            <wp:effectExtent l="0" t="0" r="0" b="7620"/>
                                            <wp:docPr id="12" name="Bild 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" name="Bild 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0">
                                                      <a:alphaModFix amt="5000"/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92350" cy="117370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5A32554" w14:textId="7F24E56C" w:rsidR="00842ABD" w:rsidRPr="00675B34" w:rsidRDefault="00675B34" w:rsidP="00854224">
      <w:pPr>
        <w:pStyle w:val="ExtrameileBriefVerwendungextern"/>
        <w:rPr>
          <w:sz w:val="14"/>
          <w:szCs w:val="14"/>
        </w:rPr>
      </w:pPr>
      <w:r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  <w:r w:rsidRPr="00675B34">
        <w:rPr>
          <w:sz w:val="14"/>
          <w:szCs w:val="14"/>
          <w:highlight w:val="yellow"/>
        </w:rPr>
        <w:t xml:space="preserve"> </w:t>
      </w:r>
      <w:r w:rsidR="00C11C51" w:rsidRPr="00675B34">
        <w:rPr>
          <w:sz w:val="14"/>
          <w:szCs w:val="14"/>
          <w:highlight w:val="yellow"/>
        </w:rPr>
        <w:t xml:space="preserve">Hier kannst du das Logo deiner Schule einfügen </w:t>
      </w:r>
      <w:r w:rsidR="00607AA5"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</w:p>
    <w:p w14:paraId="24B2EA0A" w14:textId="77777777" w:rsidR="00210D18" w:rsidRDefault="00210D18" w:rsidP="00EC0B28">
      <w:pPr>
        <w:pStyle w:val="ExtrameileBriefVerwendungextern"/>
      </w:pPr>
    </w:p>
    <w:p w14:paraId="0F46AEA6" w14:textId="5A223CC4" w:rsidR="00854224" w:rsidRDefault="00EC0B28" w:rsidP="00EC0B28">
      <w:pPr>
        <w:pStyle w:val="ExtrameileBriefVerwendungextern"/>
      </w:pPr>
      <w:r>
        <w:fldChar w:fldCharType="begin"/>
      </w:r>
      <w:r>
        <w:instrText xml:space="preserve"> TIME \@ "dddd, d. MMMM yyyy" </w:instrText>
      </w:r>
      <w:r>
        <w:fldChar w:fldCharType="separate"/>
      </w:r>
      <w:r w:rsidR="00EE39ED">
        <w:rPr>
          <w:noProof/>
        </w:rPr>
        <w:t>Dienstag, 25. November 2025</w:t>
      </w:r>
      <w:r>
        <w:fldChar w:fldCharType="end"/>
      </w:r>
    </w:p>
    <w:p w14:paraId="306705AA" w14:textId="77777777" w:rsidR="00EC0B28" w:rsidRDefault="00EC0B28" w:rsidP="00854224">
      <w:pPr>
        <w:pStyle w:val="ExtrameileBriefVerwendungextern"/>
        <w:jc w:val="left"/>
        <w:rPr>
          <w:b/>
          <w:bCs/>
          <w:i/>
          <w:iCs/>
          <w:caps/>
          <w:sz w:val="28"/>
          <w:szCs w:val="28"/>
        </w:rPr>
      </w:pPr>
    </w:p>
    <w:p w14:paraId="0AD501B9" w14:textId="6B37F9D0" w:rsidR="00D10FF4" w:rsidRPr="00AF539B" w:rsidRDefault="00854224" w:rsidP="00854224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</w:rPr>
      </w:pPr>
      <w:r w:rsidRPr="00AF539B">
        <w:rPr>
          <w:rFonts w:ascii="Arial Black" w:hAnsi="Arial Black"/>
          <w:b/>
          <w:bCs/>
          <w:i/>
          <w:iCs/>
          <w:caps/>
          <w:sz w:val="28"/>
          <w:szCs w:val="28"/>
        </w:rPr>
        <w:t xml:space="preserve">Informationen zur </w:t>
      </w:r>
    </w:p>
    <w:p w14:paraId="3CE87D70" w14:textId="7BB8FC7A" w:rsidR="00854224" w:rsidRPr="00AF539B" w:rsidRDefault="00D10FF4" w:rsidP="00854224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</w:rPr>
      </w:pPr>
      <w:r w:rsidRPr="00AF539B">
        <w:rPr>
          <w:rFonts w:ascii="Arial Black" w:hAnsi="Arial Black"/>
          <w:b/>
          <w:bCs/>
          <w:i/>
          <w:iCs/>
          <w:caps/>
          <w:sz w:val="28"/>
          <w:szCs w:val="28"/>
        </w:rPr>
        <w:t>«</w:t>
      </w:r>
      <w:r w:rsidR="00854224" w:rsidRPr="00AF539B">
        <w:rPr>
          <w:rFonts w:ascii="Arial Black" w:hAnsi="Arial Black"/>
          <w:b/>
          <w:bCs/>
          <w:i/>
          <w:iCs/>
          <w:caps/>
          <w:sz w:val="28"/>
          <w:szCs w:val="28"/>
        </w:rPr>
        <w:t>Weltklasse Zürich Extrameile</w:t>
      </w:r>
      <w:r w:rsidRPr="00AF539B">
        <w:rPr>
          <w:rFonts w:ascii="Arial Black" w:hAnsi="Arial Black"/>
          <w:b/>
          <w:bCs/>
          <w:i/>
          <w:iCs/>
          <w:caps/>
          <w:sz w:val="28"/>
          <w:szCs w:val="28"/>
        </w:rPr>
        <w:t>»</w:t>
      </w:r>
    </w:p>
    <w:p w14:paraId="1C7C7569" w14:textId="77777777" w:rsidR="00854224" w:rsidRDefault="00854224" w:rsidP="00D10FF4">
      <w:pPr>
        <w:pStyle w:val="ExtrameileBriefVerwendungextern"/>
        <w:spacing w:line="276" w:lineRule="auto"/>
        <w:jc w:val="left"/>
      </w:pPr>
    </w:p>
    <w:p w14:paraId="5CDC48B9" w14:textId="77777777" w:rsidR="00C605D0" w:rsidRDefault="00C605D0" w:rsidP="00D10FF4">
      <w:pPr>
        <w:pStyle w:val="ExtrameileBriefVerwendungextern"/>
        <w:spacing w:line="276" w:lineRule="auto"/>
        <w:jc w:val="left"/>
      </w:pPr>
    </w:p>
    <w:p w14:paraId="41BD388F" w14:textId="5621A808" w:rsidR="00974C2F" w:rsidRDefault="00854224" w:rsidP="00D10FF4">
      <w:pPr>
        <w:pStyle w:val="ExtrameileBriefVerwendungextern"/>
        <w:spacing w:line="276" w:lineRule="auto"/>
        <w:jc w:val="left"/>
      </w:pPr>
      <w:r>
        <w:t>Liebe Eltern</w:t>
      </w:r>
    </w:p>
    <w:p w14:paraId="4408530E" w14:textId="0E67167B" w:rsidR="00F11CAC" w:rsidRDefault="00F11CAC" w:rsidP="00D10FF4">
      <w:pPr>
        <w:pStyle w:val="ExtrameileBriefVerwendungextern"/>
        <w:spacing w:line="276" w:lineRule="auto"/>
        <w:jc w:val="left"/>
      </w:pPr>
    </w:p>
    <w:p w14:paraId="46723E49" w14:textId="4DDB1C49" w:rsidR="00EC0B28" w:rsidRDefault="00842ABD" w:rsidP="00EC0B28">
      <w:pPr>
        <w:pStyle w:val="ExtrameileBriefVerwendungextern"/>
        <w:spacing w:line="276" w:lineRule="auto"/>
        <w:jc w:val="both"/>
      </w:pPr>
      <w:r>
        <w:t>In den kommenden Wochen wird unsere Schulklasse am Bewegungsförderungs</w:t>
      </w:r>
      <w:r w:rsidR="00F436A2">
        <w:t>-P</w:t>
      </w:r>
      <w:r>
        <w:t xml:space="preserve">rojekt </w:t>
      </w:r>
      <w:r w:rsidRPr="00EC0B28">
        <w:rPr>
          <w:b/>
          <w:bCs/>
        </w:rPr>
        <w:t>«Weltklasse Zürich Extrameile»</w:t>
      </w:r>
      <w:r>
        <w:t xml:space="preserve"> teilnehmen. In dem mit der Unterstützung des</w:t>
      </w:r>
      <w:r w:rsidR="002B4D4D">
        <w:t xml:space="preserve"> </w:t>
      </w:r>
      <w:r w:rsidR="00134AEB">
        <w:t>Sportamts des Kanton</w:t>
      </w:r>
      <w:r w:rsidR="00187098">
        <w:t xml:space="preserve"> Zürich </w:t>
      </w:r>
      <w:r>
        <w:t xml:space="preserve">und </w:t>
      </w:r>
      <w:r w:rsidR="00187098">
        <w:t>des Schulsportamts der Stadt Zürich</w:t>
      </w:r>
      <w:r>
        <w:t xml:space="preserve"> von </w:t>
      </w:r>
      <w:r w:rsidR="00187098">
        <w:t>«</w:t>
      </w:r>
      <w:r>
        <w:t>Weltklasse Zürich</w:t>
      </w:r>
      <w:r w:rsidR="00187098">
        <w:t>»</w:t>
      </w:r>
      <w:r>
        <w:t xml:space="preserve"> entwickelten Projekt trainieren Ihre Kinder in den Sportlektionen auf spielerische Art und Weise ihre Ausdauerkompetenz. Auch in anderen Fächern wird das Thema «Extrameile» aufgegriffen</w:t>
      </w:r>
      <w:r w:rsidR="00D10FF4">
        <w:t>.</w:t>
      </w:r>
      <w:r w:rsidR="00ED67BC">
        <w:t xml:space="preserve"> </w:t>
      </w:r>
      <w:r w:rsidR="00EC0B28">
        <w:t>Das Projekt</w:t>
      </w:r>
      <w:r w:rsidR="00EC0B28" w:rsidRPr="00EC0B28">
        <w:t xml:space="preserve"> ist </w:t>
      </w:r>
      <w:r w:rsidR="00EC0B28" w:rsidRPr="003B4F31">
        <w:rPr>
          <w:b/>
          <w:bCs/>
        </w:rPr>
        <w:t>kein Wettkampf</w:t>
      </w:r>
      <w:r w:rsidR="00EC0B28" w:rsidRPr="00EC0B28">
        <w:t xml:space="preserve">, sondern es geht vielmehr darum, dass die Schülerinnen und Schüler </w:t>
      </w:r>
      <w:r w:rsidR="00EC0B28">
        <w:t xml:space="preserve">lernen, sich </w:t>
      </w:r>
      <w:r w:rsidR="00EC0B28" w:rsidRPr="00EC0B28">
        <w:t xml:space="preserve">auf ein Ziel </w:t>
      </w:r>
      <w:r w:rsidR="00EC0B28">
        <w:t xml:space="preserve">zu </w:t>
      </w:r>
      <w:r w:rsidR="00EC0B28" w:rsidRPr="00EC0B28">
        <w:t xml:space="preserve">fokussieren und über mehrere Wochen darauf hinarbeiten. Im Vordergrund stehen </w:t>
      </w:r>
      <w:r w:rsidR="00EC0B28" w:rsidRPr="003B4F31">
        <w:rPr>
          <w:b/>
          <w:bCs/>
        </w:rPr>
        <w:t>Freude und Spass an der Bewegung</w:t>
      </w:r>
      <w:r w:rsidR="00EC0B28" w:rsidRPr="00EC0B28">
        <w:t>.</w:t>
      </w:r>
    </w:p>
    <w:p w14:paraId="75DD5697" w14:textId="474FE6B3" w:rsidR="00D10FF4" w:rsidRDefault="00D10FF4" w:rsidP="00EC0B28">
      <w:pPr>
        <w:pStyle w:val="ExtrameileBriefVerwendungextern"/>
        <w:spacing w:line="276" w:lineRule="auto"/>
        <w:jc w:val="both"/>
      </w:pPr>
    </w:p>
    <w:p w14:paraId="5F524701" w14:textId="15C8F561" w:rsidR="00D10FF4" w:rsidRDefault="00D10FF4" w:rsidP="00EC0B28">
      <w:pPr>
        <w:pStyle w:val="ExtrameileBriefVerwendungextern"/>
        <w:spacing w:line="276" w:lineRule="auto"/>
        <w:jc w:val="both"/>
      </w:pPr>
      <w:r>
        <w:t xml:space="preserve">Ihr Kind hat für die Zeit des Projekts ein sogenanntes </w:t>
      </w:r>
      <w:r w:rsidRPr="00EC0B28">
        <w:rPr>
          <w:b/>
          <w:bCs/>
        </w:rPr>
        <w:t>«Extrameilen-Büchlein»</w:t>
      </w:r>
      <w:r>
        <w:t xml:space="preserve"> sowie den dazugehörigen </w:t>
      </w:r>
      <w:proofErr w:type="spellStart"/>
      <w:r w:rsidRPr="00EC0B28">
        <w:rPr>
          <w:b/>
          <w:bCs/>
        </w:rPr>
        <w:t>Stickerbogen</w:t>
      </w:r>
      <w:proofErr w:type="spellEnd"/>
      <w:r>
        <w:t xml:space="preserve"> erhalten. Es dient ihnen als persönliches Bewegungs-Tagebuch und ermuntert die Kinder, sich tägliche und wöchentliche Bewegungsziele und Meilensteine zu setzen</w:t>
      </w:r>
      <w:r w:rsidR="0053317E">
        <w:t>. Die Sticker helfen</w:t>
      </w:r>
      <w:r>
        <w:t xml:space="preserve"> ihnen dabei, das Erreichen der Meilensteine und Ziele festzuhalten und zu reflektieren. </w:t>
      </w:r>
      <w:r w:rsidRPr="00EC0B28">
        <w:rPr>
          <w:b/>
          <w:bCs/>
        </w:rPr>
        <w:t>Sie dürfen die Kinder gerne dabei unterstützen</w:t>
      </w:r>
      <w:r w:rsidR="00EC0B28" w:rsidRPr="00EC0B28">
        <w:rPr>
          <w:b/>
          <w:bCs/>
        </w:rPr>
        <w:t>!</w:t>
      </w:r>
    </w:p>
    <w:p w14:paraId="039D3114" w14:textId="40706E82" w:rsidR="00D10FF4" w:rsidRDefault="00D10FF4" w:rsidP="00EC0B28">
      <w:pPr>
        <w:pStyle w:val="ExtrameileBriefVerwendungextern"/>
        <w:spacing w:line="276" w:lineRule="auto"/>
        <w:jc w:val="both"/>
      </w:pPr>
    </w:p>
    <w:p w14:paraId="344C4B71" w14:textId="26FD2B42" w:rsidR="00D10FF4" w:rsidRDefault="00D10FF4" w:rsidP="00EC0B28">
      <w:pPr>
        <w:pStyle w:val="ExtrameileBriefVerwendungextern"/>
        <w:spacing w:line="276" w:lineRule="auto"/>
        <w:jc w:val="both"/>
      </w:pPr>
      <w:r>
        <w:t>Zum Abschluss des Projekts werden wir mit der ganzen Klasse am</w:t>
      </w:r>
      <w:r w:rsidR="00120F3F">
        <w:t xml:space="preserve"> </w:t>
      </w:r>
      <w:sdt>
        <w:sdtPr>
          <w:alias w:val="Datum"/>
          <w:tag w:val="Datum"/>
          <w:id w:val="-1751339400"/>
          <w:placeholder>
            <w:docPart w:val="C6F8878610F04B32AAB61589D86F5822"/>
          </w:placeholder>
          <w:showingPlcHdr/>
          <w:dropDownList>
            <w:listItem w:value="Wählen Sie ein Element aus"/>
            <w:listItem w:displayText="Dienstag, 12. Mai 2026" w:value="Dienstag, 12. Mai 2026"/>
            <w:listItem w:displayText="Donnerstag, 21. Mai 2026" w:value="Donnerstag, 21. Mai 2026"/>
            <w:listItem w:displayText="Donnerstag, 28. Mai 2026" w:value="Donnerstag, 28. Mai 2026"/>
            <w:listItem w:displayText="Dienstag, 2. Juni 2026" w:value="Dienstag, 2. Juni 2026"/>
            <w:listItem w:displayText="Dienstag, 23. Juni 2026" w:value="Dienstag, 23. Juni 2026"/>
            <w:listItem w:displayText="Montag, 14. September 2026" w:value="Montag, 14. September 2026"/>
            <w:listItem w:displayText="Dienstag, 15. September 2026" w:value="Dienstag, 15. September 2026"/>
            <w:listItem w:displayText="Montag, 21. September 2026" w:value="Montag, 21. September 2026"/>
            <w:listItem w:displayText="Dienstag, 22. September 2026" w:value="Dienstag, 22. September 2026"/>
          </w:dropDownList>
        </w:sdtPr>
        <w:sdtEndPr/>
        <w:sdtContent>
          <w:r w:rsidR="007F60DE" w:rsidRPr="00120F3F">
            <w:rPr>
              <w:rStyle w:val="Platzhaltertext"/>
              <w:highlight w:val="yellow"/>
            </w:rPr>
            <w:t>Wählen Sie ein Element aus.</w:t>
          </w:r>
        </w:sdtContent>
      </w:sdt>
      <w:r w:rsidR="00120F3F">
        <w:t xml:space="preserve"> </w:t>
      </w:r>
      <w:r>
        <w:t xml:space="preserve">einen Ausflug </w:t>
      </w:r>
      <w:r w:rsidRPr="0055370A">
        <w:rPr>
          <w:highlight w:val="yellow"/>
        </w:rPr>
        <w:t>ins</w:t>
      </w:r>
      <w:r w:rsidR="0055370A" w:rsidRPr="0055370A">
        <w:rPr>
          <w:highlight w:val="yellow"/>
        </w:rPr>
        <w:t>/in</w:t>
      </w:r>
      <w:r w:rsidR="0055370A">
        <w:t xml:space="preserve"> </w:t>
      </w:r>
      <w:r w:rsidR="0055370A" w:rsidRPr="00921737">
        <w:rPr>
          <w:highlight w:val="yellow"/>
        </w:rPr>
        <w:t>die</w:t>
      </w:r>
      <w:r w:rsidR="00921737">
        <w:t>/</w:t>
      </w:r>
      <w:r w:rsidR="00921737" w:rsidRPr="00921737">
        <w:rPr>
          <w:highlight w:val="yellow"/>
        </w:rPr>
        <w:t>in den</w:t>
      </w:r>
      <w:r w:rsidR="0055370A">
        <w:t xml:space="preserve"> </w:t>
      </w:r>
      <w:sdt>
        <w:sdtPr>
          <w:alias w:val="Ort"/>
          <w:tag w:val="Ort"/>
          <w:id w:val="343056376"/>
          <w:placeholder>
            <w:docPart w:val="3B9F330540C94EECA392E8808869F170"/>
          </w:placeholder>
          <w:showingPlcHdr/>
          <w:dropDownList>
            <w:listItem w:value="Wählen Sie ein Element aus"/>
            <w:listItem w:displayText="Stadion Letzigrund, Zürich" w:value="Stadion Letzigrund, Zürich"/>
            <w:listItem w:displayText="OYM-Hall, Zug" w:value="OYM-Hall, Zug"/>
            <w:listItem w:displayText="Stadion Wankdorf, Bern" w:value="Stadion Wankdorf, Bern"/>
            <w:listItem w:displayText="Verkehrshaus, Luzern" w:value="Verkehrshaus, Luzern"/>
            <w:listItem w:displayText="zondacrypto-Arena, Davos" w:value="zondacrypto-Arena, Davos"/>
            <w:listItem w:displayText="Drei Weihern, St. Gallen" w:value="Drei Weihern, St. Gallen"/>
            <w:listItem w:displayText="Knies Kinderzoo, Rapperswil" w:value="Knies Kinderzoo, Rapperswil"/>
            <w:listItem w:displayText="Park im Grünen - Grün 80, Basel" w:value="Park im Grünen - Grün 80, Basel"/>
          </w:dropDownList>
        </w:sdtPr>
        <w:sdtEndPr/>
        <w:sdtContent>
          <w:r w:rsidR="007F60DE" w:rsidRPr="00120F3F">
            <w:rPr>
              <w:rStyle w:val="Platzhaltertext"/>
              <w:highlight w:val="yellow"/>
            </w:rPr>
            <w:t>Wählen Sie ein Element aus.</w:t>
          </w:r>
        </w:sdtContent>
      </w:sdt>
      <w:r w:rsidR="00120F3F">
        <w:t xml:space="preserve"> </w:t>
      </w:r>
      <w:r>
        <w:t>machen können. Dort absolvieren alle Kinder gemeinsam die «Weltklasse Zürich Extrameile»</w:t>
      </w:r>
      <w:r w:rsidR="00FE0EE8">
        <w:t xml:space="preserve"> (1.6 Kilometer)</w:t>
      </w:r>
      <w:r>
        <w:t xml:space="preserve"> quer durch </w:t>
      </w:r>
      <w:r w:rsidR="00120F3F">
        <w:t>die ganze Anlage</w:t>
      </w:r>
      <w:r>
        <w:t xml:space="preserve">. Jede und jeder wird sich für einmal wie ein Star fühlen können. Daneben wartet ein </w:t>
      </w:r>
      <w:proofErr w:type="gramStart"/>
      <w:r>
        <w:t>tolles</w:t>
      </w:r>
      <w:proofErr w:type="gramEnd"/>
      <w:r>
        <w:t xml:space="preserve"> Rahmenprogramm auf die Klassen. Nähere Informationen zu diesem Klassenausflug folgen in einem separaten Schreiben.</w:t>
      </w:r>
    </w:p>
    <w:p w14:paraId="3B14AC0C" w14:textId="77777777" w:rsidR="00EC0B28" w:rsidRDefault="00EC0B28" w:rsidP="00EC0B28">
      <w:pPr>
        <w:pStyle w:val="ExtrameileBriefVerwendungextern"/>
        <w:spacing w:line="276" w:lineRule="auto"/>
        <w:jc w:val="left"/>
      </w:pPr>
    </w:p>
    <w:p w14:paraId="54747BD2" w14:textId="4D55D1B5" w:rsidR="00EC0B28" w:rsidRDefault="00EC0B28" w:rsidP="00EC0B28">
      <w:pPr>
        <w:pStyle w:val="ExtrameileBriefVerwendungextern"/>
        <w:spacing w:line="276" w:lineRule="auto"/>
        <w:jc w:val="left"/>
      </w:pPr>
      <w:r>
        <w:t xml:space="preserve">Für Rückfragen stehe ich Ihnen gerne jederzeit zur Verfügung. </w:t>
      </w:r>
    </w:p>
    <w:p w14:paraId="705AE47E" w14:textId="77777777" w:rsidR="00EC0B28" w:rsidRDefault="00EC0B28" w:rsidP="00EC0B28">
      <w:pPr>
        <w:pStyle w:val="ExtrameileBriefVerwendungextern"/>
        <w:spacing w:line="276" w:lineRule="auto"/>
        <w:jc w:val="left"/>
      </w:pPr>
    </w:p>
    <w:p w14:paraId="0BC1E41B" w14:textId="77777777" w:rsidR="00C605D0" w:rsidRDefault="00C605D0" w:rsidP="00EC0B28">
      <w:pPr>
        <w:pStyle w:val="ExtrameileBriefVerwendungextern"/>
        <w:spacing w:line="276" w:lineRule="auto"/>
        <w:jc w:val="left"/>
      </w:pPr>
    </w:p>
    <w:p w14:paraId="391D7A07" w14:textId="1D263D6E" w:rsidR="00EC0B28" w:rsidRDefault="00EC0B28" w:rsidP="00EC0B28">
      <w:pPr>
        <w:pStyle w:val="ExtrameileBriefVerwendungextern"/>
        <w:spacing w:line="276" w:lineRule="auto"/>
        <w:jc w:val="left"/>
      </w:pPr>
      <w:r>
        <w:t>Freundliche Grüsse,</w:t>
      </w:r>
    </w:p>
    <w:p w14:paraId="5F0F76A2" w14:textId="6F46FE3D" w:rsidR="00EC0B28" w:rsidRDefault="00EC0B28" w:rsidP="00EC0B28">
      <w:pPr>
        <w:pStyle w:val="ExtrameileBriefVerwendungextern"/>
        <w:spacing w:line="276" w:lineRule="auto"/>
        <w:jc w:val="left"/>
      </w:pPr>
    </w:p>
    <w:p w14:paraId="11945EC0" w14:textId="0403B782" w:rsidR="00EC0B28" w:rsidRDefault="00EC0B28" w:rsidP="00EC0B28">
      <w:pPr>
        <w:pStyle w:val="ExtrameileBriefVerwendungextern"/>
        <w:spacing w:line="276" w:lineRule="auto"/>
        <w:jc w:val="left"/>
      </w:pPr>
    </w:p>
    <w:p w14:paraId="13A69304" w14:textId="77777777" w:rsidR="00C605D0" w:rsidRDefault="00C605D0" w:rsidP="00EC0B28">
      <w:pPr>
        <w:pStyle w:val="ExtrameileBriefVerwendungextern"/>
        <w:spacing w:line="276" w:lineRule="auto"/>
        <w:jc w:val="left"/>
      </w:pPr>
    </w:p>
    <w:p w14:paraId="6008296D" w14:textId="526C0839" w:rsidR="00EC0B28" w:rsidRPr="00EC0B28" w:rsidRDefault="00EC0B28" w:rsidP="00EC0B28">
      <w:pPr>
        <w:pStyle w:val="ExtrameileBriefVerwendungextern"/>
        <w:spacing w:line="276" w:lineRule="auto"/>
        <w:jc w:val="left"/>
        <w:rPr>
          <w:b/>
          <w:bCs/>
        </w:rPr>
      </w:pPr>
      <w:r w:rsidRPr="00EC0B28">
        <w:rPr>
          <w:b/>
          <w:bCs/>
          <w:highlight w:val="yellow"/>
        </w:rPr>
        <w:t>Vorname Name</w:t>
      </w:r>
    </w:p>
    <w:p w14:paraId="7F855B39" w14:textId="77777777" w:rsidR="00D10FF4" w:rsidRDefault="00D10FF4" w:rsidP="00D10FF4">
      <w:pPr>
        <w:pStyle w:val="ExtrameileBriefVerwendungextern"/>
        <w:spacing w:line="276" w:lineRule="auto"/>
        <w:jc w:val="left"/>
      </w:pPr>
    </w:p>
    <w:sectPr w:rsidR="00D10FF4" w:rsidSect="00854224">
      <w:headerReference w:type="default" r:id="rId11"/>
      <w:pgSz w:w="11906" w:h="16838"/>
      <w:pgMar w:top="108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C7DF" w14:textId="77777777" w:rsidR="00D73B3B" w:rsidRDefault="00D73B3B" w:rsidP="009E2967">
      <w:pPr>
        <w:spacing w:after="0" w:line="240" w:lineRule="auto"/>
      </w:pPr>
      <w:r>
        <w:separator/>
      </w:r>
    </w:p>
  </w:endnote>
  <w:endnote w:type="continuationSeparator" w:id="0">
    <w:p w14:paraId="588B7F54" w14:textId="77777777" w:rsidR="00D73B3B" w:rsidRDefault="00D73B3B" w:rsidP="009E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EFEA0" w14:textId="77777777" w:rsidR="00D73B3B" w:rsidRDefault="00D73B3B" w:rsidP="009E2967">
      <w:pPr>
        <w:spacing w:after="0" w:line="240" w:lineRule="auto"/>
      </w:pPr>
      <w:r>
        <w:separator/>
      </w:r>
    </w:p>
  </w:footnote>
  <w:footnote w:type="continuationSeparator" w:id="0">
    <w:p w14:paraId="429ED09D" w14:textId="77777777" w:rsidR="00D73B3B" w:rsidRDefault="00D73B3B" w:rsidP="009E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3B5C" w14:textId="77777777" w:rsidR="009E2967" w:rsidRDefault="009E29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67"/>
    <w:rsid w:val="00022539"/>
    <w:rsid w:val="00076FB7"/>
    <w:rsid w:val="00117E21"/>
    <w:rsid w:val="00120F3F"/>
    <w:rsid w:val="00134AEB"/>
    <w:rsid w:val="0017717E"/>
    <w:rsid w:val="00187098"/>
    <w:rsid w:val="001B6DA6"/>
    <w:rsid w:val="00210D18"/>
    <w:rsid w:val="002B4D4D"/>
    <w:rsid w:val="0037064E"/>
    <w:rsid w:val="003B4F31"/>
    <w:rsid w:val="003C04D6"/>
    <w:rsid w:val="004247C0"/>
    <w:rsid w:val="00461C68"/>
    <w:rsid w:val="0053317E"/>
    <w:rsid w:val="0055370A"/>
    <w:rsid w:val="005663C5"/>
    <w:rsid w:val="005C4A43"/>
    <w:rsid w:val="00607AA5"/>
    <w:rsid w:val="00675B34"/>
    <w:rsid w:val="00722B3A"/>
    <w:rsid w:val="007E4C4A"/>
    <w:rsid w:val="007F60DE"/>
    <w:rsid w:val="00816268"/>
    <w:rsid w:val="00842ABD"/>
    <w:rsid w:val="00854224"/>
    <w:rsid w:val="0089658D"/>
    <w:rsid w:val="008A550E"/>
    <w:rsid w:val="00921737"/>
    <w:rsid w:val="00953A4F"/>
    <w:rsid w:val="00974C2F"/>
    <w:rsid w:val="009C4987"/>
    <w:rsid w:val="009E2967"/>
    <w:rsid w:val="00A15A01"/>
    <w:rsid w:val="00A8365A"/>
    <w:rsid w:val="00AE7FCA"/>
    <w:rsid w:val="00AF539B"/>
    <w:rsid w:val="00AF7D16"/>
    <w:rsid w:val="00B94934"/>
    <w:rsid w:val="00B95338"/>
    <w:rsid w:val="00C11C51"/>
    <w:rsid w:val="00C605D0"/>
    <w:rsid w:val="00CB7C7E"/>
    <w:rsid w:val="00D10FF4"/>
    <w:rsid w:val="00D73B3B"/>
    <w:rsid w:val="00DD0E5A"/>
    <w:rsid w:val="00E63774"/>
    <w:rsid w:val="00E856DA"/>
    <w:rsid w:val="00EC0B28"/>
    <w:rsid w:val="00ED67BC"/>
    <w:rsid w:val="00EE39ED"/>
    <w:rsid w:val="00F11CAC"/>
    <w:rsid w:val="00F436A2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50C031"/>
  <w15:chartTrackingRefBased/>
  <w15:docId w15:val="{DF6BDFB0-92EC-4F26-8D37-569BF89A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224"/>
  </w:style>
  <w:style w:type="paragraph" w:styleId="Fuzeile">
    <w:name w:val="footer"/>
    <w:basedOn w:val="Standard"/>
    <w:link w:val="Fu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224"/>
  </w:style>
  <w:style w:type="paragraph" w:customStyle="1" w:styleId="ExtrameileBriefVerwendungextern">
    <w:name w:val="Extrameile_Brief Verwendung extern"/>
    <w:basedOn w:val="KeinLeerraum"/>
    <w:link w:val="ExtrameileBriefVerwendungexternZchn"/>
    <w:qFormat/>
    <w:rsid w:val="00854224"/>
    <w:pPr>
      <w:jc w:val="right"/>
    </w:pPr>
    <w:rPr>
      <w:rFonts w:ascii="Arial" w:hAnsi="Arial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A55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ExtrameileBriefVerwendungexternZchn">
    <w:name w:val="Extrameile_Brief Verwendung extern Zchn"/>
    <w:basedOn w:val="Absatz-Standardschriftart"/>
    <w:link w:val="ExtrameileBriefVerwendungextern"/>
    <w:rsid w:val="00854224"/>
    <w:rPr>
      <w:rFonts w:ascii="Arial" w:hAnsi="Arial"/>
    </w:rPr>
  </w:style>
  <w:style w:type="paragraph" w:styleId="KeinLeerraum">
    <w:name w:val="No Spacing"/>
    <w:uiPriority w:val="1"/>
    <w:qFormat/>
    <w:rsid w:val="00854224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953A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1BB800-75FF-49DD-A0B8-C9A1DDEFA26F}"/>
      </w:docPartPr>
      <w:docPartBody>
        <w:p w:rsidR="00DF003C" w:rsidRDefault="00041AA4">
          <w:r w:rsidRPr="003F492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F8878610F04B32AAB61589D86F5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913F02-8618-489E-87AB-10ED635E4E59}"/>
      </w:docPartPr>
      <w:docPartBody>
        <w:p w:rsidR="00384D84" w:rsidRDefault="00384D84" w:rsidP="00384D84">
          <w:pPr>
            <w:pStyle w:val="C6F8878610F04B32AAB61589D86F5822"/>
          </w:pPr>
          <w:r w:rsidRPr="00120F3F">
            <w:rPr>
              <w:rStyle w:val="Platzhaltertext"/>
              <w:highlight w:val="yellow"/>
            </w:rPr>
            <w:t>Wählen Sie ein Element aus.</w:t>
          </w:r>
        </w:p>
      </w:docPartBody>
    </w:docPart>
    <w:docPart>
      <w:docPartPr>
        <w:name w:val="3B9F330540C94EECA392E8808869F1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95F4F6-396B-44C0-8899-6B476D07ECD6}"/>
      </w:docPartPr>
      <w:docPartBody>
        <w:p w:rsidR="00384D84" w:rsidRDefault="00384D84" w:rsidP="00384D84">
          <w:pPr>
            <w:pStyle w:val="3B9F330540C94EECA392E8808869F170"/>
          </w:pPr>
          <w:r w:rsidRPr="00120F3F">
            <w:rPr>
              <w:rStyle w:val="Platzhaltertext"/>
              <w:highlight w:val="yellow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A4"/>
    <w:rsid w:val="00041AA4"/>
    <w:rsid w:val="00076FB7"/>
    <w:rsid w:val="00117E21"/>
    <w:rsid w:val="0037064E"/>
    <w:rsid w:val="00384D84"/>
    <w:rsid w:val="00585E70"/>
    <w:rsid w:val="005C4A43"/>
    <w:rsid w:val="00850D6A"/>
    <w:rsid w:val="00B94934"/>
    <w:rsid w:val="00DD0E5A"/>
    <w:rsid w:val="00D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4D84"/>
    <w:rPr>
      <w:color w:val="666666"/>
    </w:rPr>
  </w:style>
  <w:style w:type="paragraph" w:customStyle="1" w:styleId="C6F8878610F04B32AAB61589D86F5822">
    <w:name w:val="C6F8878610F04B32AAB61589D86F5822"/>
    <w:rsid w:val="00384D84"/>
    <w:pPr>
      <w:spacing w:after="0" w:line="240" w:lineRule="auto"/>
      <w:jc w:val="right"/>
    </w:pPr>
    <w:rPr>
      <w:rFonts w:ascii="Arial" w:eastAsiaTheme="minorHAnsi" w:hAnsi="Arial"/>
      <w:lang w:eastAsia="en-US"/>
    </w:rPr>
  </w:style>
  <w:style w:type="paragraph" w:customStyle="1" w:styleId="3B9F330540C94EECA392E8808869F170">
    <w:name w:val="3B9F330540C94EECA392E8808869F170"/>
    <w:rsid w:val="00384D84"/>
    <w:pPr>
      <w:spacing w:after="0" w:line="240" w:lineRule="auto"/>
      <w:jc w:val="right"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09FE1477F7554290687453517CE309" ma:contentTypeVersion="19" ma:contentTypeDescription="Ein neues Dokument erstellen." ma:contentTypeScope="" ma:versionID="759e524bff377ab044ba5b53c9339907">
  <xsd:schema xmlns:xsd="http://www.w3.org/2001/XMLSchema" xmlns:xs="http://www.w3.org/2001/XMLSchema" xmlns:p="http://schemas.microsoft.com/office/2006/metadata/properties" xmlns:ns2="a828958f-c82c-4665-b54d-74090318809a" xmlns:ns3="e4f4c440-39a1-4786-80d9-abf27329133c" targetNamespace="http://schemas.microsoft.com/office/2006/metadata/properties" ma:root="true" ma:fieldsID="02dd76e475a16d168685ea0f6a9d64be" ns2:_="" ns3:_="">
    <xsd:import namespace="a828958f-c82c-4665-b54d-74090318809a"/>
    <xsd:import namespace="e4f4c440-39a1-4786-80d9-abf273291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958f-c82c-4665-b54d-7409031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40a5aa8-cdc2-42e5-951e-292375a7e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440-39a1-4786-80d9-abf2732913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c17b31-cfa5-4196-b9b9-d0aadaaa665e}" ma:internalName="TaxCatchAll" ma:showField="CatchAllData" ma:web="e4f4c440-39a1-4786-80d9-abf273291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f4c440-39a1-4786-80d9-abf27329133c" xsi:nil="true"/>
    <lcf76f155ced4ddcb4097134ff3c332f xmlns="a828958f-c82c-4665-b54d-7409031880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7A1FF0-71D0-4969-BAB8-05139149F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958f-c82c-4665-b54d-74090318809a"/>
    <ds:schemaRef ds:uri="e4f4c440-39a1-4786-80d9-abf273291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20439-46EB-4841-B61E-184DCB827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BA0D1-2F6B-43EB-A79B-5376F52DBA4D}">
  <ds:schemaRefs>
    <ds:schemaRef ds:uri="http://schemas.microsoft.com/office/2006/metadata/properties"/>
    <ds:schemaRef ds:uri="http://schemas.microsoft.com/office/infopath/2007/PartnerControls"/>
    <ds:schemaRef ds:uri="e4f4c440-39a1-4786-80d9-abf27329133c"/>
    <ds:schemaRef ds:uri="a828958f-c82c-4665-b54d-7409031880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Urquizo</dc:creator>
  <cp:keywords/>
  <dc:description/>
  <cp:lastModifiedBy>Tamara Harder</cp:lastModifiedBy>
  <cp:revision>17</cp:revision>
  <dcterms:created xsi:type="dcterms:W3CDTF">2025-09-29T06:59:00Z</dcterms:created>
  <dcterms:modified xsi:type="dcterms:W3CDTF">2025-11-25T15:00:00Z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0x0101004209FE1477F7554290687453517CE309</vt:lpwstr>
  </property>
  <property fmtid="{D5CDD505-2E9C-101B-9397-08002B2CF9AE}" pid="3" name="MediaServiceImageTags">
    <vt:lpwstr/>
  </property>
</Properties>
</file>