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CAA77" w14:textId="77777777" w:rsidR="00AC24E2" w:rsidRPr="00AC24E2" w:rsidRDefault="00AC24E2" w:rsidP="002F183A">
      <w:pPr>
        <w:bidi/>
        <w:spacing w:after="240" w:line="259" w:lineRule="auto"/>
        <w:jc w:val="center"/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</w:pPr>
      <w:r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[ترجمة]</w:t>
      </w:r>
    </w:p>
    <w:p w14:paraId="5A044203" w14:textId="77777777" w:rsidR="00AC24E2" w:rsidRPr="00AC24E2" w:rsidRDefault="00AC24E2" w:rsidP="002F183A">
      <w:pPr>
        <w:bidi/>
        <w:spacing w:after="240" w:line="259" w:lineRule="auto"/>
        <w:jc w:val="center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lang w:val="en-GB"/>
        </w:rPr>
      </w:pPr>
    </w:p>
    <w:p w14:paraId="7065626D" w14:textId="77777777" w:rsidR="00AC6B1F" w:rsidRPr="00AC24E2" w:rsidRDefault="001154F8" w:rsidP="002F183A">
      <w:pPr>
        <w:tabs>
          <w:tab w:val="left" w:pos="360"/>
        </w:tabs>
        <w:bidi/>
        <w:spacing w:after="240" w:line="259" w:lineRule="auto"/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</w:pP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26 آذار/ مارس 2016</w:t>
      </w:r>
    </w:p>
    <w:p w14:paraId="7C7DDAAB" w14:textId="77777777" w:rsidR="00085146" w:rsidRPr="00AC24E2" w:rsidRDefault="001154F8" w:rsidP="005C227E">
      <w:pPr>
        <w:tabs>
          <w:tab w:val="left" w:pos="360"/>
        </w:tabs>
        <w:bidi/>
        <w:spacing w:after="0" w:line="259" w:lineRule="auto"/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</w:pP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إلى </w:t>
      </w:r>
      <w:r w:rsidR="001708A7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</w:t>
      </w:r>
      <w:r w:rsidR="001708A7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لمستلمين المختارين لأ</w:t>
      </w:r>
      <w:r w:rsidR="001708A7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لواح الخطّة </w:t>
      </w:r>
      <w:r w:rsidR="001708A7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الإلهي</w:t>
      </w:r>
      <w:r w:rsidR="001708A7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1708A7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ة</w:t>
      </w:r>
      <w:r w:rsidR="001708A7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لحضرة عبد البهاء</w:t>
      </w:r>
      <w:r w:rsidR="00085146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،</w:t>
      </w:r>
    </w:p>
    <w:p w14:paraId="033AC1B2" w14:textId="77777777" w:rsidR="001154F8" w:rsidRPr="00AC24E2" w:rsidRDefault="001708A7" w:rsidP="002F183A">
      <w:pPr>
        <w:tabs>
          <w:tab w:val="left" w:pos="360"/>
        </w:tabs>
        <w:bidi/>
        <w:spacing w:after="240" w:line="259" w:lineRule="auto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</w:pPr>
      <w:r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بهائيّي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الولايات المت</w:t>
      </w:r>
      <w:r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حدة وبهائي</w:t>
      </w:r>
      <w:r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ي كندا</w:t>
      </w:r>
    </w:p>
    <w:p w14:paraId="0025689D" w14:textId="77777777" w:rsidR="001154F8" w:rsidRPr="00AC24E2" w:rsidRDefault="00085146" w:rsidP="002F183A">
      <w:pPr>
        <w:tabs>
          <w:tab w:val="left" w:pos="360"/>
        </w:tabs>
        <w:bidi/>
        <w:spacing w:after="240" w:line="259" w:lineRule="auto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</w:pP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الأحبّاء الأعزّاء،</w:t>
      </w:r>
    </w:p>
    <w:p w14:paraId="362B0330" w14:textId="77777777" w:rsidR="00464EA3" w:rsidRPr="00AC24E2" w:rsidRDefault="001708A7" w:rsidP="002F183A">
      <w:pPr>
        <w:bidi/>
        <w:spacing w:after="240" w:line="259" w:lineRule="auto"/>
        <w:ind w:firstLine="576"/>
        <w:jc w:val="both"/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</w:pP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لا يمكننا أن نسمح لهذه الل</w:t>
      </w:r>
      <w:r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حظة الت</w:t>
      </w:r>
      <w:r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اريخي</w:t>
      </w:r>
      <w:r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ة بالمرور دون أن نضيف</w:t>
      </w:r>
      <w:r w:rsidR="005C227E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، 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إلى رسالتنا إلى المؤمنين في جميع أنحاء العالم</w:t>
      </w:r>
      <w:r w:rsidR="005C227E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، 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كلمة لأولئك ال</w:t>
      </w:r>
      <w:r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ذين </w:t>
      </w:r>
      <w:r w:rsidR="00464EA3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خصّهم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464EA3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مبدع 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الخط</w:t>
      </w:r>
      <w:r w:rsidR="00464EA3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ة الإلهي</w:t>
      </w:r>
      <w:r w:rsidR="00464EA3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ة بمسؤولي</w:t>
      </w:r>
      <w:r w:rsidR="00464EA3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ة مقد</w:t>
      </w:r>
      <w:r w:rsidR="00464EA3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464EA3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سة</w:t>
      </w:r>
      <w:r w:rsidR="00464EA3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، خطّة 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شك</w:t>
      </w:r>
      <w:r w:rsidR="00464EA3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لت انتصاراتها و</w:t>
      </w:r>
      <w:r w:rsidR="00464EA3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مصاعب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ها معظم القرن الماضي وفق</w:t>
      </w:r>
      <w:r w:rsidR="00464EA3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ً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 لتوق</w:t>
      </w:r>
      <w:r w:rsidR="00464EA3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عات </w:t>
      </w:r>
      <w:r w:rsidR="00464EA3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حضرته 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العالية.</w:t>
      </w:r>
    </w:p>
    <w:p w14:paraId="2B262319" w14:textId="77777777" w:rsidR="00CE3293" w:rsidRPr="00AC24E2" w:rsidRDefault="00464EA3" w:rsidP="002F183A">
      <w:pPr>
        <w:bidi/>
        <w:spacing w:after="240" w:line="259" w:lineRule="auto"/>
        <w:ind w:firstLine="576"/>
        <w:jc w:val="both"/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</w:pP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بعد فترة وجيزة من صعود حضرة بهاء</w:t>
      </w:r>
      <w:r w:rsidR="00C6438B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 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الله، قر</w:t>
      </w:r>
      <w:r w:rsidR="00C6438B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ر </w:t>
      </w:r>
      <w:r w:rsidR="00C6438B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حضرة 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عبد</w:t>
      </w:r>
      <w:r w:rsidR="00C6438B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 ا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لبهاء أن</w:t>
      </w:r>
      <w:r w:rsidR="00C6438B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أحد الأهداف الر</w:t>
      </w:r>
      <w:r w:rsidR="00C6438B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ئيسي</w:t>
      </w:r>
      <w:r w:rsidR="00C6438B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ة لو</w:t>
      </w:r>
      <w:r w:rsidR="00C6438B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لايته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C6438B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ستكون تأسيس جام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ع</w:t>
      </w:r>
      <w:r w:rsidR="00C6438B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ة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في أمريكا الش</w:t>
      </w:r>
      <w:r w:rsidR="00C6438B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مالي</w:t>
      </w:r>
      <w:r w:rsidR="00C6438B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ة تحت راية </w:t>
      </w:r>
      <w:r w:rsidR="00C6438B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دين والده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.</w:t>
      </w:r>
      <w:r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C6438B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085146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ف</w:t>
      </w:r>
      <w:r w:rsidR="000B20B3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أ</w:t>
      </w:r>
      <w:r w:rsidR="000B20B3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وفد</w:t>
      </w:r>
      <w:r w:rsidR="000B20B3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0B20B3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حضرته </w:t>
      </w:r>
      <w:r w:rsidR="00085146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</w:t>
      </w:r>
      <w:r w:rsidR="000B20B3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م</w:t>
      </w:r>
      <w:r w:rsidR="000B20B3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ب</w:t>
      </w:r>
      <w:r w:rsidR="000B20B3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ل</w:t>
      </w:r>
      <w:r w:rsidR="000B20B3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ّغ</w:t>
      </w:r>
      <w:r w:rsidR="000B20B3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ين</w:t>
      </w:r>
      <w:r w:rsidR="000B20B3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،</w:t>
      </w:r>
      <w:r w:rsidR="000B20B3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085146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وال</w:t>
      </w:r>
      <w:r w:rsidR="000B20B3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ز</w:t>
      </w:r>
      <w:r w:rsidR="00085146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0B20B3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ائرين</w:t>
      </w:r>
      <w:r w:rsidR="000B20B3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085146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</w:t>
      </w:r>
      <w:r w:rsidR="000B20B3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مستنيرين، </w:t>
      </w:r>
      <w:r w:rsidR="00085146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</w:t>
      </w:r>
      <w:r w:rsidR="000B20B3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شرع في زيارة </w:t>
      </w:r>
      <w:r w:rsidR="000B20B3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فريدة من نوعها </w:t>
      </w:r>
      <w:r w:rsidR="000B20B3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في </w:t>
      </w:r>
      <w:r w:rsidR="0095328C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آخر </w:t>
      </w:r>
      <w:r w:rsidR="000B20B3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سنوات </w:t>
      </w:r>
      <w:r w:rsidR="0095328C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عمره</w:t>
      </w:r>
      <w:r w:rsidR="000B20B3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، </w:t>
      </w:r>
      <w:r w:rsidR="00085146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</w:t>
      </w:r>
      <w:r w:rsidR="000B20B3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وضع حجر الز</w:t>
      </w:r>
      <w:r w:rsidR="0095328C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0B20B3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اوية </w:t>
      </w:r>
      <w:r w:rsidR="0095328C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لمشرق أذكاركم</w:t>
      </w:r>
      <w:r w:rsidR="000B20B3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، </w:t>
      </w:r>
      <w:r w:rsidR="0095328C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ون</w:t>
      </w:r>
      <w:r w:rsidR="00695859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َ</w:t>
      </w:r>
      <w:r w:rsidR="0095328C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ق</w:t>
      </w:r>
      <w:r w:rsidR="00695859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َ</w:t>
      </w:r>
      <w:r w:rsidR="0095328C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ش في ال</w:t>
      </w:r>
      <w:r w:rsidR="000B20B3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أربعة عشر </w:t>
      </w:r>
      <w:r w:rsidR="0095328C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لوحًا ال</w:t>
      </w:r>
      <w:r w:rsidR="000B20B3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موج</w:t>
      </w:r>
      <w:r w:rsidR="0095328C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0B20B3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ه</w:t>
      </w:r>
      <w:r w:rsidR="0095328C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ة</w:t>
      </w:r>
      <w:r w:rsidR="000B20B3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إليكم مهم</w:t>
      </w:r>
      <w:r w:rsidR="0095328C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0B20B3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ة إلهي</w:t>
      </w:r>
      <w:r w:rsidR="0095328C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0B20B3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ة، و"من </w:t>
      </w:r>
      <w:r w:rsidR="00695859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فيض</w:t>
      </w:r>
      <w:r w:rsidR="000B20B3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قلبه اختار أن </w:t>
      </w:r>
      <w:r w:rsidR="00085146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ينعم</w:t>
      </w:r>
      <w:r w:rsidR="000B20B3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085146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على أتباعه</w:t>
      </w:r>
      <w:r w:rsidR="000B20B3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المفض</w:t>
      </w:r>
      <w:r w:rsidR="00085146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0B20B3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لين، إلى اليوم الأخير من حياته، </w:t>
      </w:r>
      <w:r w:rsidR="00695859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بإشارات </w:t>
      </w:r>
      <w:r w:rsidR="000B20B3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من </w:t>
      </w:r>
      <w:r w:rsidR="00695859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جزيل عنايته الّذي </w:t>
      </w:r>
      <w:r w:rsidR="000B20B3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لا ينضب</w:t>
      </w:r>
      <w:r w:rsidR="00695859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.</w:t>
      </w:r>
      <w:r w:rsidR="000B20B3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"</w:t>
      </w:r>
      <w:r w:rsidR="00695859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695859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لاحق</w:t>
      </w:r>
      <w:r w:rsidR="00695859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ًا</w:t>
      </w:r>
      <w:r w:rsidR="00695859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، </w:t>
      </w:r>
      <w:r w:rsidR="00695859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عندما</w:t>
      </w:r>
      <w:r w:rsidR="00695859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كان المؤمنون في مهد </w:t>
      </w:r>
      <w:r w:rsidR="00695859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أمر الله</w:t>
      </w:r>
      <w:r w:rsidR="00695859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695859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ي</w:t>
      </w:r>
      <w:r w:rsidR="00695859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عانو</w:t>
      </w:r>
      <w:r w:rsidR="00695859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ن</w:t>
      </w:r>
      <w:r w:rsidR="00695859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من الاضطهاد، عندما </w:t>
      </w:r>
      <w:r w:rsidR="00695859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كُسِف نور أمر الله</w:t>
      </w:r>
      <w:r w:rsidR="00695859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في أوروبا </w:t>
      </w:r>
      <w:r w:rsidR="00695859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بسبب </w:t>
      </w:r>
      <w:r w:rsidR="009525C1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هاجس</w:t>
      </w:r>
      <w:r w:rsidR="00695859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متزايد </w:t>
      </w:r>
      <w:r w:rsidR="009525C1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ل</w:t>
      </w:r>
      <w:r w:rsidR="00695859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حرب أخرى، عندما تفك</w:t>
      </w:r>
      <w:r w:rsidR="009525C1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695859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ك المركز الأكثر حيوي</w:t>
      </w:r>
      <w:r w:rsidR="009525C1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695859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ة في آسيا الوسطى، وحت</w:t>
      </w:r>
      <w:r w:rsidR="009525C1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695859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ى مركز </w:t>
      </w:r>
      <w:r w:rsidR="009525C1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الأمر </w:t>
      </w:r>
      <w:r w:rsidR="00695859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العالمي</w:t>
      </w:r>
      <w:r w:rsidR="009525C1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695859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نفسه تعط</w:t>
      </w:r>
      <w:r w:rsidR="009525C1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695859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ل بسبب اندلاع حريق </w:t>
      </w:r>
      <w:r w:rsidR="00E771A3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كبير </w:t>
      </w:r>
      <w:r w:rsidR="00695859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في الأرض ال</w:t>
      </w:r>
      <w:r w:rsidR="00E771A3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أ</w:t>
      </w:r>
      <w:r w:rsidR="00695859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قدس، </w:t>
      </w:r>
      <w:r w:rsidR="001E3112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فإنّ</w:t>
      </w:r>
      <w:r w:rsidR="00E771A3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695859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"القلعة </w:t>
      </w:r>
      <w:r w:rsidR="00E771A3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الرّئيسيّة </w:t>
      </w:r>
      <w:r w:rsidR="00695859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المتبق</w:t>
      </w:r>
      <w:r w:rsidR="00E771A3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695859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ية"، "الذ</w:t>
      </w:r>
      <w:r w:rsidR="00E771A3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695859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راع القوي</w:t>
      </w:r>
      <w:r w:rsidR="00E771A3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695859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" ال</w:t>
      </w:r>
      <w:r w:rsidR="00E771A3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695859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ذي لا يزال ي</w:t>
      </w:r>
      <w:r w:rsidR="0054798E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رفع عاليًا </w:t>
      </w:r>
      <w:r w:rsidR="00695859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"</w:t>
      </w:r>
      <w:r w:rsidR="0054798E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راية أمر الله </w:t>
      </w:r>
      <w:r w:rsidR="00622D0D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الّذي لا يُقهر</w:t>
      </w:r>
      <w:r w:rsidR="00695859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"، كما لاحظ </w:t>
      </w:r>
      <w:r w:rsidR="001E3112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حضرة </w:t>
      </w:r>
      <w:r w:rsidR="00695859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شو</w:t>
      </w:r>
      <w:r w:rsidR="001E3112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ق</w:t>
      </w:r>
      <w:r w:rsidR="00695859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ي</w:t>
      </w:r>
      <w:r w:rsidR="001E3112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 أ</w:t>
      </w:r>
      <w:r w:rsidR="00695859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فندي</w:t>
      </w:r>
      <w:r w:rsidR="00B47581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،</w:t>
      </w:r>
      <w:r w:rsidR="00695859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"ل</w:t>
      </w:r>
      <w:r w:rsidR="001E3112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م تكن سوى ج</w:t>
      </w:r>
      <w:r w:rsidR="00695859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</w:t>
      </w:r>
      <w:r w:rsidR="001E3112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معة</w:t>
      </w:r>
      <w:r w:rsidR="00695859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أتباع </w:t>
      </w:r>
      <w:r w:rsidR="001E3112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</w:t>
      </w:r>
      <w:r w:rsidR="00695859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اسم ال</w:t>
      </w:r>
      <w:r w:rsidR="001E3112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أ</w:t>
      </w:r>
      <w:r w:rsidR="00695859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عظم </w:t>
      </w:r>
      <w:r w:rsidR="001E3112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المباركة </w:t>
      </w:r>
      <w:r w:rsidR="00695859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في قار</w:t>
      </w:r>
      <w:r w:rsidR="001E3112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695859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ة أمريكا الش</w:t>
      </w:r>
      <w:r w:rsidR="001E3112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695859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مالي</w:t>
      </w:r>
      <w:r w:rsidR="001E3112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695859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ة.</w:t>
      </w:r>
      <w:r w:rsidR="001E3112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"  </w:t>
      </w:r>
      <w:r w:rsidR="001E3112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لقد وضعك</w:t>
      </w:r>
      <w:r w:rsidR="001E3112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م </w:t>
      </w:r>
      <w:r w:rsidR="001E3112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أنت</w:t>
      </w:r>
      <w:r w:rsidR="001E3112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م</w:t>
      </w:r>
      <w:r w:rsidR="001E3112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—ال</w:t>
      </w:r>
      <w:r w:rsidR="001E3112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منفّذون ال</w:t>
      </w:r>
      <w:r w:rsidR="001E3112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ر</w:t>
      </w:r>
      <w:r w:rsidR="001E3112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ّئيسيّون </w:t>
      </w:r>
      <w:r w:rsidR="001E3112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للخط</w:t>
      </w:r>
      <w:r w:rsidR="001E3112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1E3112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ة و</w:t>
      </w:r>
      <w:r w:rsidR="001E3112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المشاركون المنفّذون</w:t>
      </w:r>
      <w:r w:rsidR="005C227E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، </w:t>
      </w:r>
      <w:r w:rsidR="001E3112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بين طليعة جحافل حضرة بهاء</w:t>
      </w:r>
      <w:r w:rsidR="00CE3293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 </w:t>
      </w:r>
      <w:r w:rsidR="001E3112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الله</w:t>
      </w:r>
      <w:r w:rsidR="00CE3293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الّتي لا تُقاوم</w:t>
      </w:r>
      <w:r w:rsidR="001E3112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.</w:t>
      </w:r>
    </w:p>
    <w:p w14:paraId="711D376B" w14:textId="77777777" w:rsidR="007033D2" w:rsidRPr="00AC24E2" w:rsidRDefault="00CE3293" w:rsidP="002F183A">
      <w:pPr>
        <w:bidi/>
        <w:spacing w:after="240" w:line="259" w:lineRule="auto"/>
        <w:ind w:firstLine="576"/>
        <w:jc w:val="both"/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</w:pP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ومن المستحيل هنا </w:t>
      </w:r>
      <w:r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أ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ن</w:t>
      </w:r>
      <w:r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نسرد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مدى إنجازاتكم الل</w:t>
      </w:r>
      <w:r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امعة خلال القرن الماضي.</w:t>
      </w:r>
      <w:r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لقد أنجزتم بالفعل ما هو جدير با</w:t>
      </w:r>
      <w:r w:rsidR="00E0078C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متنان و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إعجاب </w:t>
      </w:r>
      <w:r w:rsidR="00E0078C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لعالم البهائي</w:t>
      </w:r>
      <w:r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بأسره، ولكن مهم</w:t>
      </w:r>
      <w:r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تكم بعيدة كل</w:t>
      </w:r>
      <w:r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البعد عن الاكتمال.</w:t>
      </w:r>
      <w:r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 ف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بعد قرن</w:t>
      </w:r>
      <w:r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ٍ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من العمل الحاسم، </w:t>
      </w:r>
      <w:r w:rsidR="00742B66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يجب 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عليك</w:t>
      </w:r>
      <w:r w:rsidR="00742B66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م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، أكثر من أي</w:t>
      </w:r>
      <w:r w:rsidR="00742B66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وقت مضى، أن تكون</w:t>
      </w:r>
      <w:r w:rsidR="00742B66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وا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قادر</w:t>
      </w:r>
      <w:r w:rsidR="00742B66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ين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على تمييز </w:t>
      </w:r>
      <w:r w:rsidR="0021722D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الطّريق السّويّ الّذي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ت</w:t>
      </w:r>
      <w:r w:rsidR="00742B66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مّ 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ت</w:t>
      </w:r>
      <w:r w:rsidR="00742B66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تّ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بعه </w:t>
      </w:r>
      <w:r w:rsidR="00742B66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ب</w:t>
      </w:r>
      <w:r w:rsidR="00742B66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إلهام 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سماوي</w:t>
      </w:r>
      <w:r w:rsidR="00742B66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عبر </w:t>
      </w:r>
      <w:r w:rsidR="0021722D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مراحل </w:t>
      </w:r>
      <w:r w:rsidR="0021722D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عديدة </w:t>
      </w:r>
      <w:r w:rsidR="0021722D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ل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لخط</w:t>
      </w:r>
      <w:r w:rsidR="0021722D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ة الإلهي</w:t>
      </w:r>
      <w:r w:rsidR="0021722D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ة منذ بد</w:t>
      </w:r>
      <w:r w:rsidR="0021722D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ء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تنفيذ</w:t>
      </w:r>
      <w:r w:rsidR="0021722D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ها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المنهجي</w:t>
      </w:r>
      <w:r w:rsidR="0021722D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في عام 1937، وبالت</w:t>
      </w:r>
      <w:r w:rsidR="0021722D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الي فهم الآثار ال</w:t>
      </w:r>
      <w:r w:rsidR="0021722D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مترتّبة ال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كاملة لأحدث مرحلة </w:t>
      </w:r>
      <w:r w:rsidR="0021722D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ت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وشك </w:t>
      </w:r>
      <w:r w:rsidR="0021722D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على البدء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.</w:t>
      </w:r>
      <w:r w:rsidR="0021722D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 إنّ </w:t>
      </w:r>
      <w:r w:rsidR="0021722D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المهام</w:t>
      </w:r>
      <w:r w:rsidR="0021722D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21722D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</w:t>
      </w:r>
      <w:r w:rsidR="0021722D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21722D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تي تواجهك</w:t>
      </w:r>
      <w:r w:rsidR="0021722D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م</w:t>
      </w:r>
      <w:r w:rsidR="0021722D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ليست متطابقة مع تلك </w:t>
      </w:r>
      <w:r w:rsidR="0021722D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المهامّ </w:t>
      </w:r>
      <w:r w:rsidR="00B05B75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لعصر سابق</w:t>
      </w:r>
      <w:r w:rsidR="0021722D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.</w:t>
      </w:r>
      <w:r w:rsidR="00B05B75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21722D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مع </w:t>
      </w:r>
      <w:r w:rsidR="00B05B75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الانتهاء من ال</w:t>
      </w:r>
      <w:r w:rsidR="0021722D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انتشار ال</w:t>
      </w:r>
      <w:r w:rsidR="00B05B75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عالميّ للأمر المبارك </w:t>
      </w:r>
      <w:r w:rsidR="0021722D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إلى حد</w:t>
      </w:r>
      <w:r w:rsidR="00B05B75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ٍ</w:t>
      </w:r>
      <w:r w:rsid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21722D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كبير، </w:t>
      </w:r>
      <w:r w:rsidR="00B05B75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فإنّ ال</w:t>
      </w:r>
      <w:r w:rsidR="0021722D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م</w:t>
      </w:r>
      <w:r w:rsidR="00E0078C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ت</w:t>
      </w:r>
      <w:r w:rsidR="00E0078C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ط</w:t>
      </w:r>
      <w:r w:rsidR="0021722D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ل</w:t>
      </w:r>
      <w:r w:rsidR="00E0078C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21722D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ب</w:t>
      </w:r>
      <w:r w:rsidR="00E0078C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ات</w:t>
      </w:r>
      <w:r w:rsidR="0021722D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عليك</w:t>
      </w:r>
      <w:r w:rsidR="00B05B75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م</w:t>
      </w:r>
      <w:r w:rsidR="0021722D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الآن أكثر إلحاح</w:t>
      </w:r>
      <w:r w:rsidR="00B05B75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ً</w:t>
      </w:r>
      <w:r w:rsidR="0021722D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ا </w:t>
      </w:r>
      <w:r w:rsidR="003031F2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في بلادكم</w:t>
      </w:r>
      <w:r w:rsidR="0021722D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.</w:t>
      </w:r>
      <w:r w:rsidR="003031F2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21722D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إن</w:t>
      </w:r>
      <w:r w:rsidR="003031F2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21722D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عملي</w:t>
      </w:r>
      <w:r w:rsidR="003031F2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21722D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ة دخول ال</w:t>
      </w:r>
      <w:r w:rsidR="003031F2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أفواج </w:t>
      </w:r>
      <w:r w:rsidR="0021722D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</w:t>
      </w:r>
      <w:r w:rsidR="003031F2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21722D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تي ظهرت بشكل كبير في </w:t>
      </w:r>
      <w:r w:rsidR="003031F2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جهاد </w:t>
      </w:r>
      <w:r w:rsidR="0021722D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العشر</w:t>
      </w:r>
      <w:r w:rsidR="003031F2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سنوات</w:t>
      </w:r>
      <w:r w:rsidR="0021722D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، وتعز</w:t>
      </w:r>
      <w:r w:rsidR="003031F2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21722D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زت في العقود ال</w:t>
      </w:r>
      <w:r w:rsidR="003031F2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21722D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تي </w:t>
      </w:r>
      <w:r w:rsidR="003031F2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تلتها</w:t>
      </w:r>
      <w:r w:rsidR="0021722D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، </w:t>
      </w:r>
      <w:r w:rsidR="001B71E5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ت</w:t>
      </w:r>
      <w:r w:rsidR="0021722D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متد</w:t>
      </w:r>
      <w:r w:rsidR="001B71E5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21722D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الآن من </w:t>
      </w:r>
      <w:r w:rsidR="0021722D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lastRenderedPageBreak/>
        <w:t>خلال عملي</w:t>
      </w:r>
      <w:r w:rsidR="001B71E5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21722D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ة سليمة لبناء </w:t>
      </w:r>
      <w:r w:rsidR="00571293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الجامعة</w:t>
      </w:r>
      <w:r w:rsidR="0021722D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في مركز بعد </w:t>
      </w:r>
      <w:r w:rsidR="001B71E5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آخر </w:t>
      </w:r>
      <w:r w:rsidR="0021722D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في كل</w:t>
      </w:r>
      <w:r w:rsidR="001B71E5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21722D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تلك البلدان والأقاليم ال</w:t>
      </w:r>
      <w:r w:rsidR="001B71E5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21722D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تي </w:t>
      </w:r>
      <w:r w:rsidR="001B71E5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عيّنها حضرة ع</w:t>
      </w:r>
      <w:r w:rsidR="0021722D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بد</w:t>
      </w:r>
      <w:r w:rsidR="001B71E5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 البهاء</w:t>
      </w:r>
      <w:r w:rsidR="0021722D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منذ فترة طويلة.</w:t>
      </w:r>
      <w:r w:rsidR="001B71E5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 </w:t>
      </w:r>
      <w:r w:rsidR="001B71E5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إن</w:t>
      </w:r>
      <w:r w:rsidR="001B71E5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1B71E5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ج</w:t>
      </w:r>
      <w:r w:rsidR="001B71E5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</w:t>
      </w:r>
      <w:r w:rsidR="001B71E5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معاتكم الش</w:t>
      </w:r>
      <w:r w:rsidR="001B71E5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1B71E5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قيقة، </w:t>
      </w:r>
      <w:r w:rsidR="001B71E5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الّتي </w:t>
      </w:r>
      <w:r w:rsidR="001B71E5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ساعدتم على تأسيس</w:t>
      </w:r>
      <w:r w:rsidR="001B71E5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العديد من</w:t>
      </w:r>
      <w:r w:rsidR="001B71E5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ها، أصبحت الآن ناضجة، وتقفون معه</w:t>
      </w:r>
      <w:r w:rsidR="001B71E5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</w:t>
      </w:r>
      <w:r w:rsidR="001B71E5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على أهب</w:t>
      </w:r>
      <w:r w:rsidR="001B71E5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1B71E5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ة الاستعداد لمواجهة الت</w:t>
      </w:r>
      <w:r w:rsidR="001B71E5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1B71E5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حد</w:t>
      </w:r>
      <w:r w:rsidR="001B71E5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1B71E5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يات الأكثر صرامة ال</w:t>
      </w:r>
      <w:r w:rsidR="001B71E5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م</w:t>
      </w:r>
      <w:r w:rsidR="00E0078C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ُ</w:t>
      </w:r>
      <w:r w:rsidR="001B71E5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نت</w:t>
      </w:r>
      <w:r w:rsidR="00E0078C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َ</w:t>
      </w:r>
      <w:r w:rsidR="001B71E5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ظر</w:t>
      </w:r>
      <w:r w:rsidR="001B71E5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ة</w:t>
      </w:r>
      <w:r w:rsidR="001B71E5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.</w:t>
      </w:r>
      <w:r w:rsidR="001B71E5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1B71E5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إن</w:t>
      </w:r>
      <w:r w:rsidR="001B71E5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1B71E5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حركة </w:t>
      </w:r>
      <w:r w:rsidR="001B71E5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مجموعاتكم الجغرافيّة</w:t>
      </w:r>
      <w:r w:rsidR="001B71E5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إلى أ</w:t>
      </w:r>
      <w:r w:rsidR="00FD2183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قصى آفاق ا</w:t>
      </w:r>
      <w:r w:rsidR="001B71E5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لت</w:t>
      </w:r>
      <w:r w:rsidR="00FD2183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1B71E5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عل</w:t>
      </w:r>
      <w:r w:rsidR="00FD2183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1B71E5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م سوف ت</w:t>
      </w:r>
      <w:r w:rsidR="00FD2183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ُ</w:t>
      </w:r>
      <w:r w:rsidR="001B71E5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ستهل</w:t>
      </w:r>
      <w:r w:rsidR="00FD2183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1B71E5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في الوقت ال</w:t>
      </w:r>
      <w:r w:rsidR="00FD2183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1B71E5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ذي توق</w:t>
      </w:r>
      <w:r w:rsidR="00FD2183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1B71E5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ع</w:t>
      </w:r>
      <w:r w:rsidR="00FD2183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ه</w:t>
      </w:r>
      <w:r w:rsidR="001B71E5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FD2183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حضرة</w:t>
      </w:r>
      <w:r w:rsidR="001B71E5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شو</w:t>
      </w:r>
      <w:r w:rsidR="00FD2183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ق</w:t>
      </w:r>
      <w:r w:rsidR="001B71E5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ي</w:t>
      </w:r>
      <w:r w:rsidR="00FD2183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 أ</w:t>
      </w:r>
      <w:r w:rsidR="001B71E5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فندي في بداية مجهودات</w:t>
      </w:r>
      <w:r w:rsidR="00FD2183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كم</w:t>
      </w:r>
      <w:r w:rsidR="001B71E5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FD2183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</w:t>
      </w:r>
      <w:r w:rsidR="001B71E5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جماعي</w:t>
      </w:r>
      <w:r w:rsidR="00FD2183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1B71E5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ة، عندما </w:t>
      </w:r>
      <w:r w:rsidR="00FD2183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تتصدّى </w:t>
      </w:r>
      <w:r w:rsidR="001B71E5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الج</w:t>
      </w:r>
      <w:r w:rsidR="00FD2183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</w:t>
      </w:r>
      <w:r w:rsidR="001B71E5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معات ال</w:t>
      </w:r>
      <w:r w:rsidR="00FD2183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1B71E5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تي تقوم</w:t>
      </w:r>
      <w:r w:rsidR="00FD2183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ون</w:t>
      </w:r>
      <w:r w:rsidR="001B71E5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ببنا</w:t>
      </w:r>
      <w:r w:rsidR="00FD2183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ئها</w:t>
      </w:r>
      <w:r w:rsidR="001B71E5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مباشرة و</w:t>
      </w:r>
      <w:r w:rsidR="00FD2183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تقضي مآلًا </w:t>
      </w:r>
      <w:r w:rsidR="001B71E5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على قوى الفساد، الت</w:t>
      </w:r>
      <w:r w:rsidR="00FD2183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1B71E5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راخي الأخلاقي</w:t>
      </w:r>
      <w:r w:rsidR="00FD2183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1B71E5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، والت</w:t>
      </w:r>
      <w:r w:rsidR="00FD2183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ّعصّب </w:t>
      </w:r>
      <w:r w:rsidR="001B71E5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المتأص</w:t>
      </w:r>
      <w:r w:rsidR="00FD2183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="001B71E5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ل </w:t>
      </w:r>
      <w:r w:rsidR="006F44BA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الّذي يفتك </w:t>
      </w:r>
      <w:r w:rsidR="007033D2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بجسد </w:t>
      </w:r>
      <w:r w:rsidR="001B71E5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المجتمع.</w:t>
      </w:r>
    </w:p>
    <w:p w14:paraId="08E3ECB3" w14:textId="77777777" w:rsidR="00C06430" w:rsidRPr="00AC24E2" w:rsidRDefault="007033D2" w:rsidP="002F183A">
      <w:pPr>
        <w:bidi/>
        <w:spacing w:after="240" w:line="259" w:lineRule="auto"/>
        <w:ind w:firstLine="576"/>
        <w:jc w:val="both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</w:pP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هذا هو وقت ال</w:t>
      </w:r>
      <w:r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ب</w:t>
      </w:r>
      <w:r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ت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ه</w:t>
      </w:r>
      <w:r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ج.</w:t>
      </w:r>
      <w:r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فلت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فخر</w:t>
      </w:r>
      <w:r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وا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ب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تضحيات وانتصارات </w:t>
      </w:r>
      <w:r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العديد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من الن</w:t>
      </w:r>
      <w:r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فوس الم</w:t>
      </w:r>
      <w:r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كرّس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ة ال</w:t>
      </w:r>
      <w:r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تي ن</w:t>
      </w:r>
      <w:r w:rsidR="00D46ED1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هضت استجابة لنداء حضرة</w:t>
      </w:r>
      <w:r w:rsidR="00D46ED1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عبد</w:t>
      </w:r>
      <w:r w:rsidR="00D46ED1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 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البهاء. </w:t>
      </w:r>
      <w:r w:rsidR="00D46ED1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492B9B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ب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نفس روح ال</w:t>
      </w:r>
      <w:r w:rsidR="00492B9B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أثرة 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</w:t>
      </w:r>
      <w:r w:rsidR="00492B9B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تي أظهرها أسلافكم، </w:t>
      </w:r>
      <w:r w:rsidR="00492B9B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انبذوا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</w:t>
      </w:r>
      <w:r w:rsidR="00492B9B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أوهام </w:t>
      </w:r>
      <w:r w:rsidR="00B47581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العقيمة </w:t>
      </w:r>
      <w:r w:rsidR="00492B9B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وملهيات 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عالم ف</w:t>
      </w:r>
      <w:r w:rsidR="00B47581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َ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ق</w:t>
      </w:r>
      <w:r w:rsidR="00B47581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َ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د</w:t>
      </w:r>
      <w:r w:rsidR="00B47581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َ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طريقه</w:t>
      </w:r>
      <w:r w:rsidR="00B47581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،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B47581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حتّى تتمكّنوا من ت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كر</w:t>
      </w:r>
      <w:r w:rsidR="00B47581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ي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س أنفسكم في الس</w:t>
      </w:r>
      <w:r w:rsidR="00B47581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نوات الخمس المقبلة </w:t>
      </w:r>
      <w:r w:rsidR="00B47581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ل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لفرص ال</w:t>
      </w:r>
      <w:r w:rsidR="00B47581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تي لا تقد</w:t>
      </w:r>
      <w:r w:rsidR="00B47581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ر بثمن والالتزامات ال</w:t>
      </w:r>
      <w:r w:rsidR="00B47581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تي لا مفر</w:t>
      </w:r>
      <w:r w:rsidR="00B47581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منها </w:t>
      </w:r>
      <w:r w:rsidR="00B47581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ل</w:t>
      </w:r>
      <w:r w:rsidR="00B47581"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لمرحلة الأخيرة من </w:t>
      </w:r>
      <w:r w:rsidR="00B47581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مشروع 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روح</w:t>
      </w:r>
      <w:r w:rsidR="00B47581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ان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ي</w:t>
      </w:r>
      <w:r w:rsidR="00B47581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يعتمد عليه مصير البشري</w:t>
      </w:r>
      <w:r w:rsidR="00B47581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ة</w:t>
      </w:r>
      <w:r w:rsidR="00B47581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571293" w:rsidRPr="00AC24E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في نهاية المطاف</w:t>
      </w:r>
      <w:r w:rsidRPr="00AC24E2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.</w:t>
      </w:r>
    </w:p>
    <w:p w14:paraId="2AFC4700" w14:textId="77777777" w:rsidR="002F183A" w:rsidRDefault="002F183A" w:rsidP="002F183A">
      <w:pPr>
        <w:pStyle w:val="BWCBodyText"/>
      </w:pPr>
    </w:p>
    <w:p w14:paraId="2B3C98C7" w14:textId="77777777" w:rsidR="00AC24E2" w:rsidRPr="002F183A" w:rsidRDefault="00AC24E2" w:rsidP="002F183A">
      <w:pPr>
        <w:pStyle w:val="BWCBodyText"/>
      </w:pPr>
      <w:r w:rsidRPr="002F183A">
        <w:rPr>
          <w:rtl/>
        </w:rPr>
        <w:t xml:space="preserve">[التّوقيع: </w:t>
      </w:r>
      <w:r w:rsidR="002F183A">
        <w:t xml:space="preserve"> </w:t>
      </w:r>
      <w:r w:rsidRPr="002F183A">
        <w:rPr>
          <w:rtl/>
        </w:rPr>
        <w:t>بيت العدل الأعظم]</w:t>
      </w:r>
    </w:p>
    <w:p w14:paraId="4EBDD299" w14:textId="77777777" w:rsidR="00643D9A" w:rsidRPr="00D95B16" w:rsidRDefault="00643D9A" w:rsidP="002F183A">
      <w:pPr>
        <w:bidi/>
        <w:spacing w:after="240" w:line="259" w:lineRule="auto"/>
        <w:ind w:firstLine="576"/>
        <w:jc w:val="right"/>
        <w:rPr>
          <w:rFonts w:ascii="Naskh MT for Bosch School" w:hAnsi="Naskh MT for Bosch School" w:cs="Naskh MT for Bosch School"/>
          <w:sz w:val="24"/>
          <w:szCs w:val="24"/>
          <w:rtl/>
          <w:lang w:bidi="ar-JO"/>
        </w:rPr>
      </w:pPr>
    </w:p>
    <w:sectPr w:rsidR="00643D9A" w:rsidRPr="00D95B16" w:rsidSect="00AC24E2">
      <w:headerReference w:type="default" r:id="rId7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9B81E" w14:textId="77777777" w:rsidR="00D83B52" w:rsidRDefault="00D83B52" w:rsidP="00404087">
      <w:pPr>
        <w:spacing w:after="0" w:line="240" w:lineRule="auto"/>
      </w:pPr>
      <w:r>
        <w:separator/>
      </w:r>
    </w:p>
  </w:endnote>
  <w:endnote w:type="continuationSeparator" w:id="0">
    <w:p w14:paraId="562EF298" w14:textId="77777777" w:rsidR="00D83B52" w:rsidRDefault="00D83B52" w:rsidP="00404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51C49" w14:textId="77777777" w:rsidR="00D83B52" w:rsidRDefault="00D83B52" w:rsidP="00404087">
      <w:pPr>
        <w:spacing w:after="0" w:line="240" w:lineRule="auto"/>
      </w:pPr>
      <w:r>
        <w:separator/>
      </w:r>
    </w:p>
  </w:footnote>
  <w:footnote w:type="continuationSeparator" w:id="0">
    <w:p w14:paraId="5661F0D1" w14:textId="77777777" w:rsidR="00D83B52" w:rsidRDefault="00D83B52" w:rsidP="00404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10" w:type="dxa"/>
      <w:tblInd w:w="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28"/>
      <w:gridCol w:w="305"/>
      <w:gridCol w:w="4477"/>
    </w:tblGrid>
    <w:tr w:rsidR="00AC24E2" w:rsidRPr="00AC24E2" w14:paraId="51976FFA" w14:textId="77777777" w:rsidTr="00AC24E2">
      <w:tc>
        <w:tcPr>
          <w:tcW w:w="4228" w:type="dxa"/>
          <w:hideMark/>
        </w:tcPr>
        <w:p w14:paraId="232487D9" w14:textId="77777777" w:rsidR="00AC24E2" w:rsidRPr="00AC24E2" w:rsidRDefault="00AC24E2" w:rsidP="00AC24E2">
          <w:pPr>
            <w:tabs>
              <w:tab w:val="left" w:pos="360"/>
            </w:tabs>
            <w:bidi/>
            <w:spacing w:after="240" w:line="252" w:lineRule="auto"/>
            <w:jc w:val="right"/>
            <w:rPr>
              <w:rFonts w:ascii="Naskh MT for Bosch School" w:eastAsia="Times New Roman" w:hAnsi="Naskh MT for Bosch School" w:cs="Naskh MT for Bosch School" w:hint="cs"/>
              <w:kern w:val="20"/>
              <w:sz w:val="23"/>
              <w:szCs w:val="23"/>
              <w:rtl/>
              <w:lang w:val="en-GB"/>
            </w:rPr>
          </w:pPr>
          <w:r w:rsidRPr="00AC24E2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  <w:t>26 آذار/ مارس 2016</w:t>
          </w:r>
        </w:p>
        <w:p w14:paraId="4B7C47A7" w14:textId="77777777" w:rsidR="00AC24E2" w:rsidRPr="00AC24E2" w:rsidRDefault="00AC24E2" w:rsidP="00AC24E2">
          <w:pPr>
            <w:bidi/>
            <w:spacing w:after="0" w:line="240" w:lineRule="auto"/>
            <w:jc w:val="right"/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</w:pPr>
        </w:p>
      </w:tc>
      <w:tc>
        <w:tcPr>
          <w:tcW w:w="305" w:type="dxa"/>
          <w:hideMark/>
        </w:tcPr>
        <w:p w14:paraId="79D5B7DE" w14:textId="77777777" w:rsidR="00AC24E2" w:rsidRPr="00AC24E2" w:rsidRDefault="00AC24E2" w:rsidP="00AC24E2">
          <w:pPr>
            <w:bidi/>
            <w:spacing w:after="0" w:line="240" w:lineRule="auto"/>
            <w:jc w:val="right"/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</w:pPr>
          <w:r w:rsidRPr="00AC24E2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  <w:fldChar w:fldCharType="begin"/>
          </w:r>
          <w:r w:rsidRPr="00AC24E2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  <w:instrText xml:space="preserve"> </w:instrText>
          </w:r>
          <w:r w:rsidRPr="00AC24E2">
            <w:rPr>
              <w:rFonts w:ascii="Naskh MT for Bosch School" w:eastAsia="Times New Roman" w:hAnsi="Naskh MT for Bosch School" w:cs="Naskh MT for Bosch School" w:hint="cs"/>
              <w:kern w:val="20"/>
              <w:sz w:val="23"/>
              <w:szCs w:val="23"/>
              <w:lang w:val="en-GB"/>
            </w:rPr>
            <w:instrText>PAGE    \* MERGEFORMAT</w:instrText>
          </w:r>
          <w:r w:rsidRPr="00AC24E2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  <w:instrText xml:space="preserve"> </w:instrText>
          </w:r>
          <w:r w:rsidRPr="00AC24E2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  <w:fldChar w:fldCharType="separate"/>
          </w:r>
          <w:r w:rsidRPr="00AC24E2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  <w:t>2</w:t>
          </w:r>
          <w:r w:rsidRPr="00AC24E2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  <w:fldChar w:fldCharType="end"/>
          </w:r>
        </w:p>
      </w:tc>
      <w:tc>
        <w:tcPr>
          <w:tcW w:w="4477" w:type="dxa"/>
        </w:tcPr>
        <w:p w14:paraId="16FBB690" w14:textId="77777777" w:rsidR="00AC24E2" w:rsidRPr="00AC24E2" w:rsidRDefault="00AC24E2" w:rsidP="00AC24E2">
          <w:pPr>
            <w:tabs>
              <w:tab w:val="left" w:pos="360"/>
            </w:tabs>
            <w:bidi/>
            <w:spacing w:after="0" w:line="240" w:lineRule="auto"/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</w:pPr>
          <w:r w:rsidRPr="00AC24E2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  <w:t xml:space="preserve">إلى </w:t>
          </w:r>
          <w:r w:rsidRPr="00AC24E2">
            <w:rPr>
              <w:rFonts w:ascii="Naskh MT for Bosch School" w:eastAsia="Times New Roman" w:hAnsi="Naskh MT for Bosch School" w:cs="Naskh MT for Bosch School" w:hint="cs"/>
              <w:kern w:val="20"/>
              <w:sz w:val="23"/>
              <w:szCs w:val="23"/>
              <w:rtl/>
              <w:lang w:val="en-GB"/>
            </w:rPr>
            <w:t>ا</w:t>
          </w:r>
          <w:r w:rsidRPr="00AC24E2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  <w:t>لمستلمين المختارين لأ</w:t>
          </w:r>
          <w:r w:rsidRPr="00AC24E2">
            <w:rPr>
              <w:rFonts w:ascii="Naskh MT for Bosch School" w:eastAsia="Times New Roman" w:hAnsi="Naskh MT for Bosch School" w:cs="Naskh MT for Bosch School" w:hint="cs"/>
              <w:kern w:val="20"/>
              <w:sz w:val="23"/>
              <w:szCs w:val="23"/>
              <w:rtl/>
              <w:lang w:val="en-GB"/>
            </w:rPr>
            <w:t xml:space="preserve">لواح الخطّة </w:t>
          </w:r>
          <w:r w:rsidRPr="00AC24E2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  <w:t>الإلهي</w:t>
          </w:r>
          <w:r w:rsidRPr="00AC24E2">
            <w:rPr>
              <w:rFonts w:ascii="Naskh MT for Bosch School" w:eastAsia="Times New Roman" w:hAnsi="Naskh MT for Bosch School" w:cs="Naskh MT for Bosch School" w:hint="cs"/>
              <w:kern w:val="20"/>
              <w:sz w:val="23"/>
              <w:szCs w:val="23"/>
              <w:rtl/>
              <w:lang w:val="en-GB"/>
            </w:rPr>
            <w:t>ّ</w:t>
          </w:r>
          <w:r w:rsidRPr="00AC24E2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  <w:t>ة</w:t>
          </w:r>
          <w:r w:rsidRPr="00AC24E2">
            <w:rPr>
              <w:rFonts w:ascii="Naskh MT for Bosch School" w:eastAsia="Times New Roman" w:hAnsi="Naskh MT for Bosch School" w:cs="Naskh MT for Bosch School" w:hint="cs"/>
              <w:kern w:val="20"/>
              <w:sz w:val="23"/>
              <w:szCs w:val="23"/>
              <w:rtl/>
              <w:lang w:val="en-GB"/>
            </w:rPr>
            <w:t xml:space="preserve"> لحضرة عبد البهاء</w:t>
          </w:r>
          <w:r w:rsidRPr="00AC24E2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  <w:t>،</w:t>
          </w:r>
          <w:r>
            <w:rPr>
              <w:rFonts w:ascii="Naskh MT for Bosch School" w:eastAsia="Times New Roman" w:hAnsi="Naskh MT for Bosch School" w:cs="Naskh MT for Bosch School" w:hint="cs"/>
              <w:kern w:val="20"/>
              <w:sz w:val="23"/>
              <w:szCs w:val="23"/>
              <w:rtl/>
              <w:lang w:val="en-GB"/>
            </w:rPr>
            <w:t xml:space="preserve"> </w:t>
          </w:r>
          <w:r w:rsidRPr="00AC24E2">
            <w:rPr>
              <w:rFonts w:ascii="Naskh MT for Bosch School" w:eastAsia="Times New Roman" w:hAnsi="Naskh MT for Bosch School" w:cs="Naskh MT for Bosch School" w:hint="cs"/>
              <w:kern w:val="20"/>
              <w:sz w:val="23"/>
              <w:szCs w:val="23"/>
              <w:rtl/>
              <w:lang w:val="en-GB"/>
            </w:rPr>
            <w:t>بهائيّي</w:t>
          </w:r>
          <w:r w:rsidRPr="00AC24E2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  <w:t xml:space="preserve"> الولايات المت</w:t>
          </w:r>
          <w:r w:rsidRPr="00AC24E2">
            <w:rPr>
              <w:rFonts w:ascii="Naskh MT for Bosch School" w:eastAsia="Times New Roman" w:hAnsi="Naskh MT for Bosch School" w:cs="Naskh MT for Bosch School" w:hint="cs"/>
              <w:kern w:val="20"/>
              <w:sz w:val="23"/>
              <w:szCs w:val="23"/>
              <w:rtl/>
              <w:lang w:val="en-GB"/>
            </w:rPr>
            <w:t>ّ</w:t>
          </w:r>
          <w:r w:rsidRPr="00AC24E2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  <w:t>حدة وبهائي</w:t>
          </w:r>
          <w:r w:rsidRPr="00AC24E2">
            <w:rPr>
              <w:rFonts w:ascii="Naskh MT for Bosch School" w:eastAsia="Times New Roman" w:hAnsi="Naskh MT for Bosch School" w:cs="Naskh MT for Bosch School" w:hint="cs"/>
              <w:kern w:val="20"/>
              <w:sz w:val="23"/>
              <w:szCs w:val="23"/>
              <w:rtl/>
              <w:lang w:val="en-GB"/>
            </w:rPr>
            <w:t>ّ</w:t>
          </w:r>
          <w:r w:rsidRPr="00AC24E2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  <w:t>ي كندا</w:t>
          </w:r>
        </w:p>
      </w:tc>
    </w:tr>
  </w:tbl>
  <w:p w14:paraId="39AFB678" w14:textId="77777777" w:rsidR="00AC24E2" w:rsidRDefault="00AC24E2" w:rsidP="00AC24E2">
    <w:pPr>
      <w:pStyle w:val="Header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79"/>
    <w:rsid w:val="00003E32"/>
    <w:rsid w:val="00005F45"/>
    <w:rsid w:val="00010254"/>
    <w:rsid w:val="00026335"/>
    <w:rsid w:val="0007349D"/>
    <w:rsid w:val="00085146"/>
    <w:rsid w:val="000A2FCF"/>
    <w:rsid w:val="000A63DE"/>
    <w:rsid w:val="000B20B3"/>
    <w:rsid w:val="000D1B05"/>
    <w:rsid w:val="000F62B5"/>
    <w:rsid w:val="001130C8"/>
    <w:rsid w:val="001132C5"/>
    <w:rsid w:val="001154F8"/>
    <w:rsid w:val="001708A7"/>
    <w:rsid w:val="00180257"/>
    <w:rsid w:val="0019127A"/>
    <w:rsid w:val="001946F1"/>
    <w:rsid w:val="001964FC"/>
    <w:rsid w:val="001A4275"/>
    <w:rsid w:val="001A55BA"/>
    <w:rsid w:val="001B71E5"/>
    <w:rsid w:val="001C2D05"/>
    <w:rsid w:val="001D1AF6"/>
    <w:rsid w:val="001D2308"/>
    <w:rsid w:val="001E3112"/>
    <w:rsid w:val="0021722D"/>
    <w:rsid w:val="00244DB6"/>
    <w:rsid w:val="00262EFC"/>
    <w:rsid w:val="002A361F"/>
    <w:rsid w:val="002C3279"/>
    <w:rsid w:val="002D7913"/>
    <w:rsid w:val="002E2B68"/>
    <w:rsid w:val="002F183A"/>
    <w:rsid w:val="003031F2"/>
    <w:rsid w:val="003042E3"/>
    <w:rsid w:val="00320E43"/>
    <w:rsid w:val="00352E09"/>
    <w:rsid w:val="00363628"/>
    <w:rsid w:val="00363C79"/>
    <w:rsid w:val="0036497D"/>
    <w:rsid w:val="00396102"/>
    <w:rsid w:val="003A4FB8"/>
    <w:rsid w:val="003C2DA1"/>
    <w:rsid w:val="003E7649"/>
    <w:rsid w:val="003F59AC"/>
    <w:rsid w:val="00404087"/>
    <w:rsid w:val="00433C07"/>
    <w:rsid w:val="00441E5A"/>
    <w:rsid w:val="004477B6"/>
    <w:rsid w:val="004540FB"/>
    <w:rsid w:val="00464EA3"/>
    <w:rsid w:val="00492B9B"/>
    <w:rsid w:val="00495DAA"/>
    <w:rsid w:val="004A7F6D"/>
    <w:rsid w:val="004B4EAC"/>
    <w:rsid w:val="004C5CF0"/>
    <w:rsid w:val="004D17FF"/>
    <w:rsid w:val="004E7997"/>
    <w:rsid w:val="00505E4D"/>
    <w:rsid w:val="00510CAD"/>
    <w:rsid w:val="0054798E"/>
    <w:rsid w:val="00553553"/>
    <w:rsid w:val="00571293"/>
    <w:rsid w:val="00583A7D"/>
    <w:rsid w:val="005B7DE9"/>
    <w:rsid w:val="005C227E"/>
    <w:rsid w:val="005D2AC1"/>
    <w:rsid w:val="005D6DDB"/>
    <w:rsid w:val="005E413F"/>
    <w:rsid w:val="005E6169"/>
    <w:rsid w:val="006044E5"/>
    <w:rsid w:val="00622D0D"/>
    <w:rsid w:val="0064327C"/>
    <w:rsid w:val="00643D9A"/>
    <w:rsid w:val="006815D2"/>
    <w:rsid w:val="00695859"/>
    <w:rsid w:val="006A5959"/>
    <w:rsid w:val="006E40C3"/>
    <w:rsid w:val="006F44BA"/>
    <w:rsid w:val="007033D2"/>
    <w:rsid w:val="00715147"/>
    <w:rsid w:val="00715CF6"/>
    <w:rsid w:val="00742B66"/>
    <w:rsid w:val="007673E3"/>
    <w:rsid w:val="00784BD6"/>
    <w:rsid w:val="007A55A8"/>
    <w:rsid w:val="007C03A1"/>
    <w:rsid w:val="007D3E2C"/>
    <w:rsid w:val="007F2506"/>
    <w:rsid w:val="007F63E8"/>
    <w:rsid w:val="008013AC"/>
    <w:rsid w:val="0080318C"/>
    <w:rsid w:val="00834470"/>
    <w:rsid w:val="008A15BC"/>
    <w:rsid w:val="008B1129"/>
    <w:rsid w:val="008E7031"/>
    <w:rsid w:val="008F629C"/>
    <w:rsid w:val="00901800"/>
    <w:rsid w:val="0091131E"/>
    <w:rsid w:val="0091232C"/>
    <w:rsid w:val="009525C1"/>
    <w:rsid w:val="0095328C"/>
    <w:rsid w:val="0096489F"/>
    <w:rsid w:val="009934D4"/>
    <w:rsid w:val="009B05F6"/>
    <w:rsid w:val="009C219D"/>
    <w:rsid w:val="009C3BFA"/>
    <w:rsid w:val="009D3898"/>
    <w:rsid w:val="00A76F4F"/>
    <w:rsid w:val="00A9686A"/>
    <w:rsid w:val="00AC24E2"/>
    <w:rsid w:val="00AC6B1F"/>
    <w:rsid w:val="00AE1D44"/>
    <w:rsid w:val="00AE5C94"/>
    <w:rsid w:val="00AE6B33"/>
    <w:rsid w:val="00AF6444"/>
    <w:rsid w:val="00B05B75"/>
    <w:rsid w:val="00B05D79"/>
    <w:rsid w:val="00B11E1E"/>
    <w:rsid w:val="00B25250"/>
    <w:rsid w:val="00B25B38"/>
    <w:rsid w:val="00B3751D"/>
    <w:rsid w:val="00B44A63"/>
    <w:rsid w:val="00B47581"/>
    <w:rsid w:val="00B56FC8"/>
    <w:rsid w:val="00B67F22"/>
    <w:rsid w:val="00B70C1E"/>
    <w:rsid w:val="00B74D08"/>
    <w:rsid w:val="00C06430"/>
    <w:rsid w:val="00C46640"/>
    <w:rsid w:val="00C6438B"/>
    <w:rsid w:val="00C67592"/>
    <w:rsid w:val="00CB28D3"/>
    <w:rsid w:val="00CC2225"/>
    <w:rsid w:val="00CE3293"/>
    <w:rsid w:val="00CF0A3E"/>
    <w:rsid w:val="00D00F55"/>
    <w:rsid w:val="00D11D49"/>
    <w:rsid w:val="00D1438A"/>
    <w:rsid w:val="00D24A5A"/>
    <w:rsid w:val="00D46ED1"/>
    <w:rsid w:val="00D56694"/>
    <w:rsid w:val="00D83B52"/>
    <w:rsid w:val="00D92582"/>
    <w:rsid w:val="00D95B16"/>
    <w:rsid w:val="00DD0FB1"/>
    <w:rsid w:val="00E0078C"/>
    <w:rsid w:val="00E1100D"/>
    <w:rsid w:val="00E25194"/>
    <w:rsid w:val="00E56BDB"/>
    <w:rsid w:val="00E7145E"/>
    <w:rsid w:val="00E771A3"/>
    <w:rsid w:val="00EE1D5A"/>
    <w:rsid w:val="00EF106E"/>
    <w:rsid w:val="00F01B6D"/>
    <w:rsid w:val="00F1181E"/>
    <w:rsid w:val="00F2652A"/>
    <w:rsid w:val="00F5613E"/>
    <w:rsid w:val="00F77CC8"/>
    <w:rsid w:val="00FA19D9"/>
    <w:rsid w:val="00FD2183"/>
    <w:rsid w:val="00FE2535"/>
    <w:rsid w:val="00FE4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4E5144B"/>
  <w15:chartTrackingRefBased/>
  <w15:docId w15:val="{63E6CA97-3C13-4B1D-BEA4-0EBCAEE3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10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4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40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087"/>
  </w:style>
  <w:style w:type="paragraph" w:styleId="Footer">
    <w:name w:val="footer"/>
    <w:basedOn w:val="Normal"/>
    <w:link w:val="FooterChar"/>
    <w:uiPriority w:val="99"/>
    <w:unhideWhenUsed/>
    <w:rsid w:val="004040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087"/>
  </w:style>
  <w:style w:type="character" w:styleId="CommentReference">
    <w:name w:val="annotation reference"/>
    <w:uiPriority w:val="99"/>
    <w:semiHidden/>
    <w:unhideWhenUsed/>
    <w:rsid w:val="004B4E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E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B4E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E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4EA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4EA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4EAC"/>
    <w:rPr>
      <w:rFonts w:ascii="Segoe UI" w:hAnsi="Segoe UI" w:cs="Segoe UI"/>
      <w:sz w:val="18"/>
      <w:szCs w:val="18"/>
    </w:rPr>
  </w:style>
  <w:style w:type="paragraph" w:customStyle="1" w:styleId="BWCBodyText">
    <w:name w:val="BWC Body Text"/>
    <w:basedOn w:val="Normal"/>
    <w:link w:val="BWCBodyTextChar"/>
    <w:autoRedefine/>
    <w:qFormat/>
    <w:rsid w:val="002F183A"/>
    <w:pPr>
      <w:tabs>
        <w:tab w:val="right" w:pos="8396"/>
      </w:tabs>
      <w:bidi/>
      <w:spacing w:after="240" w:line="259" w:lineRule="auto"/>
      <w:ind w:right="900" w:firstLine="576"/>
      <w:jc w:val="right"/>
    </w:pPr>
    <w:rPr>
      <w:rFonts w:ascii="Naskh MT for Bosch School" w:eastAsia="Times New Roman" w:hAnsi="Naskh MT for Bosch School" w:cs="Naskh MT for Bosch School"/>
      <w:kern w:val="20"/>
      <w:sz w:val="23"/>
      <w:szCs w:val="23"/>
    </w:rPr>
  </w:style>
  <w:style w:type="character" w:customStyle="1" w:styleId="BWCBodyTextChar">
    <w:name w:val="BWC Body Text Char"/>
    <w:link w:val="BWCBodyText"/>
    <w:rsid w:val="002F183A"/>
    <w:rPr>
      <w:rFonts w:ascii="Naskh MT for Bosch School" w:eastAsia="Times New Roman" w:hAnsi="Naskh MT for Bosch School" w:cs="Naskh MT for Bosch School"/>
      <w:kern w:val="2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BE140-7A43-45B2-9FDE-5A2FAA9BA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Nuha</dc:creator>
  <cp:keywords/>
  <cp:lastModifiedBy>Iman Naimi</cp:lastModifiedBy>
  <cp:revision>2</cp:revision>
  <cp:lastPrinted>2023-04-03T15:21:00Z</cp:lastPrinted>
  <dcterms:created xsi:type="dcterms:W3CDTF">2023-08-27T14:36:00Z</dcterms:created>
  <dcterms:modified xsi:type="dcterms:W3CDTF">2023-08-27T14:36:00Z</dcterms:modified>
</cp:coreProperties>
</file>