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9DB1" w14:textId="4BD4A4B9" w:rsidR="001B6847" w:rsidRDefault="001B6847" w:rsidP="005E03F7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0DB3A6C0" w14:textId="2B591D09" w:rsidR="007171DF" w:rsidRPr="00096741" w:rsidRDefault="009F4DD7" w:rsidP="001B6847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18 كانون الثّاني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/يناير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2019</w:t>
      </w:r>
    </w:p>
    <w:p w14:paraId="0DB3A6C1" w14:textId="292C2855" w:rsidR="009F4DD7" w:rsidRPr="00096741" w:rsidRDefault="009F4DD7" w:rsidP="001B6847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البهائي</w:t>
      </w:r>
      <w:r w:rsidR="0009370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العالم</w:t>
      </w:r>
    </w:p>
    <w:p w14:paraId="0DB3A6C3" w14:textId="77777777" w:rsidR="009F4DD7" w:rsidRPr="00096741" w:rsidRDefault="009F4DD7" w:rsidP="001B6847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تنا الأعزاء،</w:t>
      </w:r>
    </w:p>
    <w:p w14:paraId="0DB3A6C5" w14:textId="3E4FD23A" w:rsidR="008A2496" w:rsidRPr="00096741" w:rsidRDefault="00895F5D" w:rsidP="0009674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بعد 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>مض</w:t>
      </w:r>
      <w:r w:rsidR="00F7514A" w:rsidRPr="0009674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>نصف قرن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360AE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25DBB" w:rsidRPr="00096741">
        <w:rPr>
          <w:rFonts w:ascii="Naskh MT for Bosch School" w:hAnsi="Naskh MT for Bosch School" w:cs="Naskh MT for Bosch School"/>
          <w:sz w:val="23"/>
          <w:szCs w:val="23"/>
          <w:rtl/>
        </w:rPr>
        <w:t>توجيه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داء</w:t>
      </w:r>
      <w:r w:rsidR="00525DB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إلى ا</w:t>
      </w:r>
      <w:r w:rsidR="00525DBB" w:rsidRPr="0009674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>لو</w:t>
      </w:r>
      <w:r w:rsidR="0083660F" w:rsidRPr="00096741">
        <w:rPr>
          <w:rFonts w:ascii="Naskh MT for Bosch School" w:hAnsi="Naskh MT for Bosch School" w:cs="Naskh MT for Bosch School"/>
          <w:sz w:val="23"/>
          <w:szCs w:val="23"/>
          <w:rtl/>
        </w:rPr>
        <w:t>ك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514A" w:rsidRPr="0009674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8062C2" w:rsidRPr="00096741">
        <w:rPr>
          <w:rFonts w:ascii="Naskh MT for Bosch School" w:hAnsi="Naskh MT for Bosch School" w:cs="Naskh MT for Bosch School"/>
          <w:sz w:val="23"/>
          <w:szCs w:val="23"/>
          <w:rtl/>
        </w:rPr>
        <w:t>قادة</w:t>
      </w:r>
      <w:r w:rsidR="000E342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44CFE" w:rsidRPr="0009674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طالب</w:t>
      </w:r>
      <w:r w:rsidR="008062C2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ا إي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اهم 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بأن يُصلحوا ذات بينهم</w:t>
      </w:r>
      <w:r w:rsidR="00F7514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ومؤك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</w:t>
      </w:r>
      <w:r w:rsidR="005B1C26" w:rsidRPr="00096741">
        <w:rPr>
          <w:rFonts w:ascii="Naskh MT for Bosch School" w:hAnsi="Naskh MT for Bosch School" w:cs="Naskh MT for Bosch School"/>
          <w:sz w:val="23"/>
          <w:szCs w:val="23"/>
          <w:rtl/>
        </w:rPr>
        <w:t>يهم</w:t>
      </w:r>
      <w:r w:rsidR="00525DB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>ضرورة</w:t>
      </w:r>
      <w:r w:rsidR="00875FB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514A" w:rsidRPr="00096741">
        <w:rPr>
          <w:rFonts w:ascii="Naskh MT for Bosch School" w:hAnsi="Naskh MT for Bosch School" w:cs="Naskh MT for Bosch School"/>
          <w:sz w:val="23"/>
          <w:szCs w:val="23"/>
          <w:rtl/>
        </w:rPr>
        <w:t>إرسا</w:t>
      </w:r>
      <w:r w:rsidR="005B1C26" w:rsidRPr="00096741">
        <w:rPr>
          <w:rFonts w:ascii="Naskh MT for Bosch School" w:hAnsi="Naskh MT for Bosch School" w:cs="Naskh MT for Bosch School"/>
          <w:sz w:val="23"/>
          <w:szCs w:val="23"/>
          <w:rtl/>
        </w:rPr>
        <w:t>ء</w:t>
      </w:r>
      <w:r w:rsidR="00F7514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A11C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أسس 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لام </w:t>
      </w:r>
      <w:r w:rsidR="00360AE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العالم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؛ </w:t>
      </w:r>
      <w:r w:rsidR="003B3AD6" w:rsidRPr="00096741">
        <w:rPr>
          <w:rFonts w:ascii="Naskh MT for Bosch School" w:hAnsi="Naskh MT for Bosch School" w:cs="Naskh MT for Bosch School"/>
          <w:sz w:val="23"/>
          <w:szCs w:val="23"/>
          <w:rtl/>
        </w:rPr>
        <w:t>خاضت</w:t>
      </w:r>
      <w:r w:rsidR="00E575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قوى </w:t>
      </w:r>
      <w:r w:rsidR="00047B92" w:rsidRPr="00096741">
        <w:rPr>
          <w:rFonts w:ascii="Naskh MT for Bosch School" w:hAnsi="Naskh MT for Bosch School" w:cs="Naskh MT for Bosch School"/>
          <w:sz w:val="23"/>
          <w:szCs w:val="23"/>
          <w:rtl/>
        </w:rPr>
        <w:t>ذلك</w:t>
      </w:r>
      <w:r w:rsidR="0009439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47B9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العصر </w:t>
      </w:r>
      <w:r w:rsidR="00516CA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العظمى </w:t>
      </w:r>
      <w:r w:rsidR="00AA11C8" w:rsidRPr="00096741">
        <w:rPr>
          <w:rFonts w:ascii="Naskh MT for Bosch School" w:hAnsi="Naskh MT for Bosch School" w:cs="Naskh MT for Bosch School"/>
          <w:sz w:val="23"/>
          <w:szCs w:val="23"/>
          <w:rtl/>
        </w:rPr>
        <w:t>غمار حرب</w:t>
      </w:r>
      <w:r w:rsidR="00CD28B5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="00AA11C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ضروس،</w:t>
      </w:r>
      <w:r w:rsidR="00E45821" w:rsidRPr="00096741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  <w:r w:rsidR="001E4257" w:rsidRPr="00096741">
        <w:rPr>
          <w:rFonts w:ascii="Naskh MT for Bosch School" w:hAnsi="Naskh MT for Bosch School" w:cs="Naskh MT for Bosch School"/>
          <w:sz w:val="23"/>
          <w:szCs w:val="23"/>
          <w:rtl/>
        </w:rPr>
        <w:t>لتكون</w:t>
      </w:r>
      <w:r w:rsidR="0055270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</w:t>
      </w:r>
      <w:r w:rsidR="00083746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5270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ل </w:t>
      </w:r>
      <w:r w:rsidR="00B603CF" w:rsidRPr="00096741">
        <w:rPr>
          <w:rFonts w:ascii="Naskh MT for Bosch School" w:hAnsi="Naskh MT for Bosch School" w:cs="Naskh MT for Bosch School"/>
          <w:sz w:val="23"/>
          <w:szCs w:val="23"/>
          <w:rtl/>
        </w:rPr>
        <w:t>صراع</w:t>
      </w:r>
      <w:r w:rsidR="00F2587E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="00B603C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21D63" w:rsidRPr="00096741">
        <w:rPr>
          <w:rFonts w:ascii="Naskh MT for Bosch School" w:hAnsi="Naskh MT for Bosch School" w:cs="Naskh MT for Bosch School"/>
          <w:sz w:val="23"/>
          <w:szCs w:val="23"/>
          <w:rtl/>
        </w:rPr>
        <w:t>يتم</w:t>
      </w:r>
      <w:r w:rsidR="0033520B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21D63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اعتباره </w:t>
      </w:r>
      <w:r w:rsidR="00552707" w:rsidRPr="00096741">
        <w:rPr>
          <w:rFonts w:ascii="Naskh MT for Bosch School" w:hAnsi="Naskh MT for Bosch School" w:cs="Naskh MT for Bosch School"/>
          <w:sz w:val="23"/>
          <w:szCs w:val="23"/>
          <w:rtl/>
        </w:rPr>
        <w:t>"حرب</w:t>
      </w:r>
      <w:r w:rsidR="0033520B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55270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311AE4">
        <w:rPr>
          <w:rFonts w:ascii="Naskh MT for Bosch School" w:hAnsi="Naskh MT for Bosch School" w:cs="Naskh MT for Bosch School"/>
          <w:sz w:val="23"/>
          <w:szCs w:val="23"/>
          <w:rtl/>
        </w:rPr>
        <w:t>عالميّة</w:t>
      </w:r>
      <w:r w:rsidR="00552707" w:rsidRPr="0009674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CB6563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0A96" w:rsidRPr="00096741">
        <w:rPr>
          <w:rFonts w:ascii="Naskh MT for Bosch School" w:hAnsi="Naskh MT for Bosch School" w:cs="Naskh MT for Bosch School"/>
          <w:sz w:val="23"/>
          <w:szCs w:val="23"/>
          <w:rtl/>
        </w:rPr>
        <w:t>باتت تُستذكر ك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>حريق</w:t>
      </w:r>
      <w:r w:rsidR="0033520B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هائل</w:t>
      </w:r>
      <w:r w:rsidR="0033520B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 ي</w:t>
      </w:r>
      <w:r w:rsidR="0033520B" w:rsidRPr="0009674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>بق</w:t>
      </w:r>
      <w:r w:rsidR="0033520B" w:rsidRPr="0009674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ولم ي</w:t>
      </w:r>
      <w:r w:rsidR="005A08A5" w:rsidRPr="0009674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>ذ</w:t>
      </w:r>
      <w:r w:rsidR="005A08A5" w:rsidRPr="0009674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B22BFA" w:rsidRPr="00096741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7A0DAB" w:rsidRPr="0009674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="007A0DA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ل ووحشيّة 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الدّما</w:t>
      </w:r>
      <w:r w:rsidR="007A0DA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ء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7A0DA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أُريقت لم يسبق لها مثيل و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تركت بصمةً عميقةً في ضمير كافّة </w:t>
      </w:r>
      <w:r w:rsidR="00FF4D29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الأجيال المتعاقب</w:t>
      </w:r>
      <w:r w:rsidR="00FF4D29" w:rsidRPr="00096741">
        <w:rPr>
          <w:rFonts w:ascii="Naskh MT for Bosch School" w:hAnsi="Naskh MT for Bosch School" w:cs="Naskh MT for Bosch School" w:hint="eastAsia"/>
          <w:sz w:val="23"/>
          <w:szCs w:val="23"/>
          <w:rtl/>
        </w:rPr>
        <w:t>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ومع ذلك، فمن بين </w:t>
      </w:r>
      <w:r w:rsidR="002B748E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الأنقاض ومن عمق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المعاناة</w:t>
      </w:r>
      <w:r w:rsidR="00AD466F" w:rsidRPr="00096741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16B96" w:rsidRPr="00096741">
        <w:rPr>
          <w:rFonts w:ascii="Naskh MT for Bosch School" w:hAnsi="Naskh MT for Bosch School" w:cs="Naskh MT for Bosch School"/>
          <w:sz w:val="23"/>
          <w:szCs w:val="23"/>
          <w:rtl/>
        </w:rPr>
        <w:t>تفت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16B96" w:rsidRPr="00096741">
        <w:rPr>
          <w:rFonts w:ascii="Naskh MT for Bosch School" w:hAnsi="Naskh MT for Bosch School" w:cs="Naskh MT for Bosch School"/>
          <w:sz w:val="23"/>
          <w:szCs w:val="23"/>
          <w:rtl/>
        </w:rPr>
        <w:t>قت إمكاني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16B9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ات </w:t>
      </w:r>
      <w:r w:rsidR="002B748E" w:rsidRPr="00096741">
        <w:rPr>
          <w:rFonts w:ascii="Naskh MT for Bosch School" w:hAnsi="Naskh MT for Bosch School" w:cs="Naskh MT for Bosch School"/>
          <w:sz w:val="23"/>
          <w:szCs w:val="23"/>
          <w:rtl/>
        </w:rPr>
        <w:t>نشوء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نظام</w:t>
      </w:r>
      <w:r w:rsidR="00F2587E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لتحقيق الاستقرار في العالم</w:t>
      </w:r>
      <w:r w:rsidR="0027402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- لا سي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7402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ما 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>في مؤتمر باريس للس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لام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افت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>تح</w:t>
      </w:r>
      <w:r w:rsidR="00C97403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016B9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مثل </w:t>
      </w:r>
      <w:r w:rsidR="00EA4D17" w:rsidRPr="00096741">
        <w:rPr>
          <w:rFonts w:ascii="Naskh MT for Bosch School" w:hAnsi="Naskh MT for Bosch School" w:cs="Naskh MT for Bosch School"/>
          <w:sz w:val="23"/>
          <w:szCs w:val="23"/>
          <w:rtl/>
        </w:rPr>
        <w:t>هذا اليوم</w:t>
      </w:r>
      <w:r w:rsidR="003E3B3D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قبل مئة عام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C97403" w:rsidRPr="0009674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3E3B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نوات </w:t>
      </w:r>
      <w:r w:rsidR="00C974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3E3B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E3B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احقة ورغم 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اندلاع </w:t>
      </w:r>
      <w:r w:rsidR="000D532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الأزمات</w:t>
      </w:r>
      <w:r w:rsidR="00C974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المتكر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974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رة</w:t>
      </w:r>
      <w:r w:rsidR="000D532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0D532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عصفت </w:t>
      </w:r>
      <w:r w:rsidR="006350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0D532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D532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ؤون ال</w:t>
      </w:r>
      <w:r w:rsidR="00311A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عالميّة</w:t>
      </w:r>
      <w:r w:rsidR="006350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E958F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 بإمكان حضرة شوقي</w:t>
      </w:r>
      <w:r w:rsidR="005E0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E958F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أن ي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ستشف</w:t>
      </w:r>
      <w:r w:rsidR="0059350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َّ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"تقدّم </w:t>
      </w:r>
      <w:r w:rsidR="00380DC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قوى </w:t>
      </w:r>
      <w:r w:rsidR="00380DC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عاملة بتناغم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روح العصر، 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وإن كان</w:t>
      </w:r>
      <w:r w:rsidR="002858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تقد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ُّ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2858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9A02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متقط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</w:t>
      </w:r>
      <w:r w:rsidR="004D247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F901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D50B1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06E1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99385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6973A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استمر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973A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هذه القوى في</w:t>
      </w:r>
      <w:r w:rsidR="00106E1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تحريك </w:t>
      </w:r>
      <w:r w:rsidR="006973A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973A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نحو </w:t>
      </w:r>
      <w:r w:rsidR="00592A5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عصر </w:t>
      </w:r>
      <w:r w:rsidR="00A334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592A5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92A5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</w:t>
      </w:r>
      <w:r w:rsidR="00F9215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ليس مجر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215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 سلام </w:t>
      </w:r>
      <w:r w:rsidR="00106E1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يحول دون</w:t>
      </w:r>
      <w:r w:rsidR="009024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الص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024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راع المسل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024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ح، بل </w:t>
      </w:r>
      <w:r w:rsidR="00B603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حالة وجود جماعي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603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9385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1237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تتجلّى فيها الوحدة والاتّحاد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334EC" w:rsidRPr="00096741">
        <w:rPr>
          <w:rFonts w:ascii="Naskh MT for Bosch School" w:hAnsi="Naskh MT for Bosch School" w:cs="Naskh MT for Bosch School"/>
          <w:sz w:val="23"/>
          <w:szCs w:val="23"/>
          <w:rtl/>
        </w:rPr>
        <w:t>ومع ذلك تظل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334EC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1237D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رحلة الوصول إلى السّلام رحلةً </w:t>
      </w:r>
      <w:r w:rsidR="00FF4D29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طويلة تتعث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FF4D29" w:rsidRPr="00096741">
        <w:rPr>
          <w:rFonts w:ascii="Naskh MT for Bosch School" w:hAnsi="Naskh MT for Bosch School" w:cs="Naskh MT for Bosch School" w:hint="eastAsia"/>
          <w:sz w:val="23"/>
          <w:szCs w:val="23"/>
          <w:rtl/>
        </w:rPr>
        <w:t>ر</w:t>
      </w:r>
      <w:r w:rsidR="00426FC4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مسيرتها ثمّ تُستأنف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426FC4" w:rsidRPr="00096741">
        <w:rPr>
          <w:rFonts w:ascii="Naskh MT for Bosch School" w:hAnsi="Naskh MT for Bosch School" w:cs="Naskh MT for Bosch School"/>
          <w:sz w:val="23"/>
          <w:szCs w:val="23"/>
          <w:rtl/>
        </w:rPr>
        <w:t>في هذه الآونة</w:t>
      </w:r>
      <w:r w:rsidR="00A33F70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نرى </w:t>
      </w:r>
      <w:r w:rsidR="00FB2565" w:rsidRPr="0009674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B2565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A40F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A33F70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الملائم</w:t>
      </w:r>
      <w:r w:rsidR="00CA40F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B2565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B2565" w:rsidRPr="00096741">
        <w:rPr>
          <w:rFonts w:ascii="Naskh MT for Bosch School" w:hAnsi="Naskh MT for Bosch School" w:cs="Naskh MT for Bosch School"/>
          <w:sz w:val="23"/>
          <w:szCs w:val="23"/>
          <w:rtl/>
        </w:rPr>
        <w:t>فكير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ملي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ًّ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ا في الت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م المحر</w:t>
      </w:r>
      <w:r w:rsidR="006D7BD6" w:rsidRPr="0009674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ز 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</w:rPr>
        <w:t>في رحلة البشري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</w:rPr>
        <w:t>ة هذه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، و</w:t>
      </w:r>
      <w:r w:rsidR="0029030F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حديات</w:t>
      </w:r>
      <w:r w:rsidR="0029030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9030F" w:rsidRPr="00096741">
        <w:rPr>
          <w:rFonts w:ascii="Naskh MT for Bosch School" w:hAnsi="Naskh MT for Bosch School" w:cs="Naskh MT for Bosch School"/>
          <w:sz w:val="23"/>
          <w:szCs w:val="23"/>
          <w:rtl/>
        </w:rPr>
        <w:t>اهنة للس</w:t>
      </w:r>
      <w:r w:rsidR="00426FC4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9030F" w:rsidRPr="00096741">
        <w:rPr>
          <w:rFonts w:ascii="Naskh MT for Bosch School" w:hAnsi="Naskh MT for Bosch School" w:cs="Naskh MT for Bosch School"/>
          <w:sz w:val="23"/>
          <w:szCs w:val="23"/>
          <w:rtl/>
        </w:rPr>
        <w:t>ير نحو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2119C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53B27" w:rsidRPr="00096741">
        <w:rPr>
          <w:rFonts w:ascii="Naskh MT for Bosch School" w:hAnsi="Naskh MT for Bosch School" w:cs="Naskh MT for Bosch School"/>
          <w:sz w:val="23"/>
          <w:szCs w:val="23"/>
          <w:rtl/>
        </w:rPr>
        <w:t>لام، و</w:t>
      </w:r>
      <w:r w:rsidR="001334A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المساهمة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DC521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2119C" w:rsidRPr="00096741">
        <w:rPr>
          <w:rFonts w:ascii="Naskh MT for Bosch School" w:hAnsi="Naskh MT for Bosch School" w:cs="Naskh MT for Bosch School"/>
          <w:sz w:val="23"/>
          <w:szCs w:val="23"/>
          <w:rtl/>
        </w:rPr>
        <w:t>يُد</w:t>
      </w:r>
      <w:r w:rsidR="001334AF" w:rsidRPr="0009674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52119C" w:rsidRPr="0009674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334A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البهائي</w:t>
      </w:r>
      <w:r w:rsidR="0016710F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334A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 </w:t>
      </w:r>
      <w:r w:rsidR="00697F52" w:rsidRPr="00096741">
        <w:rPr>
          <w:rFonts w:ascii="Naskh MT for Bosch School" w:hAnsi="Naskh MT for Bosch School" w:cs="Naskh MT for Bosch School"/>
          <w:sz w:val="23"/>
          <w:szCs w:val="23"/>
          <w:rtl/>
        </w:rPr>
        <w:t>للقيام بها</w:t>
      </w:r>
      <w:r w:rsidR="00D65FAD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أجل تحقيقه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DB3A6C7" w14:textId="0AEC7AAD" w:rsidR="0027228E" w:rsidRPr="00096741" w:rsidRDefault="00875FB7" w:rsidP="0009674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مدى مئة سنةٍ الأخيرة </w:t>
      </w:r>
      <w:r w:rsidR="00AD2AD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سنحت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ثلاث</w:t>
      </w:r>
      <w:r w:rsidR="00D2373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فرص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تاريخي</w:t>
      </w:r>
      <w:r w:rsidR="00DC521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الأقل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الجنس البشري</w:t>
      </w:r>
      <w:r w:rsidR="00710D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452E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وكأنّه 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وشك الوصول 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سلام حقيقي</w:t>
      </w:r>
      <w:r w:rsidR="00DC521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D2AD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ودائم</w:t>
      </w:r>
      <w:r w:rsidR="00661BC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وإن</w:t>
      </w:r>
      <w:r w:rsidR="00FF311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ْ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25D8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 ي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عجز </w:t>
      </w:r>
      <w:r w:rsidR="00125D8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دائم</w:t>
      </w:r>
      <w:r w:rsidR="00DC521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125D8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 تحقيق ذلك بسبب </w:t>
      </w:r>
      <w:r w:rsidR="009F061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نقاط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ضعف</w:t>
      </w:r>
      <w:r w:rsidR="007568B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يتمك</w:t>
      </w:r>
      <w:r w:rsidR="002B2DF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من الت</w:t>
      </w:r>
      <w:r w:rsidR="002B2DF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غل</w:t>
      </w:r>
      <w:r w:rsidR="002B2DF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B222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عليها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568B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الفرصة الأولى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568B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سنحت </w:t>
      </w:r>
      <w:r w:rsidR="004A23F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إثرَ انعقاد م</w:t>
      </w:r>
      <w:r w:rsidR="007568B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ؤتمر باريس </w:t>
      </w:r>
      <w:r w:rsidR="009F061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</w:t>
      </w:r>
      <w:r w:rsidR="002B2DF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FD56E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تأسيس عصبة الأمم</w:t>
      </w:r>
      <w:r w:rsidR="00BC3E75" w:rsidRPr="00096741">
        <w:rPr>
          <w:rFonts w:ascii="Naskh MT for Bosch School" w:hAnsi="Naskh MT for Bosch School" w:cs="Naskh MT for Bosch School"/>
          <w:sz w:val="23"/>
          <w:szCs w:val="23"/>
          <w:rtl/>
        </w:rPr>
        <w:t>؛ تلك</w:t>
      </w:r>
      <w:r w:rsidR="008A797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D56E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المنظَّمة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D56E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C3B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أنشأها</w:t>
      </w:r>
      <w:r w:rsidR="00473E9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D56E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مؤسسوها</w:t>
      </w:r>
      <w:r w:rsidR="00831A7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C3B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بهدف </w:t>
      </w:r>
      <w:r w:rsidR="002B2DF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الحفاظ على </w:t>
      </w:r>
      <w:r w:rsidR="000C3B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السّلام العالميّ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1546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وهي الوسيلة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1546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</w:t>
      </w:r>
      <w:r w:rsidR="00FF311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مّ</w:t>
      </w:r>
      <w:r w:rsidR="00F1546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بواسطتها 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ولأو</w:t>
      </w:r>
      <w:r w:rsidR="000C3B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مر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الت</w:t>
      </w:r>
      <w:r w:rsidR="000C3B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 "تصوُّر" نظام الأمن الجماعي</w:t>
      </w:r>
      <w:r w:rsidR="000C3B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أوصى به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قادة العالم "ومناقشته و</w:t>
      </w:r>
      <w:r w:rsidR="007074E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اختباره</w:t>
      </w:r>
      <w:r w:rsidR="006C2BA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بجدّيّة"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44CF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بيد أن</w:t>
      </w:r>
      <w:r w:rsidR="00BA2A0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44CF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وفي </w:t>
      </w:r>
      <w:r w:rsidR="00BA2A0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نهاية المطاف فإنّ 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اتفاقية الس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لام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أنهت الحرب</w:t>
      </w:r>
      <w:r w:rsidR="00DB461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A2A0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شابتها 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عيوبٌ قاتلة، فأخفقت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</w:t>
      </w:r>
      <w:r w:rsidR="00A44CF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صبة 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تجنّب 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نشوب حرب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11A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عالميّة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ثانية </w:t>
      </w:r>
      <w:r w:rsidR="00596E9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عتبرها المؤر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خون أكثر</w:t>
      </w:r>
      <w:r w:rsidR="00DB461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الص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راعات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دموي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تاريخ البشري</w:t>
      </w:r>
      <w:r w:rsidR="008F50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26A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37F7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وكما أن</w:t>
      </w:r>
      <w:r w:rsidR="004E18B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37F7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الخطوة </w:t>
      </w:r>
      <w:r w:rsidR="00B37F7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الهامّة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الأولى نحو الس</w:t>
      </w:r>
      <w:r w:rsidR="004E18B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لام العالميّ </w:t>
      </w:r>
      <w:r w:rsidR="00AA6F1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1852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852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AA6F1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خذت في أعقاب</w:t>
      </w:r>
      <w:r w:rsidR="00B37F7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فترة صراع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B37F7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مروّع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BA535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كذلك </w:t>
      </w:r>
      <w:r w:rsidR="00D658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جاءت</w:t>
      </w:r>
      <w:r w:rsidR="00DD50B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الخطوة الث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انية</w:t>
      </w:r>
      <w:r w:rsidR="001852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أيض</w:t>
      </w:r>
      <w:r w:rsidR="00FB69F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1852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D658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0E40C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حيث 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 تَتَشكّل منظّمة هيئة الأمم من 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تحت أنقاض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العُصبة فحسب، بل ظهر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حيّز الوجود </w:t>
      </w:r>
      <w:r w:rsidR="00765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منظومة</w:t>
      </w:r>
      <w:r w:rsidR="0080174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لمؤسّسات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اقتصاديّة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11A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عالميّة</w:t>
      </w:r>
      <w:r w:rsidR="00636C2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وتمّ إحراز تقدّم تاريخيّ فيما يتعلّق بحقوق الإنسان والقانون الدّوليّ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تعاقبٍ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سريع، 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تحرّرت 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معظم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الأقاليم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كانت ترزح 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تحت 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ني</w:t>
      </w:r>
      <w:r w:rsidR="008B7BF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4678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الاستعمار </w:t>
      </w:r>
      <w:r w:rsidR="008752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فأصبحت </w:t>
      </w:r>
      <w:r w:rsidR="00C647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دُوَلًا مستقلّة، </w:t>
      </w:r>
      <w:r w:rsidR="008752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وشهدت </w:t>
      </w:r>
      <w:r w:rsidR="00114E9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ترتيبات </w:t>
      </w:r>
      <w:r w:rsidR="00114E9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الت</w:t>
      </w:r>
      <w:r w:rsidR="008752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14E9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عاون الإقليمي</w:t>
      </w:r>
      <w:r w:rsidR="005E0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752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تقدّمًا ملحوظًا</w:t>
      </w:r>
      <w:r w:rsidR="00114E9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أكثر عمقًا وأوسع </w:t>
      </w:r>
      <w:r w:rsidR="0080174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نطاقًا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85279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غير أن</w:t>
      </w:r>
      <w:r w:rsidR="00B20B6B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ّ</w:t>
      </w:r>
      <w:r w:rsidR="00185279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 xml:space="preserve"> العقود </w:t>
      </w:r>
      <w:r w:rsidR="00307025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الّتي</w:t>
      </w:r>
      <w:r w:rsidR="00185279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 xml:space="preserve"> أعقبت الحرب ات</w:t>
      </w:r>
      <w:r w:rsidR="00B20B6B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ّ</w:t>
      </w:r>
      <w:r w:rsidR="00185279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سمت أيض</w:t>
      </w:r>
      <w:r w:rsidR="000F7F3D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ً</w:t>
      </w:r>
      <w:r w:rsidR="00185279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 xml:space="preserve">ا </w:t>
      </w:r>
      <w:r w:rsidR="00E27757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>بسيطرة أجواء</w:t>
      </w:r>
      <w:r w:rsidR="00CD0969" w:rsidRPr="00096741">
        <w:rPr>
          <w:rFonts w:ascii="Naskh MT for Bosch School" w:hAnsi="Naskh MT for Bosch School" w:cs="Naskh MT for Bosch School" w:hint="cs"/>
          <w:w w:val="102"/>
          <w:sz w:val="23"/>
          <w:szCs w:val="23"/>
          <w:rtl/>
        </w:rPr>
        <w:t>ٍ</w:t>
      </w:r>
      <w:r w:rsidR="00E27757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 xml:space="preserve"> مشحونة</w:t>
      </w:r>
      <w:r w:rsidR="00CD0969" w:rsidRPr="00096741">
        <w:rPr>
          <w:rFonts w:ascii="Naskh MT for Bosch School" w:hAnsi="Naskh MT for Bosch School" w:cs="Naskh MT for Bosch School" w:hint="cs"/>
          <w:w w:val="102"/>
          <w:sz w:val="23"/>
          <w:szCs w:val="23"/>
          <w:rtl/>
        </w:rPr>
        <w:t>ٍ</w:t>
      </w:r>
      <w:r w:rsidR="00E27757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 xml:space="preserve"> </w:t>
      </w:r>
      <w:r w:rsidR="00F424DE" w:rsidRPr="00096741">
        <w:rPr>
          <w:rFonts w:ascii="Naskh MT for Bosch School" w:hAnsi="Naskh MT for Bosch School" w:cs="Naskh MT for Bosch School"/>
          <w:w w:val="102"/>
          <w:sz w:val="23"/>
          <w:szCs w:val="23"/>
          <w:rtl/>
        </w:rPr>
        <w:t xml:space="preserve">بالتّرصّد </w:t>
      </w:r>
      <w:r w:rsidR="002F72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163354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63354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رق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63354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ب </w:t>
      </w:r>
      <w:r w:rsidR="00765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</w:t>
      </w:r>
      <w:r w:rsidR="0076055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أحيان كثيرة بالعدوان</w:t>
      </w:r>
      <w:r w:rsidR="00765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الص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5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ريح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بين </w:t>
      </w:r>
      <w:r w:rsidR="00765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كتلتي </w:t>
      </w:r>
      <w:r w:rsidR="00D0233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القوّتين الع</w:t>
      </w:r>
      <w:r w:rsidR="00CD0969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D0233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ظميين</w:t>
      </w:r>
      <w:r w:rsidR="00765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العالم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146C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F72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الأجواء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F72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عُرفت</w:t>
      </w:r>
      <w:r w:rsidR="00A146C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بالحرب الباردة </w:t>
      </w:r>
      <w:r w:rsidR="005231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تحوّلت إلى حروب</w:t>
      </w:r>
      <w:r w:rsidR="00D0233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حقيقيّة في مناطق </w:t>
      </w:r>
      <w:r w:rsidR="00A146C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مختلفة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العالم، </w:t>
      </w:r>
      <w:r w:rsidR="005231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ودفعت </w:t>
      </w:r>
      <w:r w:rsidR="00CD0969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البشريّة </w:t>
      </w:r>
      <w:r w:rsidR="000C468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بشكل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74C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خطير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74C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31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574C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شَفا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صراع</w:t>
      </w:r>
      <w:r w:rsidR="00574C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تُستخدم فيه الأسلحة الن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وويّة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6264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بيد أن</w:t>
      </w:r>
      <w:r w:rsidR="001605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نهايتها السّلميّة في أواخر القرن العشرين</w:t>
      </w:r>
      <w:r w:rsidR="006E12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أشاعت ارتياحًا</w:t>
      </w:r>
      <w:r w:rsidR="005406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E5B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E12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وأدّت إلى ارتفاع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نداءات صريحة لتأسيس نظام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عالميّ جديد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E641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</w:t>
      </w:r>
      <w:r w:rsidR="006E12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هذه</w:t>
      </w:r>
      <w:r w:rsidR="00DE641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ثالث</w:t>
      </w:r>
      <w:r w:rsidR="001A610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فرصة</w:t>
      </w:r>
      <w:r w:rsidR="006D27D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DE641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بدا فيها الس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E641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 العالمي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E641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متناول اليد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فقد حظيت الجهود المبذولة لوضع أنظمة</w:t>
      </w:r>
      <w:r w:rsidR="00CD0969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جديدة</w:t>
      </w:r>
      <w:r w:rsidR="00CD0969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للتّعاون الدّولي</w:t>
      </w:r>
      <w:r w:rsidR="005E0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25D8A" w:rsidRPr="00096741">
        <w:rPr>
          <w:rFonts w:ascii="Naskh MT for Bosch School" w:hAnsi="Naskh MT for Bosch School" w:cs="Naskh MT for Bosch School"/>
          <w:sz w:val="23"/>
          <w:szCs w:val="23"/>
          <w:rtl/>
        </w:rPr>
        <w:t>وتعزيز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القائمة منها</w:t>
      </w:r>
      <w:r w:rsidR="00936D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بزخم</w:t>
      </w:r>
      <w:r w:rsidR="006D27D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كبير</w:t>
      </w:r>
      <w:r w:rsidR="006D27D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90CAE" w:rsidRPr="00096741">
        <w:rPr>
          <w:rFonts w:ascii="Naskh MT for Bosch School" w:hAnsi="Naskh MT for Bosch School" w:cs="Naskh MT for Bosch School"/>
          <w:sz w:val="23"/>
          <w:szCs w:val="23"/>
          <w:rtl/>
        </w:rPr>
        <w:t>حيث</w:t>
      </w:r>
      <w:r w:rsidR="00C5235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عقدت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الأمم المتّحدة سلسلة من المؤتمرات ال</w:t>
      </w:r>
      <w:r w:rsidR="00311A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عالميّة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حول مواضيع </w:t>
      </w:r>
      <w:r w:rsidR="00EA1A1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تهمّ مستقبل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البشريّة</w:t>
      </w:r>
      <w:r w:rsidR="00EA1A1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25D8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وبرزت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فرص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جديدة </w:t>
      </w:r>
      <w:r w:rsidR="00C435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للت</w:t>
      </w:r>
      <w:r w:rsidR="00EA1A1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435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وافق في الآراء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كم</w:t>
      </w:r>
      <w:r w:rsidR="002D394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6E102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وجدت</w:t>
      </w:r>
      <w:r w:rsidR="00F32E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روح التّعاون </w:t>
      </w:r>
      <w:r w:rsidR="001A610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المحفّز</w:t>
      </w:r>
      <w:r w:rsidR="006E102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A610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لتّقدّم</w:t>
      </w:r>
      <w:r w:rsidR="00743CE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تعبيرًا لها في </w:t>
      </w:r>
      <w:r w:rsidR="006D27D6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الصّلاحيّات</w:t>
      </w:r>
      <w:r w:rsidR="00EA1A1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المُسندة إلى</w:t>
      </w:r>
      <w:r w:rsidR="00F32E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مؤسّسات دوليّة </w:t>
      </w:r>
      <w:r w:rsidR="00BA535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مكلّفة</w:t>
      </w:r>
      <w:r w:rsidR="008F27D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A535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743CE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إقامة العدل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بلغت هذه العملي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الت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داولي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الهادفة ذروتها عند </w:t>
      </w:r>
      <w:r w:rsidR="00C81B4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منقلَب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القرن في منتدى الألفي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وهو اجتماع لممث</w:t>
      </w:r>
      <w:r w:rsidR="005E0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 أكثر من ألف منظ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مة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منظ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مات المجتمع المدني</w:t>
      </w:r>
      <w:r w:rsidR="006E102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076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E70B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E076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موا 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أكثر من </w:t>
      </w:r>
      <w:r w:rsidR="00E076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مئة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قطر، تلتها قم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الألفي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ة؛ ذلك الاجتماع منقطع الن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ظير لقادة العالم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3A4DF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3A4DF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A4DF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إلى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الات</w:t>
      </w:r>
      <w:r w:rsidR="000F7F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فاق على مجموعة أهداف</w:t>
      </w:r>
      <w:r w:rsidR="00E076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تمث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46A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طموحًا مشتركًا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للبشري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3A379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F51FF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اعتماد</w:t>
      </w:r>
      <w:r w:rsidR="00D4519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ها، شكّلت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E5013" w:rsidRPr="0009674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F51FF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لأهداف الإنمائيّة للألفيّة</w:t>
      </w:r>
      <w:r w:rsidR="00BE501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نقاط توافق</w:t>
      </w:r>
      <w:r w:rsidR="003A379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</w:t>
      </w:r>
      <w:r w:rsidR="005928E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أجل ا</w:t>
      </w:r>
      <w:r w:rsidR="005928E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لعمل الجماعي</w:t>
      </w:r>
      <w:r w:rsidR="006E102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السّنوات </w:t>
      </w:r>
      <w:r w:rsidR="00D4519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4519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الية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F4468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4519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أوجه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التّقد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هذه،</w:t>
      </w:r>
      <w:r w:rsidR="008722F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رغم الكثير م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يعتريها من </w:t>
      </w:r>
      <w:r w:rsidR="003A67E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محدودي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B5CB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3A67E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ونقائص </w:t>
      </w:r>
      <w:r w:rsidR="00AE7C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صراعات </w:t>
      </w:r>
      <w:r w:rsidR="009B5CB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روّعة</w:t>
      </w:r>
      <w:r w:rsidR="009B5CB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ٍ </w:t>
      </w:r>
      <w:r w:rsidR="007209B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استمرّت 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الت</w:t>
      </w:r>
      <w:r w:rsidR="00CD0969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كشّف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047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0F6A1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3047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</w:t>
      </w:r>
      <w:r w:rsidR="00CD0969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3047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 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تقف شاهد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064B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على </w:t>
      </w:r>
      <w:r w:rsidR="005520D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ارتقاء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5520D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7C8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واسع الانتشار</w:t>
      </w:r>
      <w:r w:rsidR="00F07FF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F609C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تدريجيّ </w:t>
      </w:r>
      <w:r w:rsidR="005520D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</w:t>
      </w:r>
      <w:r w:rsidR="0045143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D56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مناص منه</w:t>
      </w:r>
      <w:r w:rsidR="0045143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الوعي الجم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عيّ </w:t>
      </w:r>
      <w:r w:rsidR="000E7C8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لشعوب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الأرض، وانجذابهم نحو العدالة ال</w:t>
      </w:r>
      <w:r w:rsidR="00311A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عالميّة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67AE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</w:t>
      </w:r>
      <w:r w:rsidR="009D44B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67AE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ضامن</w:t>
      </w:r>
      <w:r w:rsidR="002722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والتّعاون والتّراحم والمساواة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DB3A6C9" w14:textId="69FA84E8" w:rsidR="00E817F8" w:rsidRPr="00096741" w:rsidRDefault="0089222F" w:rsidP="00C7090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حلول القرن الحالي، بدأت تحدّيات جديدة تلوح في الأفق</w:t>
      </w:r>
      <w:r w:rsidR="009F3CD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وبمرور الوقت تفاقمت لتؤدّي إلى 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</w:rPr>
        <w:t>تراجع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خطوات التّقدّم الواعدة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اختُتم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بها القرن 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المنصرم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العديد من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ارات المهيمنة في المجتمعات اليوم، تدفع بالنّاس </w:t>
      </w:r>
      <w:r w:rsidR="00CB6D1C" w:rsidRPr="00096741">
        <w:rPr>
          <w:rFonts w:ascii="Naskh MT for Bosch School" w:hAnsi="Naskh MT for Bosch School" w:cs="Naskh MT for Bosch School"/>
          <w:sz w:val="23"/>
          <w:szCs w:val="23"/>
          <w:rtl/>
        </w:rPr>
        <w:t>في كل</w:t>
      </w:r>
      <w:r w:rsidR="008A5944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B6D1C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مكان</w:t>
      </w:r>
      <w:r w:rsidR="00194E30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CB6D1C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نحو ال</w:t>
      </w:r>
      <w:r w:rsidR="006F4E7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تّ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باعد </w:t>
      </w:r>
      <w:r w:rsidR="000C6E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والافتراق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بدلًا من </w:t>
      </w:r>
      <w:r w:rsidR="000C6E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C6E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قارب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C6E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والائتلاف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56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6302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ظل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94E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انكماش 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الفقر العالمي</w:t>
      </w:r>
      <w:r w:rsidR="009D549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دقع، فإن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الأنظمة الس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والاقتصادي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D549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مكّنت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D549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قلّةً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قليلة</w:t>
      </w:r>
      <w:r w:rsidR="00EB79A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C709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الثّراء</w:t>
      </w:r>
      <w:r w:rsidR="002A313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الفاحش</w:t>
      </w:r>
      <w:r w:rsidR="003E694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الوضع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3E694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يغذّي أ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3E694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سس عدم الاستقرار في الش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E694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ؤون </w:t>
      </w:r>
      <w:r w:rsidR="009D549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الدّوليّة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21F0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</w:t>
      </w:r>
      <w:r w:rsidR="00194E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21F0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التّفاعل بين </w:t>
      </w:r>
      <w:r w:rsidR="000B5AA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أفراد المواطنين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ومؤسّسات الحُكم، والمجتمع ككلّ، 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غالبًا ما </w:t>
      </w:r>
      <w:r w:rsidR="00103D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77597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كون 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مشوب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بالمشاحنات حيث </w:t>
      </w:r>
      <w:r w:rsidR="00467AE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يُبدي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المتحاجّون تعن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ُّ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متزايد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في تفكيرهم من أجل غلبة طرف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8074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آخر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طرّف الدّينيّ</w:t>
      </w:r>
      <w:r w:rsidRPr="00096741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يشوّه طابع المجتمعات بل </w:t>
      </w:r>
      <w:r w:rsidR="006302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B77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الأمم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إخفاقات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مُنيت به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العديد من منظّمات ومؤسّسات المجتمع قد أفض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ت،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36863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كما هو متوقّع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تراجع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ثقة 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الجماهير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</w:t>
      </w:r>
      <w:r w:rsidR="00194E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17D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ذلك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استُغلّ على نحو منهجيّ </w:t>
      </w:r>
      <w:r w:rsidR="007B30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ذوي ال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مصالح </w:t>
      </w:r>
      <w:r w:rsidR="007B30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7F3CA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خاص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F3CA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7B30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يسعو</w:t>
      </w:r>
      <w:r w:rsidR="00F50B7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="007B30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تقويض مصداقيّة كافّة مصادر المعرفة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وكذلك فإنّ بعض المبادئ الأخلاقيّة المشتركة،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45AA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</w:t>
      </w:r>
      <w:r w:rsidR="00187D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وكأن</w:t>
      </w:r>
      <w:r w:rsidR="005E0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87D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45AA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نجمها </w:t>
      </w:r>
      <w:r w:rsidR="00187D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آخذ في الص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87D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عود في </w:t>
      </w:r>
      <w:r w:rsidR="00BD04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مستهل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القرن</w:t>
      </w:r>
      <w:r w:rsidR="002D56D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</w:t>
      </w:r>
      <w:r w:rsidR="00E51AD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انحدرت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مهدِّدة</w:t>
      </w:r>
      <w:r w:rsidR="00537C6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الإجماع السّائد حول </w:t>
      </w:r>
      <w:r w:rsidR="00435AE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5AE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واب والخطأ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C3E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مختلف المجالات</w:t>
      </w:r>
      <w:r w:rsidR="00ED14F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BC3E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D14F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ذلك الإجماع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نجح في كبح النّزعات </w:t>
      </w:r>
      <w:r w:rsidR="003634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لبشريّة</w:t>
      </w:r>
      <w:r w:rsidR="003634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الد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ُّ</w:t>
      </w:r>
      <w:r w:rsidR="003634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نيا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أن</w:t>
      </w:r>
      <w:r w:rsidR="00537C6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3763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الإرادة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للا</w:t>
      </w:r>
      <w:r w:rsidR="0083763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نخراط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العمل الجماعيّ العالمي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</w:t>
      </w:r>
      <w:r w:rsidR="00EC12B6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C12B6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</w:t>
      </w:r>
      <w:r w:rsidR="00A220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مث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قبل عشرين عام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CE2B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سياق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3030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فكري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ًّ</w:t>
      </w:r>
      <w:r w:rsidR="0053030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ًّ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0024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بين قادة العالم </w:t>
      </w:r>
      <w:r w:rsidR="008316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161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ترويعها ومهاجمتها </w:t>
      </w:r>
      <w:r w:rsidR="0000246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قبل قوى 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العنصري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والقومي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015A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645A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BD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A1772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D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حز</w:t>
      </w:r>
      <w:r w:rsidR="00A220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D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862F2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645A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نمت</w:t>
      </w:r>
      <w:r w:rsidR="00862F2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جديد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DB3A6CC" w14:textId="352ABC14" w:rsidR="00322821" w:rsidRPr="00096741" w:rsidRDefault="00616640" w:rsidP="0009674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هكذا </w:t>
      </w:r>
      <w:r w:rsidR="00D73D5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تعيد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قوى الهدم </w:t>
      </w:r>
      <w:r w:rsidR="00D73D5B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تجميع </w:t>
      </w:r>
      <w:r w:rsidR="003F4CA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صفوفها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F03C8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تبسط </w:t>
      </w:r>
      <w:r w:rsidR="005C5B3A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نفوذها</w:t>
      </w:r>
      <w:r w:rsidR="00BC11A8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24FDD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لِيَكُنْ</w:t>
      </w:r>
      <w:r w:rsidR="00C70908" w:rsidRPr="00C709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</w:t>
      </w:r>
      <w:r w:rsidR="00BC11A8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5C5B3A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توحيد الجنس البشريّ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عملي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ليس بمقدور أي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قو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بشري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D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تردعها، ووعود الر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سل والأنبياء من ق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</w:t>
      </w:r>
      <w:r w:rsidR="00BD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مُشرّع هذا الأمر الأعظم نفسِه تشهد بهذه الحقيقة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9207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المسار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س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 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>تسلك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الإنساني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>ة للوصول إلى مصيرها المحتوم قد يكون وعر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224FDD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ملتوي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24FDD" w:rsidRPr="0009674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للغاية، </w:t>
      </w:r>
      <w:r w:rsidR="000D7E9F" w:rsidRPr="00096741">
        <w:rPr>
          <w:rFonts w:ascii="Naskh MT for Bosch School" w:hAnsi="Naskh MT for Bosch School" w:cs="Naskh MT for Bosch School"/>
          <w:sz w:val="23"/>
          <w:szCs w:val="23"/>
          <w:rtl/>
        </w:rPr>
        <w:t>والقلاقل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5D546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تثيرها شعوب</w:t>
      </w:r>
      <w:r w:rsidR="000D7E9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الأرض</w:t>
      </w:r>
      <w:r w:rsidR="004843E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المتخاصمة</w:t>
      </w:r>
      <w:r w:rsidR="000D7E9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تشك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ل تهديد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ا يُ</w:t>
      </w:r>
      <w:r w:rsidR="000D7E9F" w:rsidRPr="00096741">
        <w:rPr>
          <w:rFonts w:ascii="Naskh MT for Bosch School" w:hAnsi="Naskh MT for Bosch School" w:cs="Naskh MT for Bosch School"/>
          <w:sz w:val="23"/>
          <w:szCs w:val="23"/>
          <w:rtl/>
        </w:rPr>
        <w:t>نذر</w:t>
      </w:r>
      <w:r w:rsidR="00322821" w:rsidRPr="00096741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بإ</w:t>
      </w:r>
      <w:r w:rsidR="000D7E9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خفات 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أصوات تلك الن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فوس ذوي الأفكار الن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>بيلة في كل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053F7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مجتمع 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مم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ن تنادي بإنهاء الن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زاع والص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راع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وطالما </w:t>
      </w:r>
      <w:r w:rsidR="00550B72" w:rsidRPr="0009674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50B7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هذا الن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داء </w:t>
      </w:r>
      <w:r w:rsidR="00550B72" w:rsidRPr="00096741">
        <w:rPr>
          <w:rFonts w:ascii="Naskh MT for Bosch School" w:hAnsi="Naskh MT for Bosch School" w:cs="Naskh MT for Bosch School"/>
          <w:sz w:val="23"/>
          <w:szCs w:val="23"/>
          <w:rtl/>
        </w:rPr>
        <w:t>لا يلقى آذان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550B7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صاغية، فليس هناك سبب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ٌ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يدعو للش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ك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أن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حالة الفوضى والارتباك الحالي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255D1" w:rsidRPr="00096741">
        <w:rPr>
          <w:rFonts w:ascii="Naskh MT for Bosch School" w:hAnsi="Naskh MT for Bosch School" w:cs="Naskh MT for Bosch School"/>
          <w:sz w:val="23"/>
          <w:szCs w:val="23"/>
          <w:rtl/>
        </w:rPr>
        <w:t>ة في العالم ستزداد سوءً</w:t>
      </w:r>
      <w:r w:rsidR="00A13D46" w:rsidRPr="0009674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C70908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A13D4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50B72" w:rsidRPr="0009674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A13D46" w:rsidRPr="00096741">
        <w:rPr>
          <w:rFonts w:ascii="Naskh MT for Bosch School" w:hAnsi="Naskh MT for Bosch School" w:cs="Naskh MT for Bosch School"/>
          <w:sz w:val="23"/>
          <w:szCs w:val="23"/>
          <w:rtl/>
        </w:rPr>
        <w:t>رب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13D46" w:rsidRPr="00096741">
        <w:rPr>
          <w:rFonts w:ascii="Naskh MT for Bosch School" w:hAnsi="Naskh MT for Bosch School" w:cs="Naskh MT for Bosch School"/>
          <w:sz w:val="23"/>
          <w:szCs w:val="23"/>
          <w:rtl/>
        </w:rPr>
        <w:t>ما مع عواقب كارثي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13D46" w:rsidRPr="0009674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70908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A13D4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أن </w:t>
      </w:r>
      <w:r w:rsidR="00B5439A" w:rsidRPr="00096741">
        <w:rPr>
          <w:rFonts w:ascii="Naskh MT for Bosch School" w:hAnsi="Naskh MT for Bosch School" w:cs="Naskh MT for Bosch School"/>
          <w:sz w:val="23"/>
          <w:szCs w:val="23"/>
          <w:rtl/>
        </w:rPr>
        <w:t>تتنبّه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الإنساني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>ة المعذّبة وترى أن</w:t>
      </w:r>
      <w:r w:rsidR="006B13BF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10C1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عليها 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>ات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>خاذ خطوة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هام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805C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أخرى، لعلّها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3D5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تكون 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>حاسمة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هذه المر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2805C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نحو سلام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9629F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دائم</w:t>
      </w:r>
      <w:r w:rsidR="005C5B3A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DB3A6CE" w14:textId="3EF971F6" w:rsidR="00322821" w:rsidRPr="00096741" w:rsidRDefault="00322821" w:rsidP="00096741">
      <w:pPr>
        <w:pStyle w:val="BWCBodyText"/>
        <w:spacing w:after="240" w:line="259" w:lineRule="auto"/>
        <w:jc w:val="center"/>
        <w:rPr>
          <w:lang w:val="en-US" w:bidi="ar-SA"/>
        </w:rPr>
      </w:pPr>
      <w:r w:rsidRPr="00096741">
        <w:rPr>
          <w:w w:val="102"/>
          <w:lang w:bidi="ar-SA"/>
        </w:rPr>
        <w:t>*</w:t>
      </w:r>
    </w:p>
    <w:p w14:paraId="0DB3A6D0" w14:textId="2480751F" w:rsidR="004445D5" w:rsidRPr="00096741" w:rsidRDefault="0095358F" w:rsidP="00096741">
      <w:pPr>
        <w:pStyle w:val="BWCBodyText"/>
        <w:spacing w:after="240" w:line="259" w:lineRule="auto"/>
        <w:jc w:val="both"/>
        <w:rPr>
          <w:rtl/>
          <w:lang w:val="en-US" w:bidi="ar-SA"/>
        </w:rPr>
      </w:pPr>
      <w:r w:rsidRPr="00096741">
        <w:rPr>
          <w:rtl/>
          <w:lang w:val="en-US" w:bidi="ar-SA"/>
        </w:rPr>
        <w:t>الس</w:t>
      </w:r>
      <w:r w:rsidR="006B13BF" w:rsidRPr="00096741">
        <w:rPr>
          <w:rtl/>
          <w:lang w:val="en-US" w:bidi="ar-SA"/>
        </w:rPr>
        <w:t>ّ</w:t>
      </w:r>
      <w:r w:rsidRPr="00096741">
        <w:rPr>
          <w:rtl/>
          <w:lang w:val="en-US" w:bidi="ar-SA"/>
        </w:rPr>
        <w:t>لام العالمي</w:t>
      </w:r>
      <w:r w:rsidR="006B13BF" w:rsidRPr="00096741">
        <w:rPr>
          <w:rtl/>
          <w:lang w:val="en-US" w:bidi="ar-SA"/>
        </w:rPr>
        <w:t>ّ</w:t>
      </w:r>
      <w:r w:rsidRPr="00096741">
        <w:rPr>
          <w:rtl/>
          <w:lang w:val="en-US" w:bidi="ar-SA"/>
        </w:rPr>
        <w:t xml:space="preserve"> هو </w:t>
      </w:r>
      <w:r w:rsidR="0007619A" w:rsidRPr="00096741">
        <w:rPr>
          <w:rtl/>
          <w:lang w:val="en-US" w:bidi="ar-SA"/>
        </w:rPr>
        <w:t xml:space="preserve">الهدف المنشود </w:t>
      </w:r>
      <w:r w:rsidR="00307025">
        <w:rPr>
          <w:rtl/>
          <w:lang w:val="en-US" w:bidi="ar-SA"/>
        </w:rPr>
        <w:t>الّذي</w:t>
      </w:r>
      <w:r w:rsidR="0007619A" w:rsidRPr="00096741">
        <w:rPr>
          <w:rtl/>
          <w:lang w:val="en-US" w:bidi="ar-SA"/>
        </w:rPr>
        <w:t xml:space="preserve"> تشدّ </w:t>
      </w:r>
      <w:r w:rsidRPr="00096741">
        <w:rPr>
          <w:rtl/>
          <w:lang w:val="en-US" w:bidi="ar-SA"/>
        </w:rPr>
        <w:t>البشري</w:t>
      </w:r>
      <w:r w:rsidR="006B13BF" w:rsidRPr="00096741">
        <w:rPr>
          <w:rtl/>
          <w:lang w:val="en-US" w:bidi="ar-SA"/>
        </w:rPr>
        <w:t>ّ</w:t>
      </w:r>
      <w:r w:rsidRPr="00096741">
        <w:rPr>
          <w:rtl/>
          <w:lang w:val="en-US" w:bidi="ar-SA"/>
        </w:rPr>
        <w:t xml:space="preserve">ة </w:t>
      </w:r>
      <w:r w:rsidR="0007619A" w:rsidRPr="00096741">
        <w:rPr>
          <w:rtl/>
          <w:lang w:val="en-US" w:bidi="ar-SA"/>
        </w:rPr>
        <w:t xml:space="preserve">نحوه رحالها </w:t>
      </w:r>
      <w:r w:rsidRPr="00096741">
        <w:rPr>
          <w:rtl/>
          <w:lang w:val="en-US" w:bidi="ar-SA"/>
        </w:rPr>
        <w:t xml:space="preserve">عَبر العصور </w:t>
      </w:r>
      <w:r w:rsidR="00F03C87" w:rsidRPr="00096741">
        <w:rPr>
          <w:rtl/>
          <w:lang w:val="en-US" w:bidi="ar-SA"/>
        </w:rPr>
        <w:t xml:space="preserve">بفضل </w:t>
      </w:r>
      <w:r w:rsidRPr="00096741">
        <w:rPr>
          <w:rtl/>
          <w:lang w:val="en-US" w:bidi="ar-SA"/>
        </w:rPr>
        <w:t xml:space="preserve">تأثير كلمة الله </w:t>
      </w:r>
      <w:r w:rsidR="00307025">
        <w:rPr>
          <w:rtl/>
          <w:lang w:val="en-US" w:bidi="ar-SA"/>
        </w:rPr>
        <w:t>الّتي</w:t>
      </w:r>
      <w:r w:rsidRPr="00096741">
        <w:rPr>
          <w:rtl/>
          <w:lang w:val="en-US" w:bidi="ar-SA"/>
        </w:rPr>
        <w:t xml:space="preserve"> أفاض بها الخالق </w:t>
      </w:r>
      <w:r w:rsidR="006938D9" w:rsidRPr="00096741">
        <w:rPr>
          <w:rtl/>
          <w:lang w:val="en-US" w:bidi="ar-SA"/>
        </w:rPr>
        <w:t xml:space="preserve">على خلقه </w:t>
      </w:r>
      <w:r w:rsidR="00E73F69" w:rsidRPr="00096741">
        <w:rPr>
          <w:rtl/>
          <w:lang w:val="en-US" w:bidi="ar-SA"/>
        </w:rPr>
        <w:t>بتتاب</w:t>
      </w:r>
      <w:r w:rsidR="000D7980" w:rsidRPr="00096741">
        <w:rPr>
          <w:rFonts w:hint="cs"/>
          <w:rtl/>
          <w:lang w:val="en-US" w:bidi="ar-SA"/>
        </w:rPr>
        <w:t>ُ</w:t>
      </w:r>
      <w:r w:rsidR="00E73F69" w:rsidRPr="00096741">
        <w:rPr>
          <w:rtl/>
          <w:lang w:val="en-US" w:bidi="ar-SA"/>
        </w:rPr>
        <w:t>ع</w:t>
      </w:r>
      <w:r w:rsidR="00BC11A8" w:rsidRPr="00096741">
        <w:rPr>
          <w:rtl/>
          <w:lang w:val="en-US" w:bidi="ar-SA"/>
        </w:rPr>
        <w:t xml:space="preserve">.  </w:t>
      </w:r>
      <w:r w:rsidR="006938D9" w:rsidRPr="00096741">
        <w:rPr>
          <w:rtl/>
          <w:lang w:val="en-US" w:bidi="ar-SA"/>
        </w:rPr>
        <w:t>لقد وصف حضرة شوقي</w:t>
      </w:r>
      <w:r w:rsidR="00C70908">
        <w:rPr>
          <w:rFonts w:hint="cs"/>
          <w:rtl/>
          <w:lang w:val="en-US" w:bidi="ar-SA"/>
        </w:rPr>
        <w:t> </w:t>
      </w:r>
      <w:r w:rsidR="006938D9" w:rsidRPr="00096741">
        <w:rPr>
          <w:rtl/>
          <w:lang w:val="en-US" w:bidi="ar-SA"/>
        </w:rPr>
        <w:t xml:space="preserve">أفندي تقدّم الإنسانيّة نحو مرحلة </w:t>
      </w:r>
      <w:r w:rsidR="00311AE4">
        <w:rPr>
          <w:rtl/>
          <w:lang w:val="en-US" w:bidi="ar-SA"/>
        </w:rPr>
        <w:t>عالميّة</w:t>
      </w:r>
      <w:r w:rsidR="006938D9" w:rsidRPr="00096741">
        <w:rPr>
          <w:rtl/>
          <w:lang w:val="en-US" w:bidi="ar-SA"/>
        </w:rPr>
        <w:t xml:space="preserve"> جديدة في حياتها الجماعيّة</w:t>
      </w:r>
      <w:r w:rsidR="00096AF7" w:rsidRPr="00096741">
        <w:rPr>
          <w:rtl/>
          <w:lang w:val="en-US" w:bidi="ar-SA"/>
        </w:rPr>
        <w:t xml:space="preserve"> </w:t>
      </w:r>
      <w:r w:rsidR="002F4BF1" w:rsidRPr="00096741">
        <w:rPr>
          <w:rtl/>
          <w:lang w:val="en-US" w:bidi="ar-SA"/>
        </w:rPr>
        <w:t>من منظور تطو</w:t>
      </w:r>
      <w:r w:rsidR="006B13BF" w:rsidRPr="00096741">
        <w:rPr>
          <w:rtl/>
          <w:lang w:val="en-US" w:bidi="ar-SA"/>
        </w:rPr>
        <w:t>ّ</w:t>
      </w:r>
      <w:r w:rsidR="002F4BF1" w:rsidRPr="00096741">
        <w:rPr>
          <w:rtl/>
          <w:lang w:val="en-US" w:bidi="ar-SA"/>
        </w:rPr>
        <w:t>ر</w:t>
      </w:r>
      <w:r w:rsidR="0066189D">
        <w:rPr>
          <w:rFonts w:hint="cs"/>
          <w:rtl/>
          <w:lang w:val="en-US" w:bidi="ar-SA"/>
        </w:rPr>
        <w:t>ِ</w:t>
      </w:r>
      <w:r w:rsidR="002F4BF1" w:rsidRPr="00096741">
        <w:rPr>
          <w:rtl/>
          <w:lang w:val="en-US" w:bidi="ar-SA"/>
        </w:rPr>
        <w:t>ها الاجتماعي</w:t>
      </w:r>
      <w:r w:rsidR="006B13BF" w:rsidRPr="00096741">
        <w:rPr>
          <w:rtl/>
          <w:lang w:val="en-US" w:bidi="ar-SA"/>
        </w:rPr>
        <w:t>ّ</w:t>
      </w:r>
      <w:r w:rsidR="00096AF7" w:rsidRPr="00096741">
        <w:rPr>
          <w:rtl/>
          <w:lang w:val="en-US" w:bidi="ar-SA"/>
        </w:rPr>
        <w:t>:</w:t>
      </w:r>
      <w:r w:rsidR="008A3154">
        <w:rPr>
          <w:rFonts w:hint="cs"/>
          <w:rtl/>
          <w:lang w:val="en-US" w:bidi="ar-SA"/>
        </w:rPr>
        <w:t xml:space="preserve"> </w:t>
      </w:r>
      <w:r w:rsidR="00121242" w:rsidRPr="00096741">
        <w:rPr>
          <w:rtl/>
          <w:lang w:val="en-US" w:bidi="ar-SA"/>
        </w:rPr>
        <w:t xml:space="preserve"> "تطوّر اتّخذ بداياته الأولى في ميلاد الحياة العائليّة، وتطوّرها الل</w:t>
      </w:r>
      <w:r w:rsidR="00C70908">
        <w:rPr>
          <w:rFonts w:hint="cs"/>
          <w:rtl/>
          <w:lang w:val="en-US" w:bidi="ar-SA"/>
        </w:rPr>
        <w:t>ّ</w:t>
      </w:r>
      <w:r w:rsidR="00121242" w:rsidRPr="00096741">
        <w:rPr>
          <w:rtl/>
          <w:lang w:val="en-US" w:bidi="ar-SA"/>
        </w:rPr>
        <w:t>احق في تحقيق التّماسك القبليّ، وهو ما أدّى بدوره إلى قيام دولة المدينة، واتّساعها فيما بعد إلى تأسيس الأمم المستقلّة ذات السّيادة</w:t>
      </w:r>
      <w:r w:rsidR="00E51F9D" w:rsidRPr="00096741">
        <w:rPr>
          <w:rFonts w:hint="cs"/>
          <w:rtl/>
          <w:lang w:val="en-US" w:bidi="ar-SA"/>
        </w:rPr>
        <w:t>"</w:t>
      </w:r>
      <w:r w:rsidR="00BC11A8" w:rsidRPr="00096741">
        <w:rPr>
          <w:rtl/>
          <w:lang w:val="en-US" w:bidi="ar-SA"/>
        </w:rPr>
        <w:t xml:space="preserve">.  </w:t>
      </w:r>
      <w:r w:rsidR="001E4679" w:rsidRPr="00096741">
        <w:rPr>
          <w:rtl/>
          <w:lang w:bidi="ar-SA"/>
        </w:rPr>
        <w:t xml:space="preserve">الآن، وبمجيء حضرة </w:t>
      </w:r>
      <w:r w:rsidR="00A360FF" w:rsidRPr="00096741">
        <w:rPr>
          <w:rtl/>
          <w:lang w:bidi="ar-SA"/>
        </w:rPr>
        <w:t>بهاء الله</w:t>
      </w:r>
      <w:r w:rsidR="001E4679" w:rsidRPr="00096741">
        <w:rPr>
          <w:rtl/>
          <w:lang w:bidi="ar-SA"/>
        </w:rPr>
        <w:t>، يقف الجنس البشريّ على أعتاب مرحلة البلوغ والنّضج</w:t>
      </w:r>
      <w:r w:rsidR="00BC11A8" w:rsidRPr="00096741">
        <w:rPr>
          <w:rtl/>
          <w:lang w:bidi="ar-SA"/>
        </w:rPr>
        <w:t xml:space="preserve">.  </w:t>
      </w:r>
      <w:r w:rsidR="001E4679" w:rsidRPr="00096741">
        <w:rPr>
          <w:rtl/>
          <w:lang w:bidi="ar-SA"/>
        </w:rPr>
        <w:t>وأخيرًا فإنّ اتّحاد العالم أصبح ممكنًا</w:t>
      </w:r>
      <w:r w:rsidR="00BC11A8" w:rsidRPr="00096741">
        <w:rPr>
          <w:rtl/>
          <w:lang w:bidi="ar-SA"/>
        </w:rPr>
        <w:t xml:space="preserve">.  </w:t>
      </w:r>
      <w:r w:rsidR="001E4679" w:rsidRPr="00096741">
        <w:rPr>
          <w:rtl/>
          <w:lang w:bidi="ar-SA"/>
        </w:rPr>
        <w:t>إنّ نَظمًا عالميًّا يوحّد الأمم بإجماع البشريّ</w:t>
      </w:r>
      <w:r w:rsidR="00E51F9D" w:rsidRPr="00096741">
        <w:rPr>
          <w:rFonts w:hint="cs"/>
          <w:rtl/>
          <w:lang w:bidi="ar-SA"/>
        </w:rPr>
        <w:t>ة</w:t>
      </w:r>
      <w:r w:rsidR="001E4679" w:rsidRPr="00096741">
        <w:rPr>
          <w:rtl/>
          <w:lang w:bidi="ar-SA"/>
        </w:rPr>
        <w:t xml:space="preserve"> هو الرّدّ الوافي الوحيد ل</w:t>
      </w:r>
      <w:r w:rsidR="00EC12B6" w:rsidRPr="00096741">
        <w:rPr>
          <w:rFonts w:hint="cs"/>
          <w:rtl/>
          <w:lang w:bidi="ar-SA"/>
        </w:rPr>
        <w:t>تلك ا</w:t>
      </w:r>
      <w:r w:rsidR="001E4679" w:rsidRPr="00096741">
        <w:rPr>
          <w:rtl/>
          <w:lang w:bidi="ar-SA"/>
        </w:rPr>
        <w:t xml:space="preserve">لقوى المزعزِعة </w:t>
      </w:r>
      <w:r w:rsidR="00307025">
        <w:rPr>
          <w:rtl/>
          <w:lang w:bidi="ar-SA"/>
        </w:rPr>
        <w:t>الّتي</w:t>
      </w:r>
      <w:r w:rsidR="001E4679" w:rsidRPr="00096741">
        <w:rPr>
          <w:rtl/>
          <w:lang w:bidi="ar-SA"/>
        </w:rPr>
        <w:t xml:space="preserve"> تهدّد استقرار العالم</w:t>
      </w:r>
      <w:r w:rsidR="00BC11A8" w:rsidRPr="00096741">
        <w:rPr>
          <w:rtl/>
          <w:lang w:bidi="ar-SA"/>
        </w:rPr>
        <w:t xml:space="preserve">.  </w:t>
      </w:r>
    </w:p>
    <w:p w14:paraId="0DB3A6D1" w14:textId="2159B62D" w:rsidR="00E73E5F" w:rsidRPr="00096741" w:rsidRDefault="004445D5" w:rsidP="00096741">
      <w:pPr>
        <w:pStyle w:val="BWCBodyText"/>
        <w:spacing w:after="240" w:line="259" w:lineRule="auto"/>
        <w:jc w:val="both"/>
        <w:rPr>
          <w:rtl/>
          <w:lang w:bidi="ar-JO"/>
        </w:rPr>
      </w:pPr>
      <w:r w:rsidRPr="00096741">
        <w:rPr>
          <w:rtl/>
          <w:lang w:val="en-US" w:bidi="ar-SA"/>
        </w:rPr>
        <w:t>مع ذلك، ورغم أنّ اتّحاد العالم أمرٌ ممكنٌ</w:t>
      </w:r>
      <w:r w:rsidR="00756F3B">
        <w:rPr>
          <w:rFonts w:hint="cs"/>
          <w:rtl/>
          <w:lang w:val="en-US" w:bidi="ar-SA"/>
        </w:rPr>
        <w:t>،</w:t>
      </w:r>
      <w:r w:rsidRPr="00096741">
        <w:rPr>
          <w:rtl/>
          <w:lang w:val="en-US" w:bidi="ar-SA"/>
        </w:rPr>
        <w:t xml:space="preserve"> لا بل هو أمرٌ محتومٌ</w:t>
      </w:r>
      <w:r w:rsidR="00756F3B">
        <w:rPr>
          <w:rFonts w:hint="cs"/>
          <w:rtl/>
          <w:lang w:val="en-US" w:bidi="ar-SA"/>
        </w:rPr>
        <w:t>،</w:t>
      </w:r>
      <w:r w:rsidRPr="00096741">
        <w:rPr>
          <w:rtl/>
          <w:lang w:val="en-US" w:bidi="ar-SA"/>
        </w:rPr>
        <w:t xml:space="preserve"> إلّا أنّه ليس من المقدور تحقيقه في نهاية المطاف دون قبولٍ غير مشروط لوحدة الجنس البشريّ، و</w:t>
      </w:r>
      <w:r w:rsidR="00307025">
        <w:rPr>
          <w:rtl/>
          <w:lang w:val="en-US" w:bidi="ar-SA"/>
        </w:rPr>
        <w:t>الّتي</w:t>
      </w:r>
      <w:r w:rsidRPr="00096741">
        <w:rPr>
          <w:rtl/>
          <w:lang w:val="en-US" w:bidi="ar-SA"/>
        </w:rPr>
        <w:t xml:space="preserve"> وصفها حضرة </w:t>
      </w:r>
      <w:r w:rsidR="00A360FF" w:rsidRPr="00096741">
        <w:rPr>
          <w:rtl/>
          <w:lang w:val="en-US" w:bidi="ar-SA"/>
        </w:rPr>
        <w:t>ولي أمر الله</w:t>
      </w:r>
      <w:r w:rsidRPr="00096741">
        <w:rPr>
          <w:rtl/>
          <w:lang w:val="en-US" w:bidi="ar-SA"/>
        </w:rPr>
        <w:t xml:space="preserve"> بأنّها "المحور </w:t>
      </w:r>
      <w:r w:rsidR="00307025">
        <w:rPr>
          <w:rtl/>
          <w:lang w:val="en-US" w:bidi="ar-SA"/>
        </w:rPr>
        <w:t>الّذي</w:t>
      </w:r>
      <w:r w:rsidRPr="00096741">
        <w:rPr>
          <w:rtl/>
          <w:lang w:val="en-US" w:bidi="ar-SA"/>
        </w:rPr>
        <w:t xml:space="preserve"> تدور حوله </w:t>
      </w:r>
      <w:r w:rsidR="00EC12B6" w:rsidRPr="00096741">
        <w:rPr>
          <w:rFonts w:hint="cs"/>
          <w:rtl/>
          <w:lang w:val="en-US" w:bidi="ar-SA"/>
        </w:rPr>
        <w:t xml:space="preserve">جميع </w:t>
      </w:r>
      <w:r w:rsidRPr="00096741">
        <w:rPr>
          <w:rtl/>
          <w:lang w:val="en-US" w:bidi="ar-SA"/>
        </w:rPr>
        <w:t xml:space="preserve">تعاليم حضرة </w:t>
      </w:r>
      <w:r w:rsidR="00A360FF" w:rsidRPr="00096741">
        <w:rPr>
          <w:rtl/>
          <w:lang w:val="en-US" w:bidi="ar-SA"/>
        </w:rPr>
        <w:t>بهاء الله</w:t>
      </w:r>
      <w:r w:rsidRPr="00096741">
        <w:rPr>
          <w:rtl/>
          <w:lang w:val="en-US" w:bidi="ar-SA"/>
        </w:rPr>
        <w:t xml:space="preserve"> "</w:t>
      </w:r>
      <w:r w:rsidR="00BC11A8" w:rsidRPr="00096741">
        <w:rPr>
          <w:rtl/>
          <w:lang w:val="en-US" w:bidi="ar-SA"/>
        </w:rPr>
        <w:t xml:space="preserve">.  </w:t>
      </w:r>
      <w:r w:rsidRPr="00096741">
        <w:rPr>
          <w:rtl/>
          <w:lang w:val="en-US" w:bidi="ar-SA"/>
        </w:rPr>
        <w:t xml:space="preserve">كم نافذةٌ تلك البصيرة ومؤثّرة تلك الفصاحة </w:t>
      </w:r>
      <w:r w:rsidR="00307025">
        <w:rPr>
          <w:rtl/>
          <w:lang w:val="en-US" w:bidi="ar-SA"/>
        </w:rPr>
        <w:t>الّتي</w:t>
      </w:r>
      <w:r w:rsidRPr="00096741">
        <w:rPr>
          <w:rtl/>
          <w:lang w:val="en-US" w:bidi="ar-SA"/>
        </w:rPr>
        <w:t xml:space="preserve"> يشرح بها حضرته الآثار بعيدة المدى المترتّبة على هذا المبدأ الأساسي</w:t>
      </w:r>
      <w:r w:rsidR="00756F3B">
        <w:rPr>
          <w:rFonts w:hint="cs"/>
          <w:rtl/>
          <w:lang w:val="en-US" w:bidi="ar-SA"/>
        </w:rPr>
        <w:t>ّ</w:t>
      </w:r>
      <w:r w:rsidRPr="00096741">
        <w:rPr>
          <w:rtl/>
          <w:lang w:val="en-US" w:bidi="ar-SA"/>
        </w:rPr>
        <w:t xml:space="preserve">!  </w:t>
      </w:r>
      <w:r w:rsidR="0052372D" w:rsidRPr="00096741">
        <w:rPr>
          <w:rtl/>
          <w:lang w:bidi="ar-JO"/>
        </w:rPr>
        <w:t>ففي خِضمّ الاضطراب في الشّؤون ال</w:t>
      </w:r>
      <w:r w:rsidR="00311AE4">
        <w:rPr>
          <w:rtl/>
          <w:lang w:bidi="ar-JO"/>
        </w:rPr>
        <w:t>عالميّة</w:t>
      </w:r>
      <w:r w:rsidR="0052372D" w:rsidRPr="00096741">
        <w:rPr>
          <w:rtl/>
          <w:lang w:val="en-US" w:bidi="ar-SA"/>
        </w:rPr>
        <w:t xml:space="preserve"> </w:t>
      </w:r>
      <w:r w:rsidRPr="00096741">
        <w:rPr>
          <w:rtl/>
          <w:lang w:val="en-US" w:bidi="ar-SA"/>
        </w:rPr>
        <w:t>رأى</w:t>
      </w:r>
      <w:r w:rsidR="0052372D" w:rsidRPr="00096741">
        <w:rPr>
          <w:rtl/>
          <w:lang w:val="en-US" w:bidi="ar-SA"/>
        </w:rPr>
        <w:t xml:space="preserve"> بكلّ جلاء</w:t>
      </w:r>
      <w:r w:rsidR="00CE13FF" w:rsidRPr="00096741">
        <w:rPr>
          <w:rtl/>
          <w:lang w:val="en-US" w:bidi="ar-SA"/>
        </w:rPr>
        <w:t xml:space="preserve"> أنّ</w:t>
      </w:r>
      <w:r w:rsidRPr="00096741">
        <w:rPr>
          <w:rtl/>
          <w:lang w:val="en-US" w:bidi="ar-SA"/>
        </w:rPr>
        <w:t xml:space="preserve"> </w:t>
      </w:r>
      <w:r w:rsidR="0052372D" w:rsidRPr="00096741">
        <w:rPr>
          <w:rtl/>
          <w:lang w:bidi="ar-JO"/>
        </w:rPr>
        <w:t>إدراك حقيقة أنّ</w:t>
      </w:r>
      <w:r w:rsidRPr="00096741">
        <w:rPr>
          <w:rtl/>
          <w:lang w:bidi="ar-JO"/>
        </w:rPr>
        <w:t xml:space="preserve"> البشريّة </w:t>
      </w:r>
      <w:r w:rsidR="0052372D" w:rsidRPr="00096741">
        <w:rPr>
          <w:rtl/>
          <w:lang w:bidi="ar-JO"/>
        </w:rPr>
        <w:t xml:space="preserve">شعبٌ واحدٌ </w:t>
      </w:r>
      <w:r w:rsidRPr="00096741">
        <w:rPr>
          <w:rtl/>
          <w:lang w:bidi="ar-JO"/>
        </w:rPr>
        <w:t xml:space="preserve">يجب أن تكون نقطة </w:t>
      </w:r>
      <w:r w:rsidR="0052372D" w:rsidRPr="00096741">
        <w:rPr>
          <w:rtl/>
          <w:lang w:bidi="ar-JO"/>
        </w:rPr>
        <w:t>الانطلاق</w:t>
      </w:r>
      <w:r w:rsidR="00EC12B6" w:rsidRPr="00096741">
        <w:rPr>
          <w:rFonts w:hint="cs"/>
          <w:rtl/>
          <w:lang w:bidi="ar-JO"/>
        </w:rPr>
        <w:t xml:space="preserve"> </w:t>
      </w:r>
      <w:r w:rsidRPr="00096741">
        <w:rPr>
          <w:rtl/>
          <w:lang w:bidi="ar-JO"/>
        </w:rPr>
        <w:t>لنظم</w:t>
      </w:r>
      <w:r w:rsidR="00B20CEA">
        <w:rPr>
          <w:rFonts w:hint="cs"/>
          <w:rtl/>
          <w:lang w:bidi="ar-JO"/>
        </w:rPr>
        <w:t>ٍ</w:t>
      </w:r>
      <w:r w:rsidRPr="00096741">
        <w:rPr>
          <w:rtl/>
          <w:lang w:bidi="ar-JO"/>
        </w:rPr>
        <w:t xml:space="preserve"> جديد</w:t>
      </w:r>
      <w:r w:rsidR="00BC11A8" w:rsidRPr="00096741">
        <w:rPr>
          <w:rtl/>
          <w:lang w:bidi="ar-JO"/>
        </w:rPr>
        <w:t xml:space="preserve">.  </w:t>
      </w:r>
      <w:r w:rsidRPr="00096741">
        <w:rPr>
          <w:rtl/>
          <w:lang w:bidi="ar-JO"/>
        </w:rPr>
        <w:t>والمجموعة الكبيرة من العلاقات بين الدّول</w:t>
      </w:r>
      <w:r w:rsidR="00756F3B">
        <w:rPr>
          <w:rFonts w:hint="cs"/>
          <w:rtl/>
          <w:lang w:bidi="ar-JO"/>
        </w:rPr>
        <w:t>،</w:t>
      </w:r>
      <w:r w:rsidRPr="00096741">
        <w:rPr>
          <w:rtl/>
          <w:lang w:bidi="ar-JO"/>
        </w:rPr>
        <w:t xml:space="preserve"> وفي داخل الأمّة الواحدة</w:t>
      </w:r>
      <w:r w:rsidR="00756F3B">
        <w:rPr>
          <w:rFonts w:hint="cs"/>
          <w:rtl/>
          <w:lang w:bidi="ar-JO"/>
        </w:rPr>
        <w:t>،</w:t>
      </w:r>
      <w:r w:rsidR="00E73E5F" w:rsidRPr="00096741">
        <w:rPr>
          <w:rtl/>
          <w:lang w:bidi="ar-JO"/>
        </w:rPr>
        <w:t xml:space="preserve"> ينب</w:t>
      </w:r>
      <w:r w:rsidR="00EC12B6" w:rsidRPr="00096741">
        <w:rPr>
          <w:rFonts w:hint="cs"/>
          <w:rtl/>
          <w:lang w:bidi="ar-JO"/>
        </w:rPr>
        <w:t>غ</w:t>
      </w:r>
      <w:r w:rsidR="00E73E5F" w:rsidRPr="00096741">
        <w:rPr>
          <w:rtl/>
          <w:lang w:bidi="ar-JO"/>
        </w:rPr>
        <w:t>ي إعادة تصوّرها جميعًا في ضوء هذه الحقيقة</w:t>
      </w:r>
      <w:r w:rsidR="00BC11A8" w:rsidRPr="00096741">
        <w:rPr>
          <w:rtl/>
          <w:lang w:bidi="ar-JO"/>
        </w:rPr>
        <w:t xml:space="preserve">.  </w:t>
      </w:r>
    </w:p>
    <w:p w14:paraId="0DB3A6D3" w14:textId="6474A932" w:rsidR="0008501C" w:rsidRPr="00096741" w:rsidRDefault="00C51566" w:rsidP="00096741">
      <w:pPr>
        <w:pStyle w:val="BWCBodyText"/>
        <w:spacing w:after="240" w:line="259" w:lineRule="auto"/>
        <w:jc w:val="both"/>
        <w:rPr>
          <w:rtl/>
          <w:lang w:bidi="ar-JO"/>
        </w:rPr>
      </w:pPr>
      <w:r w:rsidRPr="00096741">
        <w:rPr>
          <w:rtl/>
          <w:lang w:bidi="ar-JO"/>
        </w:rPr>
        <w:t>إن</w:t>
      </w:r>
      <w:r w:rsidR="006C200F" w:rsidRPr="00096741">
        <w:rPr>
          <w:rtl/>
          <w:lang w:bidi="ar-JO"/>
        </w:rPr>
        <w:t>ّ</w:t>
      </w:r>
      <w:r w:rsidRPr="00096741">
        <w:rPr>
          <w:rtl/>
          <w:lang w:bidi="ar-JO"/>
        </w:rPr>
        <w:t xml:space="preserve"> </w:t>
      </w:r>
      <w:r w:rsidR="00301927" w:rsidRPr="00096741">
        <w:rPr>
          <w:rtl/>
          <w:lang w:bidi="ar-JO"/>
        </w:rPr>
        <w:t>تحقيق مثل هذه الر</w:t>
      </w:r>
      <w:r w:rsidR="006C200F" w:rsidRPr="00096741">
        <w:rPr>
          <w:rtl/>
          <w:lang w:bidi="ar-JO"/>
        </w:rPr>
        <w:t>ّ</w:t>
      </w:r>
      <w:r w:rsidR="00301927" w:rsidRPr="00096741">
        <w:rPr>
          <w:rtl/>
          <w:lang w:bidi="ar-JO"/>
        </w:rPr>
        <w:t>ؤية سيتطل</w:t>
      </w:r>
      <w:r w:rsidR="006C200F" w:rsidRPr="00096741">
        <w:rPr>
          <w:rtl/>
          <w:lang w:bidi="ar-JO"/>
        </w:rPr>
        <w:t>ّب، عاجلًا أم آجلًا</w:t>
      </w:r>
      <w:r w:rsidR="00301927" w:rsidRPr="00096741">
        <w:rPr>
          <w:rtl/>
          <w:lang w:bidi="ar-JO"/>
        </w:rPr>
        <w:t xml:space="preserve">، </w:t>
      </w:r>
      <w:r w:rsidR="00043D5B" w:rsidRPr="00096741">
        <w:rPr>
          <w:rtl/>
          <w:lang w:bidi="ar-JO"/>
        </w:rPr>
        <w:t>عمل</w:t>
      </w:r>
      <w:r w:rsidR="006C200F" w:rsidRPr="00096741">
        <w:rPr>
          <w:rtl/>
          <w:lang w:bidi="ar-JO"/>
        </w:rPr>
        <w:t>ً</w:t>
      </w:r>
      <w:r w:rsidR="00043D5B" w:rsidRPr="00096741">
        <w:rPr>
          <w:rtl/>
          <w:lang w:bidi="ar-JO"/>
        </w:rPr>
        <w:t>ا</w:t>
      </w:r>
      <w:r w:rsidR="00301927" w:rsidRPr="00096741">
        <w:rPr>
          <w:rtl/>
          <w:lang w:bidi="ar-JO"/>
        </w:rPr>
        <w:t xml:space="preserve"> تاريخي</w:t>
      </w:r>
      <w:r w:rsidR="006C200F" w:rsidRPr="00096741">
        <w:rPr>
          <w:rtl/>
          <w:lang w:bidi="ar-JO"/>
        </w:rPr>
        <w:t>ًّ</w:t>
      </w:r>
      <w:r w:rsidR="00301927" w:rsidRPr="00096741">
        <w:rPr>
          <w:rtl/>
          <w:lang w:bidi="ar-JO"/>
        </w:rPr>
        <w:t xml:space="preserve">ا </w:t>
      </w:r>
      <w:r w:rsidR="00043D5B" w:rsidRPr="00096741">
        <w:rPr>
          <w:rtl/>
          <w:lang w:bidi="ar-JO"/>
        </w:rPr>
        <w:t>بطولي</w:t>
      </w:r>
      <w:r w:rsidR="006C200F" w:rsidRPr="00096741">
        <w:rPr>
          <w:rtl/>
          <w:lang w:bidi="ar-JO"/>
        </w:rPr>
        <w:t>ًّ</w:t>
      </w:r>
      <w:r w:rsidR="00043D5B" w:rsidRPr="00096741">
        <w:rPr>
          <w:rtl/>
          <w:lang w:bidi="ar-JO"/>
        </w:rPr>
        <w:t>ا و</w:t>
      </w:r>
      <w:r w:rsidR="00301927" w:rsidRPr="00096741">
        <w:rPr>
          <w:rtl/>
          <w:lang w:bidi="ar-JO"/>
        </w:rPr>
        <w:t>حنكة</w:t>
      </w:r>
      <w:r w:rsidR="006C200F" w:rsidRPr="00096741">
        <w:rPr>
          <w:rtl/>
          <w:lang w:bidi="ar-JO"/>
        </w:rPr>
        <w:t>ً</w:t>
      </w:r>
      <w:r w:rsidR="00301927" w:rsidRPr="00096741">
        <w:rPr>
          <w:rtl/>
          <w:lang w:bidi="ar-JO"/>
        </w:rPr>
        <w:t xml:space="preserve"> </w:t>
      </w:r>
      <w:r w:rsidR="000A5784" w:rsidRPr="00096741">
        <w:rPr>
          <w:rtl/>
          <w:lang w:bidi="ar-JO"/>
        </w:rPr>
        <w:t>عالية</w:t>
      </w:r>
      <w:r w:rsidR="00B70E71">
        <w:rPr>
          <w:rFonts w:hint="cs"/>
          <w:rtl/>
          <w:lang w:bidi="ar-JO"/>
        </w:rPr>
        <w:t>ً</w:t>
      </w:r>
      <w:r w:rsidR="00043D5B" w:rsidRPr="00096741">
        <w:rPr>
          <w:rtl/>
          <w:lang w:bidi="ar-JO"/>
        </w:rPr>
        <w:t xml:space="preserve"> </w:t>
      </w:r>
      <w:r w:rsidR="003F236F" w:rsidRPr="00096741">
        <w:rPr>
          <w:rtl/>
          <w:lang w:bidi="ar-JO"/>
        </w:rPr>
        <w:t>في فن</w:t>
      </w:r>
      <w:r w:rsidR="006C200F" w:rsidRPr="00096741">
        <w:rPr>
          <w:rtl/>
          <w:lang w:bidi="ar-JO"/>
        </w:rPr>
        <w:t>ّ</w:t>
      </w:r>
      <w:r w:rsidR="003F236F" w:rsidRPr="00096741">
        <w:rPr>
          <w:rtl/>
          <w:lang w:bidi="ar-JO"/>
        </w:rPr>
        <w:t xml:space="preserve"> الح</w:t>
      </w:r>
      <w:r w:rsidR="006C200F" w:rsidRPr="00096741">
        <w:rPr>
          <w:rtl/>
          <w:lang w:bidi="ar-JO"/>
        </w:rPr>
        <w:t>ُ</w:t>
      </w:r>
      <w:r w:rsidR="003F236F" w:rsidRPr="00096741">
        <w:rPr>
          <w:rtl/>
          <w:lang w:bidi="ar-JO"/>
        </w:rPr>
        <w:t xml:space="preserve">كم </w:t>
      </w:r>
      <w:r w:rsidR="00301927" w:rsidRPr="00096741">
        <w:rPr>
          <w:rtl/>
          <w:lang w:bidi="ar-JO"/>
        </w:rPr>
        <w:t xml:space="preserve">من </w:t>
      </w:r>
      <w:r w:rsidR="003F236F" w:rsidRPr="00096741">
        <w:rPr>
          <w:rtl/>
          <w:lang w:bidi="ar-JO"/>
        </w:rPr>
        <w:t xml:space="preserve">قِبَل </w:t>
      </w:r>
      <w:r w:rsidR="00301927" w:rsidRPr="00096741">
        <w:rPr>
          <w:rtl/>
          <w:lang w:bidi="ar-JO"/>
        </w:rPr>
        <w:t>قا</w:t>
      </w:r>
      <w:r w:rsidR="00043D5B" w:rsidRPr="00096741">
        <w:rPr>
          <w:rtl/>
          <w:lang w:bidi="ar-JO"/>
        </w:rPr>
        <w:t>دة العالم</w:t>
      </w:r>
      <w:r w:rsidR="00BC11A8" w:rsidRPr="00096741">
        <w:rPr>
          <w:rtl/>
          <w:lang w:bidi="ar-JO"/>
        </w:rPr>
        <w:t xml:space="preserve">.  </w:t>
      </w:r>
      <w:r w:rsidR="00043D5B" w:rsidRPr="00096741">
        <w:rPr>
          <w:rtl/>
          <w:lang w:bidi="ar-JO"/>
        </w:rPr>
        <w:t>ويا</w:t>
      </w:r>
      <w:r w:rsidR="00796DB4" w:rsidRPr="00096741">
        <w:rPr>
          <w:rtl/>
          <w:lang w:bidi="ar-JO"/>
        </w:rPr>
        <w:t xml:space="preserve"> </w:t>
      </w:r>
      <w:r w:rsidR="00043D5B" w:rsidRPr="00096741">
        <w:rPr>
          <w:rtl/>
          <w:lang w:bidi="ar-JO"/>
        </w:rPr>
        <w:t>للأسف فإن</w:t>
      </w:r>
      <w:r w:rsidR="006C200F" w:rsidRPr="00096741">
        <w:rPr>
          <w:rtl/>
          <w:lang w:bidi="ar-JO"/>
        </w:rPr>
        <w:t>ّ</w:t>
      </w:r>
      <w:r w:rsidR="00043D5B" w:rsidRPr="00096741">
        <w:rPr>
          <w:rtl/>
          <w:lang w:bidi="ar-JO"/>
        </w:rPr>
        <w:t xml:space="preserve"> الإرادة الل</w:t>
      </w:r>
      <w:r w:rsidR="006C200F" w:rsidRPr="00096741">
        <w:rPr>
          <w:rtl/>
          <w:lang w:bidi="ar-JO"/>
        </w:rPr>
        <w:t>ّ</w:t>
      </w:r>
      <w:r w:rsidR="00043D5B" w:rsidRPr="00096741">
        <w:rPr>
          <w:rtl/>
          <w:lang w:bidi="ar-JO"/>
        </w:rPr>
        <w:t xml:space="preserve">ازمة </w:t>
      </w:r>
      <w:r w:rsidR="00ED22B9" w:rsidRPr="00096741">
        <w:rPr>
          <w:rtl/>
          <w:lang w:bidi="ar-JO"/>
        </w:rPr>
        <w:t xml:space="preserve">للسّعي </w:t>
      </w:r>
      <w:r w:rsidR="00043D5B" w:rsidRPr="00096741">
        <w:rPr>
          <w:rtl/>
          <w:lang w:bidi="ar-JO"/>
        </w:rPr>
        <w:t>ل</w:t>
      </w:r>
      <w:r w:rsidR="00ED22B9" w:rsidRPr="00096741">
        <w:rPr>
          <w:rtl/>
          <w:lang w:bidi="ar-JO"/>
        </w:rPr>
        <w:t>ل</w:t>
      </w:r>
      <w:r w:rsidR="00043D5B" w:rsidRPr="00096741">
        <w:rPr>
          <w:rtl/>
          <w:lang w:bidi="ar-JO"/>
        </w:rPr>
        <w:t xml:space="preserve">قيام بهذا </w:t>
      </w:r>
      <w:r w:rsidR="00ED22B9" w:rsidRPr="00096741">
        <w:rPr>
          <w:rtl/>
          <w:lang w:bidi="ar-JO"/>
        </w:rPr>
        <w:t>العمل البطوليّ</w:t>
      </w:r>
      <w:r w:rsidR="000A5784" w:rsidRPr="00096741">
        <w:rPr>
          <w:rtl/>
          <w:lang w:bidi="ar-JO"/>
        </w:rPr>
        <w:t xml:space="preserve"> </w:t>
      </w:r>
      <w:r w:rsidR="00043D5B" w:rsidRPr="00096741">
        <w:rPr>
          <w:rtl/>
          <w:lang w:bidi="ar-JO"/>
        </w:rPr>
        <w:t>لا تزال معدومة</w:t>
      </w:r>
      <w:r w:rsidR="00BC11A8" w:rsidRPr="00096741">
        <w:rPr>
          <w:rtl/>
          <w:lang w:bidi="ar-JO"/>
        </w:rPr>
        <w:t xml:space="preserve">.  </w:t>
      </w:r>
      <w:r w:rsidR="000A5784" w:rsidRPr="00096741">
        <w:rPr>
          <w:rtl/>
          <w:lang w:bidi="ar-JO"/>
        </w:rPr>
        <w:t>فالبشري</w:t>
      </w:r>
      <w:r w:rsidR="006C200F" w:rsidRPr="00096741">
        <w:rPr>
          <w:rtl/>
          <w:lang w:bidi="ar-JO"/>
        </w:rPr>
        <w:t>ّ</w:t>
      </w:r>
      <w:r w:rsidR="000A5784" w:rsidRPr="00096741">
        <w:rPr>
          <w:rtl/>
          <w:lang w:bidi="ar-JO"/>
        </w:rPr>
        <w:t xml:space="preserve">ة تعاني من أزمة هويّة، حيث </w:t>
      </w:r>
      <w:r w:rsidR="00A1482C" w:rsidRPr="00096741">
        <w:rPr>
          <w:rtl/>
          <w:lang w:bidi="ar-JO"/>
        </w:rPr>
        <w:t>تناضل</w:t>
      </w:r>
      <w:r w:rsidR="000A5784" w:rsidRPr="00096741">
        <w:rPr>
          <w:rtl/>
          <w:lang w:bidi="ar-JO"/>
        </w:rPr>
        <w:t xml:space="preserve"> شعوب وجماعات </w:t>
      </w:r>
      <w:r w:rsidR="00A1482C" w:rsidRPr="00096741">
        <w:rPr>
          <w:rtl/>
          <w:lang w:bidi="ar-JO"/>
        </w:rPr>
        <w:t xml:space="preserve">شتّى من أجل </w:t>
      </w:r>
      <w:r w:rsidR="000A5784" w:rsidRPr="00096741">
        <w:rPr>
          <w:rtl/>
          <w:lang w:bidi="ar-JO"/>
        </w:rPr>
        <w:t>تعريف نفسها</w:t>
      </w:r>
      <w:r w:rsidR="00A1482C" w:rsidRPr="00096741">
        <w:rPr>
          <w:rtl/>
          <w:lang w:bidi="ar-JO"/>
        </w:rPr>
        <w:t>،</w:t>
      </w:r>
      <w:r w:rsidR="000A5784" w:rsidRPr="00096741">
        <w:rPr>
          <w:rtl/>
          <w:lang w:bidi="ar-JO"/>
        </w:rPr>
        <w:t xml:space="preserve"> ومكانتها في العالم، وكيف ينبغي لها أن تتصر</w:t>
      </w:r>
      <w:r w:rsidR="006C200F" w:rsidRPr="00096741">
        <w:rPr>
          <w:rtl/>
          <w:lang w:bidi="ar-JO"/>
        </w:rPr>
        <w:t>ّ</w:t>
      </w:r>
      <w:r w:rsidR="000A5784" w:rsidRPr="00096741">
        <w:rPr>
          <w:rtl/>
          <w:lang w:bidi="ar-JO"/>
        </w:rPr>
        <w:t>ف</w:t>
      </w:r>
      <w:r w:rsidR="00BC11A8" w:rsidRPr="00096741">
        <w:rPr>
          <w:rtl/>
          <w:lang w:bidi="ar-JO"/>
        </w:rPr>
        <w:t xml:space="preserve">.  </w:t>
      </w:r>
      <w:r w:rsidR="00C215D7" w:rsidRPr="00096741">
        <w:rPr>
          <w:rtl/>
          <w:lang w:bidi="ar-JO"/>
        </w:rPr>
        <w:t>وبدون رؤية لهوي</w:t>
      </w:r>
      <w:r w:rsidR="006C200F" w:rsidRPr="00096741">
        <w:rPr>
          <w:rtl/>
          <w:lang w:bidi="ar-JO"/>
        </w:rPr>
        <w:t>ّ</w:t>
      </w:r>
      <w:r w:rsidR="00C215D7" w:rsidRPr="00096741">
        <w:rPr>
          <w:rtl/>
          <w:lang w:bidi="ar-JO"/>
        </w:rPr>
        <w:t>ة</w:t>
      </w:r>
      <w:r w:rsidR="006C200F" w:rsidRPr="00096741">
        <w:rPr>
          <w:rtl/>
          <w:lang w:bidi="ar-JO"/>
        </w:rPr>
        <w:t>ٍ</w:t>
      </w:r>
      <w:r w:rsidR="00C215D7" w:rsidRPr="00096741">
        <w:rPr>
          <w:rtl/>
          <w:lang w:bidi="ar-JO"/>
        </w:rPr>
        <w:t xml:space="preserve"> مشتركة</w:t>
      </w:r>
      <w:r w:rsidR="006C200F" w:rsidRPr="00096741">
        <w:rPr>
          <w:rtl/>
          <w:lang w:bidi="ar-JO"/>
        </w:rPr>
        <w:t>ٍ</w:t>
      </w:r>
      <w:r w:rsidR="00C215D7" w:rsidRPr="00096741">
        <w:rPr>
          <w:rtl/>
          <w:lang w:bidi="ar-JO"/>
        </w:rPr>
        <w:t xml:space="preserve"> وهدف</w:t>
      </w:r>
      <w:r w:rsidR="006C200F" w:rsidRPr="00096741">
        <w:rPr>
          <w:rtl/>
          <w:lang w:bidi="ar-JO"/>
        </w:rPr>
        <w:t>ٍ</w:t>
      </w:r>
      <w:r w:rsidR="00C215D7" w:rsidRPr="00096741">
        <w:rPr>
          <w:rtl/>
          <w:lang w:bidi="ar-JO"/>
        </w:rPr>
        <w:t xml:space="preserve"> مشترك، تقع فريسة لأيديولوجيات متنافسة </w:t>
      </w:r>
      <w:r w:rsidR="00796DB4" w:rsidRPr="00096741">
        <w:rPr>
          <w:rtl/>
          <w:lang w:bidi="ar-JO"/>
        </w:rPr>
        <w:t>وصراع</w:t>
      </w:r>
      <w:r w:rsidR="00D55FFC" w:rsidRPr="00096741">
        <w:rPr>
          <w:rtl/>
          <w:lang w:bidi="ar-JO"/>
        </w:rPr>
        <w:t xml:space="preserve">ات على </w:t>
      </w:r>
      <w:r w:rsidR="00796DB4" w:rsidRPr="00096741">
        <w:rPr>
          <w:rtl/>
          <w:lang w:bidi="ar-JO"/>
        </w:rPr>
        <w:t>القوى</w:t>
      </w:r>
      <w:r w:rsidR="00BC11A8" w:rsidRPr="00096741">
        <w:rPr>
          <w:rtl/>
          <w:lang w:bidi="ar-JO"/>
        </w:rPr>
        <w:t xml:space="preserve">.  </w:t>
      </w:r>
      <w:r w:rsidR="00C215D7" w:rsidRPr="00096741">
        <w:rPr>
          <w:rtl/>
          <w:lang w:bidi="ar-JO"/>
        </w:rPr>
        <w:t>وعلى ما يبدو فإن</w:t>
      </w:r>
      <w:r w:rsidR="006C200F" w:rsidRPr="00096741">
        <w:rPr>
          <w:rtl/>
          <w:lang w:bidi="ar-JO"/>
        </w:rPr>
        <w:t>ّ</w:t>
      </w:r>
      <w:r w:rsidR="00C215D7" w:rsidRPr="00096741">
        <w:rPr>
          <w:rtl/>
          <w:lang w:bidi="ar-JO"/>
        </w:rPr>
        <w:t xml:space="preserve"> </w:t>
      </w:r>
      <w:r w:rsidR="00815351" w:rsidRPr="00096741">
        <w:rPr>
          <w:rtl/>
          <w:lang w:bidi="ar-JO"/>
        </w:rPr>
        <w:t>صيَغ</w:t>
      </w:r>
      <w:r w:rsidR="002B1511" w:rsidRPr="00096741">
        <w:rPr>
          <w:rtl/>
          <w:lang w:bidi="ar-JO"/>
        </w:rPr>
        <w:t>ً</w:t>
      </w:r>
      <w:r w:rsidR="00815351" w:rsidRPr="00096741">
        <w:rPr>
          <w:rtl/>
          <w:lang w:bidi="ar-JO"/>
        </w:rPr>
        <w:t>ا و</w:t>
      </w:r>
      <w:r w:rsidR="002B5BC8" w:rsidRPr="00096741">
        <w:rPr>
          <w:rtl/>
          <w:lang w:bidi="ar-JO"/>
        </w:rPr>
        <w:t>تعبيرات</w:t>
      </w:r>
      <w:r w:rsidR="002B1511" w:rsidRPr="00096741">
        <w:rPr>
          <w:rtl/>
          <w:lang w:bidi="ar-JO"/>
        </w:rPr>
        <w:t>ٍ</w:t>
      </w:r>
      <w:r w:rsidR="00C215D7" w:rsidRPr="00096741">
        <w:rPr>
          <w:rtl/>
          <w:lang w:bidi="ar-JO"/>
        </w:rPr>
        <w:t xml:space="preserve"> لا حصر له</w:t>
      </w:r>
      <w:r w:rsidR="002B5BC8" w:rsidRPr="00096741">
        <w:rPr>
          <w:rtl/>
          <w:lang w:bidi="ar-JO"/>
        </w:rPr>
        <w:t>ا</w:t>
      </w:r>
      <w:r w:rsidR="00C215D7" w:rsidRPr="00096741">
        <w:rPr>
          <w:rtl/>
          <w:lang w:bidi="ar-JO"/>
        </w:rPr>
        <w:t xml:space="preserve"> </w:t>
      </w:r>
      <w:r w:rsidR="006520AB" w:rsidRPr="00096741">
        <w:rPr>
          <w:rtl/>
          <w:lang w:bidi="ar-JO"/>
        </w:rPr>
        <w:t>لـ</w:t>
      </w:r>
      <w:r w:rsidR="002B1511" w:rsidRPr="00096741">
        <w:rPr>
          <w:rtl/>
          <w:lang w:bidi="ar-JO"/>
        </w:rPr>
        <w:t>ِ</w:t>
      </w:r>
      <w:r w:rsidR="00C215D7" w:rsidRPr="00096741">
        <w:rPr>
          <w:rtl/>
          <w:lang w:bidi="ar-JO"/>
        </w:rPr>
        <w:t xml:space="preserve">"نحن" و"هم" </w:t>
      </w:r>
      <w:r w:rsidR="002B5BC8" w:rsidRPr="00096741">
        <w:rPr>
          <w:rtl/>
          <w:lang w:bidi="ar-JO"/>
        </w:rPr>
        <w:t>ت</w:t>
      </w:r>
      <w:r w:rsidR="00C215D7" w:rsidRPr="00096741">
        <w:rPr>
          <w:rtl/>
          <w:lang w:bidi="ar-JO"/>
        </w:rPr>
        <w:t>حد</w:t>
      </w:r>
      <w:r w:rsidR="002B1511" w:rsidRPr="00096741">
        <w:rPr>
          <w:rtl/>
          <w:lang w:bidi="ar-JO"/>
        </w:rPr>
        <w:t>ّ</w:t>
      </w:r>
      <w:r w:rsidR="00C215D7" w:rsidRPr="00096741">
        <w:rPr>
          <w:rtl/>
          <w:lang w:bidi="ar-JO"/>
        </w:rPr>
        <w:t>د هوي</w:t>
      </w:r>
      <w:r w:rsidR="006C200F" w:rsidRPr="00096741">
        <w:rPr>
          <w:rtl/>
          <w:lang w:bidi="ar-JO"/>
        </w:rPr>
        <w:t>ّ</w:t>
      </w:r>
      <w:r w:rsidR="00C215D7" w:rsidRPr="00096741">
        <w:rPr>
          <w:rtl/>
          <w:lang w:bidi="ar-JO"/>
        </w:rPr>
        <w:t>ة المجموع</w:t>
      </w:r>
      <w:r w:rsidR="002B5BC8" w:rsidRPr="00096741">
        <w:rPr>
          <w:rtl/>
          <w:lang w:bidi="ar-JO"/>
        </w:rPr>
        <w:t>ات</w:t>
      </w:r>
      <w:r w:rsidR="00C215D7" w:rsidRPr="00096741">
        <w:rPr>
          <w:rtl/>
          <w:lang w:bidi="ar-JO"/>
        </w:rPr>
        <w:t xml:space="preserve"> </w:t>
      </w:r>
      <w:r w:rsidR="00A14C3A" w:rsidRPr="00096741">
        <w:rPr>
          <w:rtl/>
          <w:lang w:bidi="ar-JO"/>
        </w:rPr>
        <w:t>تحديدًا أضيق</w:t>
      </w:r>
      <w:r w:rsidR="00C215D7" w:rsidRPr="00096741">
        <w:rPr>
          <w:rtl/>
          <w:lang w:bidi="ar-JO"/>
        </w:rPr>
        <w:t xml:space="preserve"> و</w:t>
      </w:r>
      <w:r w:rsidR="00A14C3A" w:rsidRPr="00096741">
        <w:rPr>
          <w:rtl/>
          <w:lang w:bidi="ar-JO"/>
        </w:rPr>
        <w:t xml:space="preserve">تضعها </w:t>
      </w:r>
      <w:r w:rsidR="00C215D7" w:rsidRPr="00096741">
        <w:rPr>
          <w:rtl/>
          <w:lang w:bidi="ar-JO"/>
        </w:rPr>
        <w:t xml:space="preserve">على </w:t>
      </w:r>
      <w:r w:rsidR="00A14C3A" w:rsidRPr="00096741">
        <w:rPr>
          <w:rtl/>
          <w:lang w:bidi="ar-JO"/>
        </w:rPr>
        <w:t xml:space="preserve">طرفي </w:t>
      </w:r>
      <w:r w:rsidR="00C215D7" w:rsidRPr="00096741">
        <w:rPr>
          <w:rtl/>
          <w:lang w:bidi="ar-JO"/>
        </w:rPr>
        <w:t>الن</w:t>
      </w:r>
      <w:r w:rsidR="006C200F" w:rsidRPr="00096741">
        <w:rPr>
          <w:rtl/>
          <w:lang w:bidi="ar-JO"/>
        </w:rPr>
        <w:t>ّ</w:t>
      </w:r>
      <w:r w:rsidR="00C215D7" w:rsidRPr="00096741">
        <w:rPr>
          <w:rtl/>
          <w:lang w:bidi="ar-JO"/>
        </w:rPr>
        <w:t xml:space="preserve">قيض من بعضها </w:t>
      </w:r>
      <w:r w:rsidR="00C215D7" w:rsidRPr="00096741">
        <w:rPr>
          <w:rtl/>
          <w:lang w:bidi="ar-JO"/>
        </w:rPr>
        <w:lastRenderedPageBreak/>
        <w:t>البعض</w:t>
      </w:r>
      <w:r w:rsidR="00BC11A8" w:rsidRPr="00096741">
        <w:rPr>
          <w:rtl/>
          <w:lang w:bidi="ar-JO"/>
        </w:rPr>
        <w:t xml:space="preserve">.  </w:t>
      </w:r>
      <w:r w:rsidR="00B67643" w:rsidRPr="00096741">
        <w:rPr>
          <w:rtl/>
          <w:lang w:bidi="ar-JO"/>
        </w:rPr>
        <w:t xml:space="preserve">مع مرور الوقت، أدّى </w:t>
      </w:r>
      <w:r w:rsidR="006B0511" w:rsidRPr="00096741">
        <w:rPr>
          <w:rtl/>
          <w:lang w:bidi="ar-JO"/>
        </w:rPr>
        <w:t>ا</w:t>
      </w:r>
      <w:r w:rsidR="00B67643" w:rsidRPr="00096741">
        <w:rPr>
          <w:rtl/>
          <w:lang w:bidi="ar-JO"/>
        </w:rPr>
        <w:t xml:space="preserve">نشقاق </w:t>
      </w:r>
      <w:r w:rsidR="007F7A16" w:rsidRPr="00096741">
        <w:rPr>
          <w:rtl/>
          <w:lang w:bidi="ar-JO"/>
        </w:rPr>
        <w:t>ال</w:t>
      </w:r>
      <w:r w:rsidR="006B0511" w:rsidRPr="00096741">
        <w:rPr>
          <w:rtl/>
          <w:lang w:bidi="ar-JO"/>
        </w:rPr>
        <w:t>مجموعات</w:t>
      </w:r>
      <w:r w:rsidR="002C478A" w:rsidRPr="00096741">
        <w:rPr>
          <w:rtl/>
          <w:lang w:bidi="ar-JO"/>
        </w:rPr>
        <w:t xml:space="preserve"> ذات </w:t>
      </w:r>
      <w:r w:rsidR="007F7A16" w:rsidRPr="00096741">
        <w:rPr>
          <w:rtl/>
          <w:lang w:bidi="ar-JO"/>
        </w:rPr>
        <w:t>ال</w:t>
      </w:r>
      <w:r w:rsidR="002C478A" w:rsidRPr="00096741">
        <w:rPr>
          <w:rtl/>
          <w:lang w:bidi="ar-JO"/>
        </w:rPr>
        <w:t xml:space="preserve">مصالح </w:t>
      </w:r>
      <w:r w:rsidR="007F7A16" w:rsidRPr="00096741">
        <w:rPr>
          <w:rtl/>
          <w:lang w:bidi="ar-JO"/>
        </w:rPr>
        <w:t>المتضاربة هذا</w:t>
      </w:r>
      <w:r w:rsidR="006B0511" w:rsidRPr="00096741">
        <w:rPr>
          <w:rtl/>
          <w:lang w:bidi="ar-JO"/>
        </w:rPr>
        <w:t xml:space="preserve"> إلى إضعاف تماسك المجتمع نفسه</w:t>
      </w:r>
      <w:r w:rsidR="00BC11A8" w:rsidRPr="00096741">
        <w:rPr>
          <w:rtl/>
          <w:lang w:bidi="ar-JO"/>
        </w:rPr>
        <w:t xml:space="preserve">.  </w:t>
      </w:r>
      <w:r w:rsidR="00115B63" w:rsidRPr="00096741">
        <w:rPr>
          <w:rtl/>
          <w:lang w:bidi="ar-JO"/>
        </w:rPr>
        <w:t>إن</w:t>
      </w:r>
      <w:r w:rsidR="006C200F" w:rsidRPr="00096741">
        <w:rPr>
          <w:rtl/>
          <w:lang w:bidi="ar-JO"/>
        </w:rPr>
        <w:t>ّ</w:t>
      </w:r>
      <w:r w:rsidR="00115B63" w:rsidRPr="00096741">
        <w:rPr>
          <w:rtl/>
          <w:lang w:bidi="ar-JO"/>
        </w:rPr>
        <w:t xml:space="preserve"> ترويج المفاهيم المتنافسة حول أفضلي</w:t>
      </w:r>
      <w:r w:rsidR="006C200F" w:rsidRPr="00096741">
        <w:rPr>
          <w:rtl/>
          <w:lang w:bidi="ar-JO"/>
        </w:rPr>
        <w:t>ّ</w:t>
      </w:r>
      <w:r w:rsidR="00115B63" w:rsidRPr="00096741">
        <w:rPr>
          <w:rtl/>
          <w:lang w:bidi="ar-JO"/>
        </w:rPr>
        <w:t xml:space="preserve">ة شعب معيّن عملت على </w:t>
      </w:r>
      <w:r w:rsidR="00B73295" w:rsidRPr="00096741">
        <w:rPr>
          <w:rFonts w:hint="cs"/>
          <w:rtl/>
          <w:lang w:bidi="ar-JO"/>
        </w:rPr>
        <w:t xml:space="preserve">استبعاد </w:t>
      </w:r>
      <w:r w:rsidR="00115B63" w:rsidRPr="00096741">
        <w:rPr>
          <w:rtl/>
          <w:lang w:bidi="ar-JO"/>
        </w:rPr>
        <w:t>حقيقة أن</w:t>
      </w:r>
      <w:r w:rsidR="006C200F" w:rsidRPr="00096741">
        <w:rPr>
          <w:rtl/>
          <w:lang w:bidi="ar-JO"/>
        </w:rPr>
        <w:t>ّ</w:t>
      </w:r>
      <w:r w:rsidR="00115B63" w:rsidRPr="00096741">
        <w:rPr>
          <w:rtl/>
          <w:lang w:bidi="ar-JO"/>
        </w:rPr>
        <w:t xml:space="preserve"> </w:t>
      </w:r>
      <w:r w:rsidR="00770058" w:rsidRPr="00096741">
        <w:rPr>
          <w:rtl/>
          <w:lang w:bidi="ar-JO"/>
        </w:rPr>
        <w:t xml:space="preserve">البشريّة </w:t>
      </w:r>
      <w:r w:rsidR="00115B63" w:rsidRPr="00096741">
        <w:rPr>
          <w:rtl/>
          <w:lang w:bidi="ar-JO"/>
        </w:rPr>
        <w:t>تسير في رحلة</w:t>
      </w:r>
      <w:r w:rsidR="00C13BBC" w:rsidRPr="00096741">
        <w:rPr>
          <w:rtl/>
          <w:lang w:bidi="ar-JO"/>
        </w:rPr>
        <w:t>ٍ</w:t>
      </w:r>
      <w:r w:rsidR="00115B63" w:rsidRPr="00096741">
        <w:rPr>
          <w:rtl/>
          <w:lang w:bidi="ar-JO"/>
        </w:rPr>
        <w:t xml:space="preserve"> مشتركة</w:t>
      </w:r>
      <w:r w:rsidR="00C13BBC" w:rsidRPr="00096741">
        <w:rPr>
          <w:rtl/>
          <w:lang w:bidi="ar-JO"/>
        </w:rPr>
        <w:t>ٍ</w:t>
      </w:r>
      <w:r w:rsidR="00115B63" w:rsidRPr="00096741">
        <w:rPr>
          <w:rtl/>
          <w:lang w:bidi="ar-JO"/>
        </w:rPr>
        <w:t xml:space="preserve"> </w:t>
      </w:r>
      <w:r w:rsidR="00A64DA5" w:rsidRPr="00096741">
        <w:rPr>
          <w:rtl/>
          <w:lang w:bidi="ar-JO"/>
        </w:rPr>
        <w:t>والكلّ شركاء فاعلين فيها</w:t>
      </w:r>
      <w:r w:rsidR="00BC11A8" w:rsidRPr="00096741">
        <w:rPr>
          <w:rtl/>
          <w:lang w:bidi="ar-JO"/>
        </w:rPr>
        <w:t xml:space="preserve">.  </w:t>
      </w:r>
      <w:r w:rsidR="00CB104C" w:rsidRPr="00096741">
        <w:rPr>
          <w:rtl/>
          <w:lang w:bidi="ar-JO"/>
        </w:rPr>
        <w:t xml:space="preserve">لاحظوا </w:t>
      </w:r>
      <w:r w:rsidR="00A6465D" w:rsidRPr="00096741">
        <w:rPr>
          <w:rtl/>
          <w:lang w:bidi="ar-JO"/>
        </w:rPr>
        <w:t xml:space="preserve">كيف يختلف </w:t>
      </w:r>
      <w:r w:rsidR="00CB104C" w:rsidRPr="00096741">
        <w:rPr>
          <w:rtl/>
          <w:lang w:bidi="ar-JO"/>
        </w:rPr>
        <w:t>هذا المفهوم الم</w:t>
      </w:r>
      <w:r w:rsidR="006C200F" w:rsidRPr="00096741">
        <w:rPr>
          <w:rtl/>
          <w:lang w:bidi="ar-JO"/>
        </w:rPr>
        <w:t>ُ</w:t>
      </w:r>
      <w:r w:rsidR="00CB104C" w:rsidRPr="00096741">
        <w:rPr>
          <w:rtl/>
          <w:lang w:bidi="ar-JO"/>
        </w:rPr>
        <w:t>جز</w:t>
      </w:r>
      <w:r w:rsidR="006C200F" w:rsidRPr="00096741">
        <w:rPr>
          <w:rtl/>
          <w:lang w:bidi="ar-JO"/>
        </w:rPr>
        <w:t>ّ</w:t>
      </w:r>
      <w:r w:rsidR="00CB104C" w:rsidRPr="00096741">
        <w:rPr>
          <w:rtl/>
          <w:lang w:bidi="ar-JO"/>
        </w:rPr>
        <w:t>أ للهوي</w:t>
      </w:r>
      <w:r w:rsidR="006C200F" w:rsidRPr="00096741">
        <w:rPr>
          <w:rtl/>
          <w:lang w:bidi="ar-JO"/>
        </w:rPr>
        <w:t>ّ</w:t>
      </w:r>
      <w:r w:rsidR="00CB104C" w:rsidRPr="00096741">
        <w:rPr>
          <w:rtl/>
          <w:lang w:bidi="ar-JO"/>
        </w:rPr>
        <w:t>ة البشري</w:t>
      </w:r>
      <w:r w:rsidR="006C200F" w:rsidRPr="00096741">
        <w:rPr>
          <w:rtl/>
          <w:lang w:bidi="ar-JO"/>
        </w:rPr>
        <w:t>ّ</w:t>
      </w:r>
      <w:r w:rsidR="00CB104C" w:rsidRPr="00096741">
        <w:rPr>
          <w:rtl/>
          <w:lang w:bidi="ar-JO"/>
        </w:rPr>
        <w:t xml:space="preserve">ة </w:t>
      </w:r>
      <w:r w:rsidR="00A6465D" w:rsidRPr="00096741">
        <w:rPr>
          <w:rtl/>
          <w:lang w:bidi="ar-JO"/>
        </w:rPr>
        <w:t xml:space="preserve">اختلافًا جذريًّا </w:t>
      </w:r>
      <w:r w:rsidR="00CB104C" w:rsidRPr="00096741">
        <w:rPr>
          <w:rtl/>
          <w:lang w:bidi="ar-JO"/>
        </w:rPr>
        <w:t xml:space="preserve">عن ذلك المفهوم </w:t>
      </w:r>
      <w:r w:rsidR="00307025">
        <w:rPr>
          <w:rtl/>
          <w:lang w:bidi="ar-JO"/>
        </w:rPr>
        <w:t>الّذي</w:t>
      </w:r>
      <w:r w:rsidR="00CB104C" w:rsidRPr="00096741">
        <w:rPr>
          <w:rtl/>
          <w:lang w:bidi="ar-JO"/>
        </w:rPr>
        <w:t xml:space="preserve"> </w:t>
      </w:r>
      <w:r w:rsidR="00A6465D" w:rsidRPr="00096741">
        <w:rPr>
          <w:rtl/>
          <w:lang w:bidi="ar-JO"/>
        </w:rPr>
        <w:t>ينشأ عن الإقرار</w:t>
      </w:r>
      <w:r w:rsidR="00CB104C" w:rsidRPr="00096741">
        <w:rPr>
          <w:rtl/>
          <w:lang w:bidi="ar-JO"/>
        </w:rPr>
        <w:t xml:space="preserve"> بوحدة الجنس البشري</w:t>
      </w:r>
      <w:r w:rsidR="006C200F" w:rsidRPr="00096741">
        <w:rPr>
          <w:rtl/>
          <w:lang w:bidi="ar-JO"/>
        </w:rPr>
        <w:t>ّ</w:t>
      </w:r>
      <w:r w:rsidR="00BC11A8" w:rsidRPr="00096741">
        <w:rPr>
          <w:rtl/>
          <w:lang w:bidi="ar-JO"/>
        </w:rPr>
        <w:t xml:space="preserve">.  </w:t>
      </w:r>
      <w:r w:rsidR="00CB104C" w:rsidRPr="00096741">
        <w:rPr>
          <w:rtl/>
          <w:lang w:bidi="ar-JO"/>
        </w:rPr>
        <w:t>من هذا المنظور، فإن</w:t>
      </w:r>
      <w:r w:rsidR="006C200F" w:rsidRPr="00096741">
        <w:rPr>
          <w:rtl/>
          <w:lang w:bidi="ar-JO"/>
        </w:rPr>
        <w:t>ّ</w:t>
      </w:r>
      <w:r w:rsidR="00CB104C" w:rsidRPr="00096741">
        <w:rPr>
          <w:rtl/>
          <w:lang w:bidi="ar-JO"/>
        </w:rPr>
        <w:t xml:space="preserve"> الت</w:t>
      </w:r>
      <w:r w:rsidR="006C200F" w:rsidRPr="00096741">
        <w:rPr>
          <w:rtl/>
          <w:lang w:bidi="ar-JO"/>
        </w:rPr>
        <w:t>ّ</w:t>
      </w:r>
      <w:r w:rsidR="00CB104C" w:rsidRPr="00096741">
        <w:rPr>
          <w:rtl/>
          <w:lang w:bidi="ar-JO"/>
        </w:rPr>
        <w:t>نو</w:t>
      </w:r>
      <w:r w:rsidR="006C200F" w:rsidRPr="00096741">
        <w:rPr>
          <w:rtl/>
          <w:lang w:bidi="ar-JO"/>
        </w:rPr>
        <w:t>ّ</w:t>
      </w:r>
      <w:r w:rsidR="00CB104C" w:rsidRPr="00096741">
        <w:rPr>
          <w:rtl/>
          <w:lang w:bidi="ar-JO"/>
        </w:rPr>
        <w:t xml:space="preserve">ع </w:t>
      </w:r>
      <w:r w:rsidR="00307025">
        <w:rPr>
          <w:rtl/>
          <w:lang w:bidi="ar-JO"/>
        </w:rPr>
        <w:t>الّذي</w:t>
      </w:r>
      <w:r w:rsidR="00CB104C" w:rsidRPr="00096741">
        <w:rPr>
          <w:rtl/>
          <w:lang w:bidi="ar-JO"/>
        </w:rPr>
        <w:t xml:space="preserve"> </w:t>
      </w:r>
      <w:r w:rsidR="00E64B42" w:rsidRPr="00096741">
        <w:rPr>
          <w:rtl/>
          <w:lang w:bidi="ar-JO"/>
        </w:rPr>
        <w:t xml:space="preserve">تتّسم به الأسرة </w:t>
      </w:r>
      <w:r w:rsidR="00CB104C" w:rsidRPr="00096741">
        <w:rPr>
          <w:rtl/>
          <w:lang w:bidi="ar-JO"/>
        </w:rPr>
        <w:t>البشري</w:t>
      </w:r>
      <w:r w:rsidR="00D31C8C" w:rsidRPr="00096741">
        <w:rPr>
          <w:rFonts w:hint="cs"/>
          <w:rtl/>
          <w:lang w:bidi="ar-JO"/>
        </w:rPr>
        <w:t>ّ</w:t>
      </w:r>
      <w:r w:rsidR="00CB104C" w:rsidRPr="00096741">
        <w:rPr>
          <w:rtl/>
          <w:lang w:bidi="ar-JO"/>
        </w:rPr>
        <w:t>ة</w:t>
      </w:r>
      <w:r w:rsidR="001E6311" w:rsidRPr="00096741">
        <w:rPr>
          <w:rtl/>
          <w:lang w:bidi="ar-JO"/>
        </w:rPr>
        <w:t xml:space="preserve"> </w:t>
      </w:r>
      <w:r w:rsidR="00510720" w:rsidRPr="00096741">
        <w:rPr>
          <w:rtl/>
          <w:lang w:bidi="ar-JO"/>
        </w:rPr>
        <w:t>يهبها</w:t>
      </w:r>
      <w:r w:rsidR="00CB104C" w:rsidRPr="00096741">
        <w:rPr>
          <w:rtl/>
          <w:lang w:bidi="ar-JO"/>
        </w:rPr>
        <w:t xml:space="preserve"> </w:t>
      </w:r>
      <w:r w:rsidR="006C200F" w:rsidRPr="00096741">
        <w:rPr>
          <w:rtl/>
          <w:lang w:bidi="ar-JO"/>
        </w:rPr>
        <w:t>غنًى</w:t>
      </w:r>
      <w:r w:rsidR="001E6311" w:rsidRPr="00096741">
        <w:rPr>
          <w:rtl/>
          <w:lang w:bidi="ar-JO"/>
        </w:rPr>
        <w:t xml:space="preserve"> و</w:t>
      </w:r>
      <w:r w:rsidR="00CB104C" w:rsidRPr="00096741">
        <w:rPr>
          <w:rtl/>
          <w:lang w:bidi="ar-JO"/>
        </w:rPr>
        <w:t>ثراءً</w:t>
      </w:r>
      <w:r w:rsidR="001E6311" w:rsidRPr="00096741">
        <w:rPr>
          <w:rtl/>
          <w:lang w:bidi="ar-JO"/>
        </w:rPr>
        <w:t>، دون أن يناقض وحدتها</w:t>
      </w:r>
      <w:r w:rsidR="00BC11A8" w:rsidRPr="00096741">
        <w:rPr>
          <w:rtl/>
          <w:lang w:bidi="ar-JO"/>
        </w:rPr>
        <w:t xml:space="preserve">.  </w:t>
      </w:r>
      <w:r w:rsidR="000210B1" w:rsidRPr="00096741">
        <w:rPr>
          <w:rtl/>
          <w:lang w:bidi="ar-JO"/>
        </w:rPr>
        <w:t xml:space="preserve">الوحدة </w:t>
      </w:r>
      <w:r w:rsidR="00E64B42" w:rsidRPr="00096741">
        <w:rPr>
          <w:rtl/>
          <w:lang w:bidi="ar-JO"/>
        </w:rPr>
        <w:t xml:space="preserve">من وجهة </w:t>
      </w:r>
      <w:r w:rsidR="00B73295" w:rsidRPr="00096741">
        <w:rPr>
          <w:rFonts w:hint="cs"/>
          <w:rtl/>
          <w:lang w:bidi="ar-JO"/>
        </w:rPr>
        <w:t>ال</w:t>
      </w:r>
      <w:r w:rsidR="00E64B42" w:rsidRPr="00096741">
        <w:rPr>
          <w:rtl/>
          <w:lang w:bidi="ar-JO"/>
        </w:rPr>
        <w:t>ن</w:t>
      </w:r>
      <w:r w:rsidR="00B73295" w:rsidRPr="00096741">
        <w:rPr>
          <w:rFonts w:hint="cs"/>
          <w:rtl/>
          <w:lang w:bidi="ar-JO"/>
        </w:rPr>
        <w:t>ّ</w:t>
      </w:r>
      <w:r w:rsidR="00E64B42" w:rsidRPr="00096741">
        <w:rPr>
          <w:rtl/>
          <w:lang w:bidi="ar-JO"/>
        </w:rPr>
        <w:t xml:space="preserve">ظر </w:t>
      </w:r>
      <w:r w:rsidR="000210B1" w:rsidRPr="00096741">
        <w:rPr>
          <w:rtl/>
          <w:lang w:bidi="ar-JO"/>
        </w:rPr>
        <w:t>البهائي</w:t>
      </w:r>
      <w:r w:rsidR="00B73295" w:rsidRPr="00096741">
        <w:rPr>
          <w:rFonts w:hint="cs"/>
          <w:rtl/>
          <w:lang w:bidi="ar-JO"/>
        </w:rPr>
        <w:t>ّة</w:t>
      </w:r>
      <w:r w:rsidR="000210B1" w:rsidRPr="00096741">
        <w:rPr>
          <w:rtl/>
          <w:lang w:bidi="ar-JO"/>
        </w:rPr>
        <w:t xml:space="preserve"> </w:t>
      </w:r>
      <w:r w:rsidR="002544B1" w:rsidRPr="00096741">
        <w:rPr>
          <w:rFonts w:hint="cs"/>
          <w:rtl/>
          <w:lang w:bidi="ar-JO"/>
        </w:rPr>
        <w:t>تشتمل على</w:t>
      </w:r>
      <w:r w:rsidR="002544B1" w:rsidRPr="00096741">
        <w:rPr>
          <w:rtl/>
          <w:lang w:bidi="ar-JO"/>
        </w:rPr>
        <w:t xml:space="preserve"> </w:t>
      </w:r>
      <w:r w:rsidR="00B73295" w:rsidRPr="00096741">
        <w:rPr>
          <w:rFonts w:hint="cs"/>
          <w:rtl/>
          <w:lang w:bidi="ar-JO"/>
        </w:rPr>
        <w:t xml:space="preserve">ذلك </w:t>
      </w:r>
      <w:r w:rsidR="000210B1" w:rsidRPr="00096741">
        <w:rPr>
          <w:rtl/>
          <w:lang w:bidi="ar-JO"/>
        </w:rPr>
        <w:t xml:space="preserve">المفهوم الأساسي </w:t>
      </w:r>
      <w:r w:rsidR="00494244" w:rsidRPr="00096741">
        <w:rPr>
          <w:rtl/>
          <w:lang w:bidi="ar-JO"/>
        </w:rPr>
        <w:t>ل</w:t>
      </w:r>
      <w:r w:rsidR="000210B1" w:rsidRPr="00096741">
        <w:rPr>
          <w:rtl/>
          <w:lang w:bidi="ar-JO"/>
        </w:rPr>
        <w:t>لتنّوع</w:t>
      </w:r>
      <w:r w:rsidR="00B73295" w:rsidRPr="00096741">
        <w:rPr>
          <w:rFonts w:hint="cs"/>
          <w:rtl/>
          <w:lang w:bidi="ar-JO"/>
        </w:rPr>
        <w:t xml:space="preserve"> والتّعدد</w:t>
      </w:r>
      <w:r w:rsidR="00530307" w:rsidRPr="00096741">
        <w:rPr>
          <w:rtl/>
          <w:lang w:bidi="ar-JO"/>
        </w:rPr>
        <w:t xml:space="preserve"> م</w:t>
      </w:r>
      <w:r w:rsidR="00D812A3">
        <w:rPr>
          <w:rFonts w:hint="cs"/>
          <w:rtl/>
          <w:lang w:bidi="ar-JO"/>
        </w:rPr>
        <w:t>مّ</w:t>
      </w:r>
      <w:r w:rsidR="00530307" w:rsidRPr="00096741">
        <w:rPr>
          <w:rtl/>
          <w:lang w:bidi="ar-JO"/>
        </w:rPr>
        <w:t>ا يُميّزها</w:t>
      </w:r>
      <w:r w:rsidR="00261A92" w:rsidRPr="00096741">
        <w:rPr>
          <w:rtl/>
          <w:lang w:bidi="ar-JO"/>
        </w:rPr>
        <w:t xml:space="preserve"> </w:t>
      </w:r>
      <w:r w:rsidR="000210B1" w:rsidRPr="00096741">
        <w:rPr>
          <w:rtl/>
          <w:lang w:bidi="ar-JO"/>
        </w:rPr>
        <w:t xml:space="preserve">عن </w:t>
      </w:r>
      <w:r w:rsidR="008C3D23" w:rsidRPr="00096741">
        <w:rPr>
          <w:rtl/>
          <w:lang w:bidi="ar-JO"/>
        </w:rPr>
        <w:t>الت</w:t>
      </w:r>
      <w:r w:rsidR="006C200F" w:rsidRPr="00096741">
        <w:rPr>
          <w:rtl/>
          <w:lang w:bidi="ar-JO"/>
        </w:rPr>
        <w:t>ّ</w:t>
      </w:r>
      <w:r w:rsidR="008C3D23" w:rsidRPr="00096741">
        <w:rPr>
          <w:rtl/>
          <w:lang w:bidi="ar-JO"/>
        </w:rPr>
        <w:t>ماثل</w:t>
      </w:r>
      <w:r w:rsidR="001875E3" w:rsidRPr="00096741">
        <w:rPr>
          <w:rtl/>
          <w:lang w:bidi="ar-JO"/>
        </w:rPr>
        <w:t xml:space="preserve"> و</w:t>
      </w:r>
      <w:r w:rsidR="0008501C" w:rsidRPr="00096741">
        <w:rPr>
          <w:rtl/>
          <w:lang w:bidi="ar-JO"/>
        </w:rPr>
        <w:t>الت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طابق</w:t>
      </w:r>
      <w:r w:rsidR="00BC11A8" w:rsidRPr="00096741">
        <w:rPr>
          <w:rtl/>
          <w:lang w:bidi="ar-JO"/>
        </w:rPr>
        <w:t xml:space="preserve">.  </w:t>
      </w:r>
      <w:r w:rsidR="0008501C" w:rsidRPr="00096741">
        <w:rPr>
          <w:rtl/>
          <w:lang w:bidi="ar-JO"/>
        </w:rPr>
        <w:t>إن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ه من خلال المحب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ة لجميع الن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اس،</w:t>
      </w:r>
      <w:r w:rsidR="00CF7299" w:rsidRPr="00096741">
        <w:rPr>
          <w:rtl/>
          <w:lang w:bidi="ar-JO"/>
        </w:rPr>
        <w:t xml:space="preserve"> </w:t>
      </w:r>
      <w:r w:rsidR="00AA59A8" w:rsidRPr="00096741">
        <w:rPr>
          <w:rtl/>
          <w:lang w:bidi="ar-JO"/>
        </w:rPr>
        <w:t>وتفضيل</w:t>
      </w:r>
      <w:r w:rsidR="009F105C" w:rsidRPr="00096741">
        <w:rPr>
          <w:rtl/>
          <w:lang w:bidi="ar-JO"/>
        </w:rPr>
        <w:t xml:space="preserve"> </w:t>
      </w:r>
      <w:r w:rsidR="00AA59A8" w:rsidRPr="00096741">
        <w:rPr>
          <w:rtl/>
          <w:lang w:bidi="ar-JO"/>
        </w:rPr>
        <w:t xml:space="preserve">المصالح </w:t>
      </w:r>
      <w:r w:rsidR="009F105C" w:rsidRPr="00096741">
        <w:rPr>
          <w:rtl/>
          <w:lang w:bidi="ar-JO"/>
        </w:rPr>
        <w:t>البشري</w:t>
      </w:r>
      <w:r w:rsidR="006C200F" w:rsidRPr="00096741">
        <w:rPr>
          <w:rtl/>
          <w:lang w:bidi="ar-JO"/>
        </w:rPr>
        <w:t>ّ</w:t>
      </w:r>
      <w:r w:rsidR="009F105C" w:rsidRPr="00096741">
        <w:rPr>
          <w:rtl/>
          <w:lang w:bidi="ar-JO"/>
        </w:rPr>
        <w:t xml:space="preserve">ة </w:t>
      </w:r>
      <w:r w:rsidR="00AA59A8" w:rsidRPr="00096741">
        <w:rPr>
          <w:rtl/>
          <w:lang w:bidi="ar-JO"/>
        </w:rPr>
        <w:t xml:space="preserve">العموميّة على </w:t>
      </w:r>
      <w:r w:rsidR="0008501C" w:rsidRPr="00096741">
        <w:rPr>
          <w:rtl/>
          <w:lang w:bidi="ar-JO"/>
        </w:rPr>
        <w:t xml:space="preserve">ولاءات </w:t>
      </w:r>
      <w:r w:rsidR="002544B1" w:rsidRPr="00096741">
        <w:rPr>
          <w:rFonts w:hint="cs"/>
          <w:rtl/>
          <w:lang w:bidi="ar-JO"/>
        </w:rPr>
        <w:t xml:space="preserve">أخرى </w:t>
      </w:r>
      <w:r w:rsidR="0008501C" w:rsidRPr="00096741">
        <w:rPr>
          <w:rtl/>
          <w:lang w:bidi="ar-JO"/>
        </w:rPr>
        <w:t>أقل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 xml:space="preserve"> أهم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ي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ةً</w:t>
      </w:r>
      <w:r w:rsidR="00AA59A8" w:rsidRPr="00096741">
        <w:rPr>
          <w:rtl/>
          <w:lang w:bidi="ar-JO"/>
        </w:rPr>
        <w:t xml:space="preserve"> </w:t>
      </w:r>
      <w:r w:rsidR="0008501C" w:rsidRPr="00096741">
        <w:rPr>
          <w:rtl/>
          <w:lang w:bidi="ar-JO"/>
        </w:rPr>
        <w:t>يمكن لوحدة العالم الإنساني أن تتحق</w:t>
      </w:r>
      <w:r w:rsidR="006C200F" w:rsidRPr="00096741">
        <w:rPr>
          <w:rtl/>
          <w:lang w:bidi="ar-JO"/>
        </w:rPr>
        <w:t>ّ</w:t>
      </w:r>
      <w:r w:rsidR="00AA59A8" w:rsidRPr="00096741">
        <w:rPr>
          <w:rtl/>
          <w:lang w:bidi="ar-JO"/>
        </w:rPr>
        <w:t>ق، و</w:t>
      </w:r>
      <w:r w:rsidR="0008501C" w:rsidRPr="00096741">
        <w:rPr>
          <w:rtl/>
          <w:lang w:bidi="ar-JO"/>
        </w:rPr>
        <w:t>تتجلّى</w:t>
      </w:r>
      <w:r w:rsidR="00AA59A8" w:rsidRPr="00096741">
        <w:rPr>
          <w:rtl/>
          <w:lang w:bidi="ar-JO"/>
        </w:rPr>
        <w:t xml:space="preserve"> </w:t>
      </w:r>
      <w:r w:rsidR="0008501C" w:rsidRPr="00096741">
        <w:rPr>
          <w:rtl/>
          <w:lang w:bidi="ar-JO"/>
        </w:rPr>
        <w:t>أساليب الت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عبير الل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امحدودة للت</w:t>
      </w:r>
      <w:r w:rsidR="00AA59A8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نو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>ع البشري</w:t>
      </w:r>
      <w:r w:rsidR="006C200F" w:rsidRPr="00096741">
        <w:rPr>
          <w:rtl/>
          <w:lang w:bidi="ar-JO"/>
        </w:rPr>
        <w:t>ّ</w:t>
      </w:r>
      <w:r w:rsidR="0008501C" w:rsidRPr="00096741">
        <w:rPr>
          <w:rtl/>
          <w:lang w:bidi="ar-JO"/>
        </w:rPr>
        <w:t xml:space="preserve"> </w:t>
      </w:r>
      <w:r w:rsidR="00AA59A8" w:rsidRPr="00096741">
        <w:rPr>
          <w:rtl/>
          <w:lang w:bidi="ar-JO"/>
        </w:rPr>
        <w:t>ب</w:t>
      </w:r>
      <w:r w:rsidR="0008501C" w:rsidRPr="00096741">
        <w:rPr>
          <w:rtl/>
          <w:lang w:bidi="ar-JO"/>
        </w:rPr>
        <w:t>أسمى صورها</w:t>
      </w:r>
      <w:r w:rsidR="00BC11A8" w:rsidRPr="00096741">
        <w:rPr>
          <w:rtl/>
          <w:lang w:bidi="ar-JO"/>
        </w:rPr>
        <w:t xml:space="preserve">.  </w:t>
      </w:r>
    </w:p>
    <w:p w14:paraId="0DB3A6D5" w14:textId="3A1254CD" w:rsidR="00EE641F" w:rsidRPr="00096741" w:rsidRDefault="00D8444E" w:rsidP="0009674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إنّ تعزيز الوحدة، من خلال التّوفيق بين العناصر المتباينة، ورعاية المحبّة الخالصة والمجرّدة من الأَثَرة في كلّ قلب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تجاه جميع البشر هي مهمّة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منوطة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ين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وهناك إمكانيّات عظيمة لزرع الألفة والوئام متاحة أمام قادة الأديان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بيد أن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63C7F" w:rsidRPr="00096741">
        <w:rPr>
          <w:rFonts w:ascii="Naskh MT for Bosch School" w:hAnsi="Naskh MT for Bosch School" w:cs="Naskh MT for Bosch School"/>
          <w:sz w:val="23"/>
          <w:szCs w:val="23"/>
          <w:rtl/>
        </w:rPr>
        <w:t>بمقدور</w:t>
      </w:r>
      <w:r w:rsidR="00444C7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هؤلاء القادة أنفسهم أيضًا الت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44C7E" w:rsidRPr="00096741">
        <w:rPr>
          <w:rFonts w:ascii="Naskh MT for Bosch School" w:hAnsi="Naskh MT for Bosch School" w:cs="Naskh MT for Bosch School"/>
          <w:sz w:val="23"/>
          <w:szCs w:val="23"/>
          <w:rtl/>
        </w:rPr>
        <w:t>حريض على العنف باستخدام</w:t>
      </w:r>
      <w:r w:rsidR="00444C7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نفوذهم </w:t>
      </w:r>
      <w:r w:rsidR="00980341" w:rsidRPr="00096741">
        <w:rPr>
          <w:rFonts w:ascii="Naskh MT for Bosch School" w:hAnsi="Naskh MT for Bosch School" w:cs="Naskh MT for Bosch School"/>
          <w:sz w:val="23"/>
          <w:szCs w:val="23"/>
          <w:rtl/>
        </w:rPr>
        <w:t>لإذكاء</w:t>
      </w:r>
      <w:r w:rsidR="00444C7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نار </w:t>
      </w:r>
      <w:r w:rsidR="00EE6602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E6602" w:rsidRPr="00096741">
        <w:rPr>
          <w:rFonts w:ascii="Naskh MT for Bosch School" w:hAnsi="Naskh MT for Bosch School" w:cs="Naskh MT for Bosch School"/>
          <w:sz w:val="23"/>
          <w:szCs w:val="23"/>
          <w:rtl/>
        </w:rPr>
        <w:t>زمّت والت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E6602" w:rsidRPr="00096741">
        <w:rPr>
          <w:rFonts w:ascii="Naskh MT for Bosch School" w:hAnsi="Naskh MT for Bosch School" w:cs="Naskh MT for Bosch School"/>
          <w:sz w:val="23"/>
          <w:szCs w:val="23"/>
          <w:rtl/>
        </w:rPr>
        <w:t>عص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E6602" w:rsidRPr="00096741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A45648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="003C4FF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كلمات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كتاباته عن الد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>ين تأتي قاطعة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ومحذ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>رة:</w:t>
      </w:r>
      <w:r w:rsidR="00827BC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"لا تجعلوه سبب الاختلاف والن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فاق"، </w:t>
      </w:r>
      <w:r w:rsidR="003C4FFA" w:rsidRPr="00096741">
        <w:rPr>
          <w:rFonts w:ascii="Naskh MT for Bosch School" w:hAnsi="Naskh MT for Bosch School" w:cs="Naskh MT for Bosch School"/>
          <w:sz w:val="23"/>
          <w:szCs w:val="23"/>
          <w:rtl/>
        </w:rPr>
        <w:t>ومؤك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C4FFA" w:rsidRPr="00096741">
        <w:rPr>
          <w:rFonts w:ascii="Naskh MT for Bosch School" w:hAnsi="Naskh MT for Bosch School" w:cs="Naskh MT for Bosch School"/>
          <w:sz w:val="23"/>
          <w:szCs w:val="23"/>
          <w:rtl/>
        </w:rPr>
        <w:t>دة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أن</w:t>
      </w:r>
      <w:r w:rsidR="0024248C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"اطمئنان العباد وراحة من في البلاد 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>منوطٌ ب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الأصول والأحكام الإلهي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E641F" w:rsidRPr="00096741">
        <w:rPr>
          <w:rFonts w:ascii="Naskh MT for Bosch School" w:hAnsi="Naskh MT for Bosch School" w:cs="Naskh MT for Bosch School"/>
          <w:sz w:val="23"/>
          <w:szCs w:val="23"/>
          <w:rtl/>
        </w:rPr>
        <w:t>ة"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DB3A6D8" w14:textId="7EE0359A" w:rsidR="000333E1" w:rsidRPr="00096741" w:rsidRDefault="00017F9D" w:rsidP="00096741">
      <w:pPr>
        <w:bidi/>
        <w:spacing w:after="240" w:line="259" w:lineRule="auto"/>
        <w:ind w:firstLine="576"/>
        <w:jc w:val="both"/>
        <w:rPr>
          <w:sz w:val="23"/>
          <w:szCs w:val="23"/>
          <w:rtl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قلبًا تغمره محبّة البشريّة جمعاء، لا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بدّ وأن يتأل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لمشاهدة المعاناة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يتحمّلها الكثيرون بسبب الشّقاق وعدم الات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 لا يمكن لأحبّاء الله أن ينأو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بأنفسهم عن الاضطرابات المتزايدة في المجتمع المحيط بهم؛ بل يجب عليهم أيض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حماية أنفسهم من الوقوع في براثن تلك الص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راعات أو الانزلاق في أساليبها </w:t>
      </w:r>
      <w:r w:rsidR="006B4E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العدائيّة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فمهما تبدو الأوضاع بائسة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أي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وقت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كان، ومهما تبدو الإمكاني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لتحقيق الوحدة والات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حاد في المستقبل القريب قاتمة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إلا أن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لا يوجد ما يدعو لليأس والقنوط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إذ لا يمكن لوضع العالم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المضطرب الأليم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DA3A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 يُحفزّنا ويدفعنا إلى مضاعفة ا</w:t>
      </w:r>
      <w:r w:rsidR="006B4E9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لتزامنا بالعمل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البنّاء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يتفض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ل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مُنذرًا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: </w:t>
      </w:r>
      <w:r w:rsidR="008A315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8D2DC1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لقد أحاقت</w:t>
      </w:r>
      <w:r w:rsidR="008D2DC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D2DC1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الأمراض</w:t>
      </w:r>
      <w:r w:rsidR="008D2DC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D2DC1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بالعباد</w:t>
      </w:r>
      <w:r w:rsidR="008D2DC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فاجهدوا لخلاصهم منها بذلك الد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واء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أبدعَته يد الط</w:t>
      </w:r>
      <w:r w:rsidR="006F0278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بيب </w:t>
      </w:r>
      <w:r w:rsidR="008D2DC1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الإلهيّ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DB3A6DA" w14:textId="4C9ABF3C" w:rsidR="00322821" w:rsidRPr="00096741" w:rsidRDefault="00322821" w:rsidP="00096741">
      <w:pPr>
        <w:pStyle w:val="BWCBodyText"/>
        <w:spacing w:after="240" w:line="259" w:lineRule="auto"/>
        <w:jc w:val="center"/>
        <w:rPr>
          <w:w w:val="102"/>
          <w:rtl/>
          <w:lang w:bidi="ar-SA"/>
        </w:rPr>
      </w:pPr>
      <w:r w:rsidRPr="00096741">
        <w:rPr>
          <w:w w:val="102"/>
          <w:lang w:bidi="ar-SA"/>
        </w:rPr>
        <w:t>*</w:t>
      </w:r>
    </w:p>
    <w:p w14:paraId="0DB3A6DC" w14:textId="01F981A8" w:rsidR="003A5F17" w:rsidRPr="00096741" w:rsidRDefault="00156D13" w:rsidP="0009674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تأسيس 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لام واجب</w:t>
      </w:r>
      <w:r w:rsidR="00BE78D1" w:rsidRPr="00096741">
        <w:rPr>
          <w:rFonts w:ascii="Naskh MT for Bosch School" w:hAnsi="Naskh MT for Bosch School" w:cs="Naskh MT for Bosch School"/>
          <w:sz w:val="23"/>
          <w:szCs w:val="23"/>
          <w:rtl/>
        </w:rPr>
        <w:t>ٌ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نودي</w:t>
      </w:r>
      <w:r w:rsidR="00BE78D1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الجنس البشري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45083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بأسره 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للقيام به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>لسوف تتطو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ر 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مسؤولي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ة مدّ يد العون الملقاة على عاتق البهائي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ين في هذه العملي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مع مرور الوقت، 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>بيد أن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>هم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 يكونوا مجرّد متفر</w:t>
      </w:r>
      <w:r w:rsidR="00B45083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جين أبد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>ا – إن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64C90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هم 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يقد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مون نصيبهم من المساعدة 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>مساهمة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81177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منهم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عمل تلك القوى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تقود البشري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>ة نحو الات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>حاد والات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>فاق؛ إنهم مدعو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 ومطالَبون بأن يكونوا بمثابة 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793A8A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خميرة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45083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تعمل على تحوّل 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العالم نحو الأفضل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تأم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لوا في كلمات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</w:p>
    <w:p w14:paraId="0DB3A6DE" w14:textId="76AC5D86" w:rsidR="00BC6CD0" w:rsidRPr="00096741" w:rsidRDefault="0081177A" w:rsidP="00096741">
      <w:pPr>
        <w:pStyle w:val="PlainText"/>
        <w:bidi/>
        <w:spacing w:after="240" w:line="259" w:lineRule="auto"/>
        <w:ind w:left="1259" w:right="902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"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انشغ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>لوا في جميع الأحوال بما هو سبب راحة واطمئنان الخلق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بذلوا الهمّة في تربية أهل العالم عسى أن </w:t>
      </w:r>
      <w:r w:rsidR="00366AE8" w:rsidRPr="00096741">
        <w:rPr>
          <w:rFonts w:ascii="Naskh MT for Bosch School" w:hAnsi="Naskh MT for Bosch School" w:cs="Naskh MT for Bosch School"/>
          <w:sz w:val="23"/>
          <w:szCs w:val="23"/>
          <w:rtl/>
        </w:rPr>
        <w:t>يزول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النّفاق والاختلاف </w:t>
      </w:r>
      <w:r w:rsidR="00366AE8" w:rsidRPr="0009674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بين الأمم بقوّة الاسم الأعظم، ويُرى الجميع أهل بساط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واحد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ومدينة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626DE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واحدة</w:t>
      </w:r>
      <w:r w:rsidR="003A5F17" w:rsidRPr="0009674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</w:p>
    <w:p w14:paraId="0DB3A6E0" w14:textId="7AECE135" w:rsidR="000C79A0" w:rsidRPr="00096741" w:rsidRDefault="0096572B" w:rsidP="00756F3B">
      <w:pPr>
        <w:pStyle w:val="PlainText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وأ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</w:rPr>
        <w:t>كّ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د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عبد البهاء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أيض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ا على أهم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المساهمة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24C" w:rsidRPr="0009674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62124C" w:rsidRPr="00096741">
        <w:rPr>
          <w:rFonts w:ascii="Naskh MT for Bosch School" w:hAnsi="Naskh MT for Bosch School" w:cs="Naskh MT for Bosch School"/>
          <w:sz w:val="23"/>
          <w:szCs w:val="23"/>
          <w:rtl/>
        </w:rPr>
        <w:t>دعى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البهائي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2124C" w:rsidRPr="00096741">
        <w:rPr>
          <w:rFonts w:ascii="Naskh MT for Bosch School" w:hAnsi="Naskh MT for Bosch School" w:cs="Naskh MT for Bosch School"/>
          <w:sz w:val="23"/>
          <w:szCs w:val="23"/>
          <w:rtl/>
        </w:rPr>
        <w:t>ون إلى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تقديمها من أجل تأسيس الس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لام العالم</w:t>
      </w:r>
      <w:r w:rsidR="00D248C2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</w:p>
    <w:p w14:paraId="0DB3A6E2" w14:textId="6DC265F5" w:rsidR="008E47A9" w:rsidRPr="00096741" w:rsidRDefault="00BC11A8" w:rsidP="00096741">
      <w:pPr>
        <w:pStyle w:val="PlainText"/>
        <w:bidi/>
        <w:spacing w:after="240" w:line="259" w:lineRule="auto"/>
        <w:ind w:left="1270" w:right="902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... 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يجب أن يتأسّس الصّلح والسّلام بين أفراد البشر 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>ا،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3020C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>فضي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الصّلح العموميّ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</w:rPr>
        <w:t>هاية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>إذن فيا أيّها البهائيّون</w:t>
      </w:r>
      <w:r w:rsidR="008A33BB" w:rsidRPr="00096741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تدّخروا </w:t>
      </w:r>
      <w:r w:rsidR="0047389F" w:rsidRPr="00096741">
        <w:rPr>
          <w:rFonts w:ascii="Naskh MT for Bosch School" w:hAnsi="Naskh MT for Bosch School" w:cs="Naskh MT for Bosch School"/>
          <w:sz w:val="23"/>
          <w:szCs w:val="23"/>
          <w:rtl/>
        </w:rPr>
        <w:t>جهد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47389F" w:rsidRPr="0009674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191C5D" w:rsidRPr="00096741">
        <w:rPr>
          <w:rFonts w:ascii="Naskh MT for Bosch School" w:hAnsi="Naskh MT for Bosch School" w:cs="Naskh MT for Bosch School"/>
          <w:sz w:val="23"/>
          <w:szCs w:val="23"/>
          <w:rtl/>
        </w:rPr>
        <w:t>نشر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المحبّة الحقيقيّة والألفة الرّوحانيّة والارتباط المُحكم، </w:t>
      </w:r>
      <w:r w:rsidR="00584D12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بين </w:t>
      </w:r>
      <w:r w:rsidR="00191C5D" w:rsidRPr="00096741">
        <w:rPr>
          <w:rFonts w:ascii="Naskh MT for Bosch School" w:hAnsi="Naskh MT for Bosch School" w:cs="Naskh MT for Bosch School"/>
          <w:sz w:val="23"/>
          <w:szCs w:val="23"/>
          <w:rtl/>
        </w:rPr>
        <w:t>آحاد الن</w:t>
      </w:r>
      <w:r w:rsidR="000C79A0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91C5D" w:rsidRPr="00096741">
        <w:rPr>
          <w:rFonts w:ascii="Naskh MT for Bosch School" w:hAnsi="Naskh MT for Bosch School" w:cs="Naskh MT for Bosch School"/>
          <w:sz w:val="23"/>
          <w:szCs w:val="23"/>
          <w:rtl/>
        </w:rPr>
        <w:t>فوس بقوّة الكلمة الإلهيّة – تلكم</w:t>
      </w:r>
      <w:r w:rsidR="005A198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هي مهمّتكم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DB3A6E4" w14:textId="5518E211" w:rsidR="008E47A9" w:rsidRPr="00096741" w:rsidRDefault="001D5C64" w:rsidP="00096741">
      <w:pPr>
        <w:pStyle w:val="PlainText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إنّ رسالة "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السّلامُ العَالميُّ وَ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ْدٌ حَقٌّ"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وجّهناها إلى شعوب العالم في عام 1985، </w:t>
      </w:r>
      <w:r w:rsidR="005B1A4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B1A4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</w:t>
      </w:r>
      <w:r w:rsidR="00A3001D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المنظور البهائي</w:t>
      </w:r>
      <w:r w:rsidR="00FC700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B1A4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حول أوضاع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 والمتطلّبات الأساسيّة للسّلام العالميّ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</w:t>
      </w:r>
      <w:r w:rsidR="009B6CBA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9A3E3F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B6CBA"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 </w:t>
      </w:r>
      <w:r w:rsidR="00173285" w:rsidRPr="00C70908">
        <w:rPr>
          <w:rFonts w:ascii="Naskh MT for Bosch School" w:hAnsi="Naskh MT for Bosch School" w:cs="Naskh MT for Bosch School"/>
          <w:sz w:val="23"/>
          <w:szCs w:val="23"/>
          <w:rtl/>
        </w:rPr>
        <w:t>عرضت</w:t>
      </w:r>
      <w:r w:rsidRPr="00C7090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الجامعة البهائيّة </w:t>
      </w:r>
      <w:r w:rsidR="00BE1F31" w:rsidRPr="00C70908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086E9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709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</w:t>
      </w:r>
      <w:r w:rsidR="00EC62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نموذج للدّرس والبحث </w:t>
      </w:r>
      <w:r w:rsidR="009B6CB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بمقدوره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</w:t>
      </w:r>
      <w:r w:rsidR="00EC62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يشحذ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الأمل في إمكانيّة 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وحدة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الجنس البشريّ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D17F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الس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D17F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نوات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ED17F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تلت مُنذئذٍ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عكف</w:t>
      </w:r>
      <w:r w:rsidR="00D31C8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أتباع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D05EB6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على </w:t>
      </w:r>
      <w:r w:rsidR="00D05EB6" w:rsidRPr="00096741">
        <w:rPr>
          <w:rFonts w:ascii="Naskh MT for Bosch School" w:hAnsi="Naskh MT for Bosch School" w:cs="Naskh MT for Bosch School"/>
          <w:sz w:val="23"/>
          <w:szCs w:val="23"/>
          <w:rtl/>
        </w:rPr>
        <w:t>صقل وتهذيب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</w:t>
      </w:r>
      <w:r w:rsidR="00D375F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 النّموذج بكلّ صبر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وأناة 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والعمل</w:t>
      </w:r>
      <w:r w:rsidR="00D31C8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الآخرين من حولهم من أجل</w:t>
      </w:r>
      <w:r w:rsidR="00DA22C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إنشاء وتوسيع </w:t>
      </w:r>
      <w:r w:rsidR="00EC62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نظامٍ </w:t>
      </w:r>
      <w:r w:rsidR="00DA22C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A22C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C62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جديد </w:t>
      </w:r>
      <w:r w:rsidR="00DA22C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قائم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DA22C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</w:t>
      </w:r>
      <w:r w:rsidR="00EC62A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أساس</w:t>
      </w:r>
      <w:r w:rsidR="00DA22C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تعاليم حضرته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230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هم يتعلّمون كيفيّة القيام برعاية جامعات تجسّد تلك </w:t>
      </w:r>
      <w:r w:rsidR="001230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230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روط 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الأساسيّة </w:t>
      </w:r>
      <w:r w:rsidR="001773D8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لتحقيق</w:t>
      </w:r>
      <w:r w:rsidR="0012307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773D8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لسّلام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حدّدناها في عام 1985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يهي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ئون 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بيئات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</w:t>
      </w:r>
      <w:r w:rsidR="00D078E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يترعرع فيها ا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لأطفال دون أن 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يتلوّثوا بأي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شكل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أشكال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التّعصّب العرقيّ أو </w:t>
      </w:r>
      <w:r w:rsidR="007C50E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قومي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أو الدّينيّ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A3E1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هم </w:t>
      </w:r>
      <w:r w:rsidR="001773D8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يدافعون عن ال</w:t>
      </w:r>
      <w:r w:rsidR="00BD4F8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مساواة </w:t>
      </w:r>
      <w:r w:rsidR="008438E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الكاملة</w:t>
      </w:r>
      <w:r w:rsidR="001773D8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بين </w:t>
      </w:r>
      <w:r w:rsidR="002E6F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7C50E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C50E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ساء </w:t>
      </w:r>
      <w:r w:rsidR="001773D8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7C50E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C50E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جال</w:t>
      </w:r>
      <w:r w:rsidR="008438EF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 شؤون جامعاتهم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برامجهم الت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عليمي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ذات الت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أثير </w:t>
      </w:r>
      <w:r w:rsidR="0005119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المقلِّب</w:t>
      </w:r>
      <w:r w:rsidR="002E6F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5119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امل لجوانب الحياة الماديّة والرّوح</w:t>
      </w:r>
      <w:r w:rsidR="002E6F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E6FC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ترحّب بكلّ من يرغب </w:t>
      </w:r>
      <w:r w:rsidR="000D7980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المساهمة في رخاء الجامعة</w:t>
      </w:r>
      <w:r w:rsidR="0005119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F5F8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وازدهارها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05119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بواكير </w:t>
      </w:r>
      <w:r w:rsidR="006C75F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لعمل الاجتماعي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يمكن رؤية رغبتهم في علاج العِلل العديدة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تعاني منها 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ومحاولتهم تمكين كلّ شخص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302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يصبح نصيرًا فاعل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في بناء عالم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7F01D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جديد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ومستلهمين من مفهوم مشرق الأذكار يدعون </w:t>
      </w:r>
      <w:r w:rsidR="0054098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أتباع جميع الدّيانات وآخرين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غيرهم</w:t>
      </w:r>
      <w:r w:rsidR="0054098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جلسات دعائهم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الشّباب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المتميّزون </w:t>
      </w:r>
      <w:r w:rsidR="0054098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بالتزامهم 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C212B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بناء 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مجتمع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قائم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السّلام والعدل،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</w:t>
      </w:r>
      <w:r w:rsidR="00C212B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يُشركون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أقرانهم ممّن يماثلونهم في الفكر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العمل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بناء مجتمعات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تقوم</w:t>
      </w:r>
      <w:r w:rsidR="00F23FD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هذا الأساس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مؤسّسة المحفل الرّوحاني</w:t>
      </w:r>
      <w:r w:rsidR="008E00F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المحلّي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E60CE" w:rsidRPr="00096741">
        <w:rPr>
          <w:rFonts w:ascii="Naskh MT for Bosch School" w:hAnsi="Naskh MT for Bosch School" w:cs="Naskh MT for Bosch School"/>
          <w:sz w:val="23"/>
          <w:szCs w:val="23"/>
          <w:rtl/>
        </w:rPr>
        <w:t>تكم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EE60CE" w:rsidRPr="0009674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السّلطة الرّوحيّة والقدرة الإداريّة </w:t>
      </w:r>
      <w:r w:rsidR="00996E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لقيادة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دفّة</w:t>
      </w:r>
      <w:r w:rsidR="00C225D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الأمور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بروح </w:t>
      </w:r>
      <w:r w:rsidR="0096194F" w:rsidRPr="00096741">
        <w:rPr>
          <w:rFonts w:ascii="Naskh MT for Bosch School" w:hAnsi="Naskh MT for Bosch School" w:cs="Naskh MT for Bosch School"/>
          <w:sz w:val="23"/>
          <w:szCs w:val="23"/>
          <w:rtl/>
        </w:rPr>
        <w:t>الخدمة و</w:t>
      </w:r>
      <w:r w:rsidR="00996E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العبودي</w:t>
      </w:r>
      <w:r w:rsidR="00C212B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96E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2475F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وحلّ النّزاعات، وبناء الوحدة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فالعمليّة الانتخابيّة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B4B6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يتم</w:t>
      </w:r>
      <w:r w:rsidR="00D31C8C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B4B6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تشكيل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المحافل الرّوحانيّة </w:t>
      </w:r>
      <w:r w:rsidR="001B4B6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بواسطتها؛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هي </w:t>
      </w:r>
      <w:r w:rsidR="001B4B6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حدّ ذاتها تعبير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السّلام، </w:t>
      </w:r>
      <w:r w:rsidR="000D35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وذلك على الن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D356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قيض من </w:t>
      </w:r>
      <w:r w:rsidR="00C1148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لنّقد الل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اذع</w:t>
      </w:r>
      <w:r w:rsidR="00C1148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6302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العنف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C1148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غالب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C1148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ما يصاحب ا</w:t>
      </w:r>
      <w:r w:rsidR="00A312B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لانتخابات في المجتمع </w:t>
      </w:r>
      <w:r w:rsidR="00C212B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عمومًا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تنطوي عليه كاف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أبعاد هذه الجامعة المنفتحة </w:t>
      </w:r>
      <w:r w:rsidR="00037BA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الآخذة في الت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7BA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وسع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هو </w:t>
      </w:r>
      <w:r w:rsidR="005265F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68536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685365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5265F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دراك الجوهري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212B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البشري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جمعاء ينتمون 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32316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خالق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E9285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أوحد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DB3A6E6" w14:textId="4C9325B7" w:rsidR="008E47A9" w:rsidRPr="00096741" w:rsidRDefault="00037BA2" w:rsidP="00096741">
      <w:pPr>
        <w:pStyle w:val="PlainText"/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إن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الأحبّاء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يعملون 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أيضًا على تطوير قدر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تهم </w:t>
      </w:r>
      <w:r w:rsidR="00F20EC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إشراك المحيطين بهم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6A2AF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بصرف الن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A2AF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ظر عن المعتقد أو الث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A2AF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قافة أو الط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A2AFA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بقة أو العرق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2475F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2316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32282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أحاديث</w:t>
      </w:r>
      <w:r w:rsidR="0032316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حول كيفيّة تحقيق 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فاه الر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وحي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والمادّي</w:t>
      </w:r>
      <w:r w:rsidR="00756F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خلال تطبيق</w:t>
      </w:r>
      <w:r w:rsidR="002475F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منهجيّ للتّعاليم 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4748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 جملة النّتائج </w:t>
      </w:r>
      <w:r w:rsidR="00AB069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</w:t>
      </w:r>
      <w:r w:rsidR="005F7F7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AB069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رضية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لهذه القدرة المتنامية هي مقدرة الجامعة المتزايدة على القيام بمساهمات</w:t>
      </w:r>
      <w:r w:rsidR="009A3E3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F7F7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هادفة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مختلف </w:t>
      </w:r>
      <w:r w:rsidR="00C062F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الحوارات</w:t>
      </w:r>
      <w:r w:rsidR="005F7F7E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الهامّة</w:t>
      </w:r>
      <w:r w:rsidR="00C062F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السّائدة </w:t>
      </w:r>
      <w:r w:rsidR="00C57C0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المجتمع</w:t>
      </w:r>
      <w:bookmarkStart w:id="0" w:name="_Hlk257032"/>
      <w:r w:rsidR="002D412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بعض البلدان </w:t>
      </w:r>
      <w:r w:rsidR="002D412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يُبدي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B069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قادة و</w:t>
      </w:r>
      <w:r w:rsidR="00AB069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مفكّرون ممّن يسعون جاهدين لمعالجة التّحدّيات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تواجه مجتمعاتهم؛ تقديرًا متزايدًا لوجهات النّظر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D412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D23E6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قدّمها البهائيّون</w:t>
      </w:r>
      <w:bookmarkEnd w:id="0"/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هذه الإسهامات تعبّر عن البصائر </w:t>
      </w:r>
      <w:r w:rsidR="005F7F7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المُستقاة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5F7F7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آثار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وتستند إلى الخبرة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يولّدها </w:t>
      </w:r>
      <w:r w:rsidR="002939F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المؤمنون</w:t>
      </w:r>
      <w:r w:rsidR="005F7F7E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>في جميع أنحاء العالم، وتهدف إلى الارتقاء بالمباحثات والمناقشات لتس</w:t>
      </w:r>
      <w:r w:rsidR="00F57E38" w:rsidRPr="0009674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و فوق الحدّة والجدال الّذَيْن </w:t>
      </w:r>
      <w:r w:rsidR="00AD1A1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غالبًا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>ما يحولان دون</w:t>
      </w:r>
      <w:r w:rsidR="00F57E3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>تقدّم حوارات المجتمع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علاوةً على ذلك فإنّ الآراء </w:t>
      </w:r>
      <w:r w:rsidR="002939F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و</w:t>
      </w:r>
      <w:r w:rsidR="002939FA" w:rsidRPr="00096741">
        <w:rPr>
          <w:rFonts w:ascii="Naskh MT for Bosch School" w:hAnsi="Naskh MT for Bosch School" w:cs="Naskh MT for Bosch School"/>
          <w:sz w:val="23"/>
          <w:szCs w:val="23"/>
          <w:rtl/>
        </w:rPr>
        <w:t>أساليب التّفكي</w:t>
      </w:r>
      <w:r w:rsidR="002939FA" w:rsidRPr="00096741">
        <w:rPr>
          <w:rFonts w:ascii="Naskh MT for Bosch School" w:hAnsi="Naskh MT for Bosch School" w:cs="Naskh MT for Bosch School" w:hint="cs"/>
          <w:sz w:val="23"/>
          <w:szCs w:val="23"/>
          <w:rtl/>
        </w:rPr>
        <w:t>ر المنطقيّة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يطرحها البهائيّون يتمّ تعزيزها من خلال ممارستهم للمشورة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واستشعار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بأهميّة الانسجام والائتلاف وعدم جدوى الاختلاف والن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زاع، يسعى أتباع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</w:t>
      </w:r>
      <w:r w:rsidR="00C003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إيجاد و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رعاية</w:t>
      </w:r>
      <w:r w:rsidR="00AE7C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الظ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E7C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روف </w:t>
      </w:r>
      <w:r w:rsidR="00224B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224B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حوال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AE7C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مُفضية </w:t>
      </w:r>
      <w:r w:rsidR="00224B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الن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24B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حو الأمثل 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ظهور الوحدة والاتّحاد </w:t>
      </w:r>
      <w:r w:rsidR="00224B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أينما</w:t>
      </w:r>
      <w:r w:rsidR="00CE153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E7C9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00EBB" w:rsidRPr="00096741">
        <w:rPr>
          <w:rFonts w:ascii="Naskh MT for Bosch School" w:hAnsi="Naskh MT for Bosch School" w:cs="Naskh MT for Bosch School"/>
          <w:sz w:val="23"/>
          <w:szCs w:val="23"/>
          <w:rtl/>
        </w:rPr>
        <w:t>من دواعي الغبطة أن نرى الأحبّاء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يوسّعون </w:t>
      </w:r>
      <w:r w:rsidR="00E00EB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نطاق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جهودهم </w:t>
      </w:r>
      <w:r w:rsidR="00E00EBB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المبذولة 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>للمشاركة في حوارات المجتمع – لا سي</w:t>
      </w:r>
      <w:r w:rsidR="00E00EBB" w:rsidRPr="0009674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ما أولئك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="00CE0229" w:rsidRPr="00096741">
        <w:rPr>
          <w:rFonts w:ascii="Naskh MT for Bosch School" w:hAnsi="Naskh MT for Bosch School" w:cs="Naskh MT for Bosch School"/>
          <w:sz w:val="23"/>
          <w:szCs w:val="23"/>
          <w:rtl/>
        </w:rPr>
        <w:t>ن يستطيعون بصفتهم المهنيّة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</w:rPr>
        <w:t>، المساهمة في الحوارات المرتبطة مباشرة بموضوع السّلام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DB3A6E8" w14:textId="540CF16D" w:rsidR="00322821" w:rsidRPr="00096741" w:rsidRDefault="00322821" w:rsidP="00096741">
      <w:pPr>
        <w:pStyle w:val="BWCBodyText"/>
        <w:spacing w:after="240" w:line="259" w:lineRule="auto"/>
        <w:jc w:val="center"/>
        <w:rPr>
          <w:w w:val="102"/>
          <w:rtl/>
          <w:lang w:bidi="ar-SA"/>
        </w:rPr>
      </w:pPr>
      <w:r w:rsidRPr="00096741">
        <w:rPr>
          <w:w w:val="102"/>
          <w:lang w:bidi="ar-SA"/>
        </w:rPr>
        <w:t>*</w:t>
      </w:r>
    </w:p>
    <w:p w14:paraId="0DB3A6EA" w14:textId="2213C55B" w:rsidR="00A360FF" w:rsidRPr="00096741" w:rsidRDefault="00E415CA" w:rsidP="006237E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87F7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تحقيق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6237E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لام 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بالنّسبة للبهائيّين، ليس مجرّد </w:t>
      </w:r>
      <w:r w:rsidR="00E00EBB" w:rsidRPr="00096741">
        <w:rPr>
          <w:rFonts w:ascii="Naskh MT for Bosch School" w:hAnsi="Naskh MT for Bosch School" w:cs="Naskh MT for Bosch School"/>
          <w:sz w:val="23"/>
          <w:szCs w:val="23"/>
          <w:rtl/>
        </w:rPr>
        <w:t>تطلّعٍ</w:t>
      </w:r>
      <w:r w:rsidR="00B550F4" w:rsidRPr="0009674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550F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يصبون إليه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 هدف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مكمّل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لسائر أهدافهم 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—</w:t>
      </w:r>
      <w:r w:rsidR="00957CE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بل </w:t>
      </w:r>
      <w:r w:rsidR="00DE2C4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 دوم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DE2C4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محور</w:t>
      </w:r>
      <w:r w:rsidR="0011109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اهتمام</w:t>
      </w:r>
      <w:r w:rsidR="00111097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هم وشغلهم الشّاغل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ففي لوح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ثانٍ وجّهه حضرة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"المنظّمة المركزيّة للسّلام الدّائم" في لاهاي، 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يتفض</w:t>
      </w:r>
      <w:r w:rsidR="00B550F4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مؤكّ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06584A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: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A315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رغبتنا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السّلام لا تنبع من 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الأفكار</w:t>
      </w:r>
      <w:r w:rsidR="0003084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فحسب،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إنّها 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ديني</w:t>
      </w:r>
      <w:r w:rsidR="0003084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ٌ اعتقاديّ، 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 جملة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الأسس ال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إلهي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الأبدي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7130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03084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بيّن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بأنّه إذا ما أُريد 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للس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 أن يستتبّ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العالم، 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إعلام النّاس بأهوال الحرب</w:t>
      </w:r>
      <w:r w:rsidR="00CA2B8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يكفي</w:t>
      </w:r>
      <w:r w:rsidR="00C833F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:</w:t>
      </w:r>
    </w:p>
    <w:p w14:paraId="0DB3A6EC" w14:textId="58552B57" w:rsidR="00EB79AF" w:rsidRPr="00096741" w:rsidRDefault="00FC5C24" w:rsidP="00096741">
      <w:pPr>
        <w:bidi/>
        <w:spacing w:after="240" w:line="259" w:lineRule="auto"/>
        <w:ind w:left="1260" w:right="72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03084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فوائد الص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 العموميّ اليوم مسلّمةٌ بين البشر، ومساوئ الحرب معلومة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ومحتومة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لدى الكل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ولكن</w:t>
      </w:r>
      <w:r w:rsidR="004F18D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ّ 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هذه القضي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152631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فإنّ العلم بالشيء وحده لا يكفي، </w:t>
      </w:r>
      <w:r w:rsidR="004F18D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يلزم </w:t>
      </w:r>
      <w:r w:rsidR="00F4053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تكون هناك</w:t>
      </w:r>
      <w:r w:rsidR="004F18D2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قوّة تنفيذيّة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52631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لتأسيس الصّلح</w:t>
      </w:r>
      <w:r w:rsidR="004328C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العالم أجمع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F40536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... </w:t>
      </w:r>
      <w:r w:rsidR="007C785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نؤمن إيمانًا راسخًا بأنّ القوّة التّنفيذيّة في هذا المسعى العظيم هي نفوذ كلمة الله وتأييدات الرّوح القدس.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</w:p>
    <w:p w14:paraId="1B63F432" w14:textId="0F7BD860" w:rsidR="00096741" w:rsidRDefault="00BC2566" w:rsidP="0009674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المؤك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إذن، أنّه لا يمكن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لمن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يعي حالة العالم، أن يُحجم عن بذل قصارى جهده في هذا المسعى وأن يلتمس التّأييدات</w:t>
      </w:r>
      <w:r w:rsidR="000C64C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—</w:t>
      </w:r>
      <w:r w:rsidR="000C64C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تلك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E16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نتضر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 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نحن أيض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1E16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الأعتاب المقد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E16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سة</w:t>
      </w:r>
      <w:r w:rsidR="006D59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طالبين شمولها</w:t>
      </w:r>
      <w:r w:rsidR="001E16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نيابة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1E16B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عنكم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أحبّتنا الأعزّاء: إنّ </w:t>
      </w:r>
      <w:r w:rsidR="0009331B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جهود المتفانية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تبذلونها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أنتم </w:t>
      </w:r>
      <w:r w:rsidR="000C64C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وشركا</w:t>
      </w:r>
      <w:r w:rsidR="00EA6835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</w:t>
      </w:r>
      <w:r w:rsidR="000C64C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ممّن يماثلونكم في </w:t>
      </w:r>
      <w:r w:rsidR="000B5D2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الفك</w:t>
      </w:r>
      <w:r w:rsidR="000B5D21" w:rsidRP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ر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أجل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بناء جامعات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C785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ترتكز</w:t>
      </w:r>
      <w:r w:rsidR="000B5D21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المبادئ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الرّوحانيّة، وتطبيق تلك المبادئ </w:t>
      </w:r>
      <w:r w:rsidR="007C785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أجل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50A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تحسين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مجتمعاتكم، و</w:t>
      </w:r>
      <w:r w:rsidR="00B4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ثَمّ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تقديم البصائر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اجمة</w:t>
      </w:r>
      <w:r w:rsidR="00B443DC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 ذلك</w:t>
      </w:r>
      <w:r w:rsidR="000C64C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—</w:t>
      </w:r>
      <w:r w:rsidR="000C64C9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4205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074E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أضمن </w:t>
      </w:r>
      <w:r w:rsidR="00542057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السّبل </w:t>
      </w:r>
      <w:r w:rsidR="0030702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074E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D976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مك</w:t>
      </w:r>
      <w:r w:rsidR="00D976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نكم </w:t>
      </w:r>
      <w:r w:rsidR="00074E03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بها </w:t>
      </w:r>
      <w:r w:rsidR="00D976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A360F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سريع </w:t>
      </w:r>
      <w:r w:rsidR="00D9760F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5A2C1D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تحقيق وعد السّلام العالميّ</w:t>
      </w:r>
      <w:r w:rsidR="00BC11A8"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DB3A6EF" w14:textId="7F484777" w:rsidR="009F4DD7" w:rsidRPr="00096741" w:rsidRDefault="00A360FF" w:rsidP="009B00D7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</w:t>
      </w:r>
      <w:r w:rsidR="0009674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4F22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وقيع:</w:t>
      </w:r>
      <w:r w:rsidR="008A315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0967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بيت العدل الأعظم]</w:t>
      </w:r>
      <w:r w:rsidR="009F4DD7" w:rsidRPr="00096741">
        <w:rPr>
          <w:rFonts w:ascii="Naskh MT for Bosch School" w:hAnsi="Naskh MT for Bosch School" w:cs="Naskh MT for Bosch School"/>
          <w:color w:val="4472C4" w:themeColor="accent1"/>
          <w:sz w:val="23"/>
          <w:szCs w:val="23"/>
          <w:rtl/>
        </w:rPr>
        <w:t xml:space="preserve"> </w:t>
      </w:r>
    </w:p>
    <w:sectPr w:rsidR="009F4DD7" w:rsidRPr="00096741" w:rsidSect="0033670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9157" w14:textId="77777777" w:rsidR="00E80F5E" w:rsidRDefault="00E80F5E">
      <w:pPr>
        <w:spacing w:after="0" w:line="240" w:lineRule="auto"/>
      </w:pPr>
      <w:r>
        <w:separator/>
      </w:r>
    </w:p>
  </w:endnote>
  <w:endnote w:type="continuationSeparator" w:id="0">
    <w:p w14:paraId="75BE0E9F" w14:textId="77777777" w:rsidR="00E80F5E" w:rsidRDefault="00E8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2A5D" w14:textId="77777777" w:rsidR="00E80F5E" w:rsidRDefault="00E80F5E">
      <w:pPr>
        <w:spacing w:after="0" w:line="240" w:lineRule="auto"/>
      </w:pPr>
      <w:r>
        <w:separator/>
      </w:r>
    </w:p>
  </w:footnote>
  <w:footnote w:type="continuationSeparator" w:id="0">
    <w:p w14:paraId="5E24E4C6" w14:textId="77777777" w:rsidR="00E80F5E" w:rsidRDefault="00E8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90518057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24"/>
          <w:gridCol w:w="3107"/>
          <w:gridCol w:w="3129"/>
        </w:tblGrid>
        <w:tr w:rsidR="006776F2" w14:paraId="31B15276" w14:textId="77777777" w:rsidTr="00170200">
          <w:tc>
            <w:tcPr>
              <w:tcW w:w="3192" w:type="dxa"/>
              <w:vAlign w:val="center"/>
            </w:tcPr>
            <w:p w14:paraId="1367D8C7" w14:textId="77E524F7" w:rsidR="006776F2" w:rsidRDefault="006776F2" w:rsidP="00170200">
              <w:pPr>
                <w:pStyle w:val="Header"/>
                <w:bidi/>
                <w:rPr>
                  <w:rtl/>
                </w:rPr>
              </w:pPr>
              <w:r w:rsidRPr="0009674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إلى ال</w:t>
              </w:r>
              <w:r w:rsidR="00093704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بهائيّين</w:t>
              </w:r>
              <w:r w:rsidRPr="0009674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 xml:space="preserve"> في العالم</w:t>
              </w:r>
            </w:p>
          </w:tc>
          <w:tc>
            <w:tcPr>
              <w:tcW w:w="3192" w:type="dxa"/>
              <w:vAlign w:val="center"/>
            </w:tcPr>
            <w:p w14:paraId="11F4081D" w14:textId="3F94628E" w:rsidR="006776F2" w:rsidRDefault="006776F2" w:rsidP="00170200">
              <w:pPr>
                <w:pStyle w:val="Header"/>
                <w:bidi/>
                <w:jc w:val="center"/>
                <w:rPr>
                  <w:rtl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92" w:type="dxa"/>
              <w:vAlign w:val="center"/>
            </w:tcPr>
            <w:p w14:paraId="59E7EE64" w14:textId="0A925650" w:rsidR="006776F2" w:rsidRDefault="006776F2" w:rsidP="00170200">
              <w:pPr>
                <w:pStyle w:val="Header"/>
                <w:bidi/>
                <w:jc w:val="right"/>
                <w:rPr>
                  <w:rtl/>
                </w:rPr>
              </w:pPr>
              <w:r w:rsidRPr="0009674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18 كانون الثّاني</w:t>
              </w:r>
              <w:r w:rsidRPr="00096741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/يناير</w:t>
              </w:r>
              <w:r w:rsidRPr="0009674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 xml:space="preserve"> 2019</w:t>
              </w:r>
            </w:p>
          </w:tc>
        </w:tr>
      </w:tbl>
      <w:p w14:paraId="0DB3A6F5" w14:textId="7952908E" w:rsidR="00D31C8C" w:rsidRPr="00170200" w:rsidRDefault="00000000" w:rsidP="00170200">
        <w:pPr>
          <w:pStyle w:val="Header"/>
          <w:bidi/>
          <w:rPr>
            <w:rtl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885"/>
    <w:multiLevelType w:val="hybridMultilevel"/>
    <w:tmpl w:val="E76E0C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817E7"/>
    <w:multiLevelType w:val="multilevel"/>
    <w:tmpl w:val="691A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D4BD8"/>
    <w:multiLevelType w:val="hybridMultilevel"/>
    <w:tmpl w:val="1DB03946"/>
    <w:lvl w:ilvl="0" w:tplc="C3DAF9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850386">
    <w:abstractNumId w:val="2"/>
  </w:num>
  <w:num w:numId="2" w16cid:durableId="538906673">
    <w:abstractNumId w:val="0"/>
  </w:num>
  <w:num w:numId="3" w16cid:durableId="207978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A"/>
    <w:rsid w:val="00000516"/>
    <w:rsid w:val="00002468"/>
    <w:rsid w:val="00016B96"/>
    <w:rsid w:val="00017F9D"/>
    <w:rsid w:val="000210B1"/>
    <w:rsid w:val="00030847"/>
    <w:rsid w:val="000328BA"/>
    <w:rsid w:val="000333E1"/>
    <w:rsid w:val="00033FB5"/>
    <w:rsid w:val="00037BA2"/>
    <w:rsid w:val="00043D09"/>
    <w:rsid w:val="00043D5B"/>
    <w:rsid w:val="00047B92"/>
    <w:rsid w:val="00051199"/>
    <w:rsid w:val="000514BF"/>
    <w:rsid w:val="00062643"/>
    <w:rsid w:val="00064B40"/>
    <w:rsid w:val="0006584A"/>
    <w:rsid w:val="00074E03"/>
    <w:rsid w:val="0007619A"/>
    <w:rsid w:val="00083746"/>
    <w:rsid w:val="0008501C"/>
    <w:rsid w:val="00086E96"/>
    <w:rsid w:val="0009146B"/>
    <w:rsid w:val="0009331B"/>
    <w:rsid w:val="000935C0"/>
    <w:rsid w:val="00093704"/>
    <w:rsid w:val="00094399"/>
    <w:rsid w:val="00096741"/>
    <w:rsid w:val="00096AF7"/>
    <w:rsid w:val="000A0A91"/>
    <w:rsid w:val="000A171D"/>
    <w:rsid w:val="000A5784"/>
    <w:rsid w:val="000B28C0"/>
    <w:rsid w:val="000B5AA0"/>
    <w:rsid w:val="000B5D21"/>
    <w:rsid w:val="000C23C9"/>
    <w:rsid w:val="000C3B97"/>
    <w:rsid w:val="000C3E6F"/>
    <w:rsid w:val="000C468D"/>
    <w:rsid w:val="000C64C9"/>
    <w:rsid w:val="000C6E18"/>
    <w:rsid w:val="000C79A0"/>
    <w:rsid w:val="000D356C"/>
    <w:rsid w:val="000D532F"/>
    <w:rsid w:val="000D7980"/>
    <w:rsid w:val="000D7E9F"/>
    <w:rsid w:val="000E00D7"/>
    <w:rsid w:val="000E3422"/>
    <w:rsid w:val="000E40CE"/>
    <w:rsid w:val="000E6FEC"/>
    <w:rsid w:val="000E7C88"/>
    <w:rsid w:val="000F2AAE"/>
    <w:rsid w:val="000F5F89"/>
    <w:rsid w:val="000F6A11"/>
    <w:rsid w:val="000F7F3D"/>
    <w:rsid w:val="001015A6"/>
    <w:rsid w:val="00103D1C"/>
    <w:rsid w:val="00106E11"/>
    <w:rsid w:val="00111097"/>
    <w:rsid w:val="0011182B"/>
    <w:rsid w:val="00114E92"/>
    <w:rsid w:val="00115B63"/>
    <w:rsid w:val="00121242"/>
    <w:rsid w:val="00123079"/>
    <w:rsid w:val="00125D8A"/>
    <w:rsid w:val="001334AF"/>
    <w:rsid w:val="001449AF"/>
    <w:rsid w:val="00146A6C"/>
    <w:rsid w:val="00152631"/>
    <w:rsid w:val="00156D13"/>
    <w:rsid w:val="001605DC"/>
    <w:rsid w:val="00162C66"/>
    <w:rsid w:val="00163354"/>
    <w:rsid w:val="0016710F"/>
    <w:rsid w:val="00170200"/>
    <w:rsid w:val="00172223"/>
    <w:rsid w:val="00173285"/>
    <w:rsid w:val="001773D8"/>
    <w:rsid w:val="00185279"/>
    <w:rsid w:val="001875E3"/>
    <w:rsid w:val="00187D96"/>
    <w:rsid w:val="00191C5D"/>
    <w:rsid w:val="00194E30"/>
    <w:rsid w:val="001A2F54"/>
    <w:rsid w:val="001A4E3C"/>
    <w:rsid w:val="001A610A"/>
    <w:rsid w:val="001A6653"/>
    <w:rsid w:val="001B03AA"/>
    <w:rsid w:val="001B4B60"/>
    <w:rsid w:val="001B5DA8"/>
    <w:rsid w:val="001B6847"/>
    <w:rsid w:val="001D1070"/>
    <w:rsid w:val="001D5C64"/>
    <w:rsid w:val="001E16BD"/>
    <w:rsid w:val="001E4257"/>
    <w:rsid w:val="001E4679"/>
    <w:rsid w:val="001E6311"/>
    <w:rsid w:val="002053F7"/>
    <w:rsid w:val="00214C32"/>
    <w:rsid w:val="00224BBD"/>
    <w:rsid w:val="00224FDD"/>
    <w:rsid w:val="00225009"/>
    <w:rsid w:val="00225A33"/>
    <w:rsid w:val="00226FA8"/>
    <w:rsid w:val="002339E4"/>
    <w:rsid w:val="0024248C"/>
    <w:rsid w:val="002427B8"/>
    <w:rsid w:val="002452D7"/>
    <w:rsid w:val="00246B99"/>
    <w:rsid w:val="002475F6"/>
    <w:rsid w:val="002544B1"/>
    <w:rsid w:val="00254E70"/>
    <w:rsid w:val="00261A92"/>
    <w:rsid w:val="00266835"/>
    <w:rsid w:val="002700CD"/>
    <w:rsid w:val="002708AD"/>
    <w:rsid w:val="0027228E"/>
    <w:rsid w:val="00273696"/>
    <w:rsid w:val="00274026"/>
    <w:rsid w:val="00275BCB"/>
    <w:rsid w:val="002805CA"/>
    <w:rsid w:val="002831EC"/>
    <w:rsid w:val="00285885"/>
    <w:rsid w:val="0029030F"/>
    <w:rsid w:val="00291166"/>
    <w:rsid w:val="002939FA"/>
    <w:rsid w:val="002A313E"/>
    <w:rsid w:val="002A3E1C"/>
    <w:rsid w:val="002A4E42"/>
    <w:rsid w:val="002B1511"/>
    <w:rsid w:val="002B2DF2"/>
    <w:rsid w:val="002B5BC8"/>
    <w:rsid w:val="002B7452"/>
    <w:rsid w:val="002B748E"/>
    <w:rsid w:val="002C478A"/>
    <w:rsid w:val="002D394A"/>
    <w:rsid w:val="002D4122"/>
    <w:rsid w:val="002D56DE"/>
    <w:rsid w:val="002D7F45"/>
    <w:rsid w:val="002E4D88"/>
    <w:rsid w:val="002E6FCF"/>
    <w:rsid w:val="002F46C5"/>
    <w:rsid w:val="002F4BF1"/>
    <w:rsid w:val="002F72AF"/>
    <w:rsid w:val="00301927"/>
    <w:rsid w:val="00304858"/>
    <w:rsid w:val="00307025"/>
    <w:rsid w:val="003115CF"/>
    <w:rsid w:val="00311AE4"/>
    <w:rsid w:val="003139D0"/>
    <w:rsid w:val="00322821"/>
    <w:rsid w:val="00323169"/>
    <w:rsid w:val="00326D59"/>
    <w:rsid w:val="00332A3A"/>
    <w:rsid w:val="0033520B"/>
    <w:rsid w:val="00335299"/>
    <w:rsid w:val="00336701"/>
    <w:rsid w:val="00336863"/>
    <w:rsid w:val="0034087A"/>
    <w:rsid w:val="00344416"/>
    <w:rsid w:val="00345A9B"/>
    <w:rsid w:val="00345AAB"/>
    <w:rsid w:val="00347485"/>
    <w:rsid w:val="00360AE2"/>
    <w:rsid w:val="0036342A"/>
    <w:rsid w:val="00366AE8"/>
    <w:rsid w:val="00380DC5"/>
    <w:rsid w:val="00386004"/>
    <w:rsid w:val="00387470"/>
    <w:rsid w:val="003915D3"/>
    <w:rsid w:val="00391E27"/>
    <w:rsid w:val="00392E6E"/>
    <w:rsid w:val="003A22BA"/>
    <w:rsid w:val="003A3798"/>
    <w:rsid w:val="003A4DF1"/>
    <w:rsid w:val="003A5565"/>
    <w:rsid w:val="003A5F17"/>
    <w:rsid w:val="003A67ED"/>
    <w:rsid w:val="003B222D"/>
    <w:rsid w:val="003B3AD6"/>
    <w:rsid w:val="003B40C3"/>
    <w:rsid w:val="003B77CF"/>
    <w:rsid w:val="003B7B96"/>
    <w:rsid w:val="003C3488"/>
    <w:rsid w:val="003C4FFA"/>
    <w:rsid w:val="003C7F9A"/>
    <w:rsid w:val="003E16D6"/>
    <w:rsid w:val="003E3B3D"/>
    <w:rsid w:val="003E6942"/>
    <w:rsid w:val="003E7533"/>
    <w:rsid w:val="003F236F"/>
    <w:rsid w:val="003F47F4"/>
    <w:rsid w:val="003F4CA5"/>
    <w:rsid w:val="00405BCD"/>
    <w:rsid w:val="00426A03"/>
    <w:rsid w:val="00426FC4"/>
    <w:rsid w:val="00430477"/>
    <w:rsid w:val="0043194D"/>
    <w:rsid w:val="004328C3"/>
    <w:rsid w:val="00435AE3"/>
    <w:rsid w:val="004445D5"/>
    <w:rsid w:val="00444C7E"/>
    <w:rsid w:val="00446784"/>
    <w:rsid w:val="004476B8"/>
    <w:rsid w:val="00451432"/>
    <w:rsid w:val="00452B15"/>
    <w:rsid w:val="00453EFE"/>
    <w:rsid w:val="00462472"/>
    <w:rsid w:val="00463EC5"/>
    <w:rsid w:val="00464C65"/>
    <w:rsid w:val="00467AE1"/>
    <w:rsid w:val="004730BD"/>
    <w:rsid w:val="0047389F"/>
    <w:rsid w:val="00473E99"/>
    <w:rsid w:val="00477F0E"/>
    <w:rsid w:val="004843EA"/>
    <w:rsid w:val="00490A39"/>
    <w:rsid w:val="004930CF"/>
    <w:rsid w:val="00494244"/>
    <w:rsid w:val="004A23F9"/>
    <w:rsid w:val="004B4C96"/>
    <w:rsid w:val="004C0DCD"/>
    <w:rsid w:val="004C7B8B"/>
    <w:rsid w:val="004D2472"/>
    <w:rsid w:val="004D3653"/>
    <w:rsid w:val="004E18BC"/>
    <w:rsid w:val="004E73D2"/>
    <w:rsid w:val="004F18D2"/>
    <w:rsid w:val="004F22DE"/>
    <w:rsid w:val="004F722A"/>
    <w:rsid w:val="0050012B"/>
    <w:rsid w:val="00500F2C"/>
    <w:rsid w:val="00501759"/>
    <w:rsid w:val="00503632"/>
    <w:rsid w:val="00510720"/>
    <w:rsid w:val="00510A96"/>
    <w:rsid w:val="0051478E"/>
    <w:rsid w:val="00515901"/>
    <w:rsid w:val="00516CAA"/>
    <w:rsid w:val="0052119C"/>
    <w:rsid w:val="00523129"/>
    <w:rsid w:val="0052372D"/>
    <w:rsid w:val="00525DBB"/>
    <w:rsid w:val="005265F0"/>
    <w:rsid w:val="00527797"/>
    <w:rsid w:val="00530307"/>
    <w:rsid w:val="00534EFA"/>
    <w:rsid w:val="005374AD"/>
    <w:rsid w:val="00537C69"/>
    <w:rsid w:val="0054060F"/>
    <w:rsid w:val="00540981"/>
    <w:rsid w:val="00542057"/>
    <w:rsid w:val="00550B72"/>
    <w:rsid w:val="005520D3"/>
    <w:rsid w:val="00552707"/>
    <w:rsid w:val="005536A0"/>
    <w:rsid w:val="00571450"/>
    <w:rsid w:val="00574CAE"/>
    <w:rsid w:val="00580740"/>
    <w:rsid w:val="00584D12"/>
    <w:rsid w:val="005878A0"/>
    <w:rsid w:val="00590D43"/>
    <w:rsid w:val="005928E5"/>
    <w:rsid w:val="00592A53"/>
    <w:rsid w:val="0059350D"/>
    <w:rsid w:val="00596E9D"/>
    <w:rsid w:val="005A08A5"/>
    <w:rsid w:val="005A198B"/>
    <w:rsid w:val="005A2C1D"/>
    <w:rsid w:val="005A3ACC"/>
    <w:rsid w:val="005A50AF"/>
    <w:rsid w:val="005A6970"/>
    <w:rsid w:val="005B1A46"/>
    <w:rsid w:val="005B1C26"/>
    <w:rsid w:val="005B4BAD"/>
    <w:rsid w:val="005C4D58"/>
    <w:rsid w:val="005C5B3A"/>
    <w:rsid w:val="005D5300"/>
    <w:rsid w:val="005D546F"/>
    <w:rsid w:val="005E03F7"/>
    <w:rsid w:val="005F7F7E"/>
    <w:rsid w:val="00614F46"/>
    <w:rsid w:val="00616640"/>
    <w:rsid w:val="00617350"/>
    <w:rsid w:val="0062124C"/>
    <w:rsid w:val="006237E6"/>
    <w:rsid w:val="00626DE6"/>
    <w:rsid w:val="0063020C"/>
    <w:rsid w:val="006350DE"/>
    <w:rsid w:val="00636C25"/>
    <w:rsid w:val="00636D37"/>
    <w:rsid w:val="00637F8E"/>
    <w:rsid w:val="00645CCE"/>
    <w:rsid w:val="006520AB"/>
    <w:rsid w:val="006554AE"/>
    <w:rsid w:val="0065797F"/>
    <w:rsid w:val="0066189D"/>
    <w:rsid w:val="00661BCA"/>
    <w:rsid w:val="006645AD"/>
    <w:rsid w:val="00666096"/>
    <w:rsid w:val="006776F2"/>
    <w:rsid w:val="0068088E"/>
    <w:rsid w:val="00685365"/>
    <w:rsid w:val="006938D9"/>
    <w:rsid w:val="006973A2"/>
    <w:rsid w:val="00697F52"/>
    <w:rsid w:val="006A2AFA"/>
    <w:rsid w:val="006A5DD1"/>
    <w:rsid w:val="006B0511"/>
    <w:rsid w:val="006B13BF"/>
    <w:rsid w:val="006B4E93"/>
    <w:rsid w:val="006C200F"/>
    <w:rsid w:val="006C2BA3"/>
    <w:rsid w:val="006C3438"/>
    <w:rsid w:val="006C3C03"/>
    <w:rsid w:val="006C75F4"/>
    <w:rsid w:val="006D27D6"/>
    <w:rsid w:val="006D3EE3"/>
    <w:rsid w:val="006D59FF"/>
    <w:rsid w:val="006D7BD6"/>
    <w:rsid w:val="006E00AB"/>
    <w:rsid w:val="006E1028"/>
    <w:rsid w:val="006E12CF"/>
    <w:rsid w:val="006E465E"/>
    <w:rsid w:val="006F0278"/>
    <w:rsid w:val="006F4E7B"/>
    <w:rsid w:val="006F6181"/>
    <w:rsid w:val="00701A2C"/>
    <w:rsid w:val="0070467E"/>
    <w:rsid w:val="007074EE"/>
    <w:rsid w:val="00710D08"/>
    <w:rsid w:val="0071237D"/>
    <w:rsid w:val="00714E95"/>
    <w:rsid w:val="00715302"/>
    <w:rsid w:val="007171DF"/>
    <w:rsid w:val="0071729F"/>
    <w:rsid w:val="00720176"/>
    <w:rsid w:val="007209B8"/>
    <w:rsid w:val="00721F0C"/>
    <w:rsid w:val="007422E4"/>
    <w:rsid w:val="00743CE7"/>
    <w:rsid w:val="007568B3"/>
    <w:rsid w:val="00756F3B"/>
    <w:rsid w:val="0076055F"/>
    <w:rsid w:val="007650FF"/>
    <w:rsid w:val="00770058"/>
    <w:rsid w:val="00770EFA"/>
    <w:rsid w:val="00774CD6"/>
    <w:rsid w:val="00775973"/>
    <w:rsid w:val="00793A8A"/>
    <w:rsid w:val="00796DB4"/>
    <w:rsid w:val="007A0DAB"/>
    <w:rsid w:val="007A4BC1"/>
    <w:rsid w:val="007B2116"/>
    <w:rsid w:val="007B3029"/>
    <w:rsid w:val="007C2B8F"/>
    <w:rsid w:val="007C50EA"/>
    <w:rsid w:val="007C72FD"/>
    <w:rsid w:val="007C7858"/>
    <w:rsid w:val="007D4F7C"/>
    <w:rsid w:val="007E037E"/>
    <w:rsid w:val="007F01D1"/>
    <w:rsid w:val="007F050C"/>
    <w:rsid w:val="007F2311"/>
    <w:rsid w:val="007F3CAA"/>
    <w:rsid w:val="007F53D5"/>
    <w:rsid w:val="007F5815"/>
    <w:rsid w:val="007F7A16"/>
    <w:rsid w:val="00801742"/>
    <w:rsid w:val="008062C2"/>
    <w:rsid w:val="0081177A"/>
    <w:rsid w:val="00815351"/>
    <w:rsid w:val="00827BC8"/>
    <w:rsid w:val="00831440"/>
    <w:rsid w:val="00831618"/>
    <w:rsid w:val="008317DD"/>
    <w:rsid w:val="00831A76"/>
    <w:rsid w:val="00836328"/>
    <w:rsid w:val="0083660F"/>
    <w:rsid w:val="00837631"/>
    <w:rsid w:val="008438EF"/>
    <w:rsid w:val="00846EE2"/>
    <w:rsid w:val="00850048"/>
    <w:rsid w:val="008515BF"/>
    <w:rsid w:val="00860D86"/>
    <w:rsid w:val="00862F26"/>
    <w:rsid w:val="00863C7F"/>
    <w:rsid w:val="00866458"/>
    <w:rsid w:val="008722F6"/>
    <w:rsid w:val="00872968"/>
    <w:rsid w:val="008752DE"/>
    <w:rsid w:val="00875FB7"/>
    <w:rsid w:val="0089222F"/>
    <w:rsid w:val="00895F5D"/>
    <w:rsid w:val="008A2496"/>
    <w:rsid w:val="008A3154"/>
    <w:rsid w:val="008A33BB"/>
    <w:rsid w:val="008A5944"/>
    <w:rsid w:val="008A797E"/>
    <w:rsid w:val="008B3D3C"/>
    <w:rsid w:val="008B7BF2"/>
    <w:rsid w:val="008C3D23"/>
    <w:rsid w:val="008C3D63"/>
    <w:rsid w:val="008D2DC1"/>
    <w:rsid w:val="008E00F5"/>
    <w:rsid w:val="008E027E"/>
    <w:rsid w:val="008E081F"/>
    <w:rsid w:val="008E2A62"/>
    <w:rsid w:val="008E47A9"/>
    <w:rsid w:val="008F0378"/>
    <w:rsid w:val="008F1EC7"/>
    <w:rsid w:val="008F27D0"/>
    <w:rsid w:val="008F5093"/>
    <w:rsid w:val="0090243E"/>
    <w:rsid w:val="00903F38"/>
    <w:rsid w:val="00917DA8"/>
    <w:rsid w:val="009207FE"/>
    <w:rsid w:val="00923E06"/>
    <w:rsid w:val="00932F57"/>
    <w:rsid w:val="00933506"/>
    <w:rsid w:val="00933DA2"/>
    <w:rsid w:val="009364B1"/>
    <w:rsid w:val="00936B69"/>
    <w:rsid w:val="00936D73"/>
    <w:rsid w:val="00941E5E"/>
    <w:rsid w:val="00944CCF"/>
    <w:rsid w:val="0095358F"/>
    <w:rsid w:val="00957CEC"/>
    <w:rsid w:val="00960467"/>
    <w:rsid w:val="0096194F"/>
    <w:rsid w:val="009629F9"/>
    <w:rsid w:val="0096572B"/>
    <w:rsid w:val="009801D3"/>
    <w:rsid w:val="00980341"/>
    <w:rsid w:val="00984DAA"/>
    <w:rsid w:val="009879E9"/>
    <w:rsid w:val="00991E9B"/>
    <w:rsid w:val="0099385F"/>
    <w:rsid w:val="009954E6"/>
    <w:rsid w:val="009961BD"/>
    <w:rsid w:val="00996EFF"/>
    <w:rsid w:val="009A0268"/>
    <w:rsid w:val="009A3E3F"/>
    <w:rsid w:val="009B00D7"/>
    <w:rsid w:val="009B550B"/>
    <w:rsid w:val="009B5CBB"/>
    <w:rsid w:val="009B6CBA"/>
    <w:rsid w:val="009D1EA3"/>
    <w:rsid w:val="009D44BF"/>
    <w:rsid w:val="009D5498"/>
    <w:rsid w:val="009F0613"/>
    <w:rsid w:val="009F105C"/>
    <w:rsid w:val="009F3CD5"/>
    <w:rsid w:val="009F4889"/>
    <w:rsid w:val="009F4DD7"/>
    <w:rsid w:val="009F642D"/>
    <w:rsid w:val="00A02544"/>
    <w:rsid w:val="00A13D46"/>
    <w:rsid w:val="00A146C2"/>
    <w:rsid w:val="00A1482C"/>
    <w:rsid w:val="00A14C3A"/>
    <w:rsid w:val="00A1520F"/>
    <w:rsid w:val="00A1772A"/>
    <w:rsid w:val="00A21D63"/>
    <w:rsid w:val="00A22084"/>
    <w:rsid w:val="00A3001D"/>
    <w:rsid w:val="00A312B9"/>
    <w:rsid w:val="00A334EC"/>
    <w:rsid w:val="00A33EA1"/>
    <w:rsid w:val="00A33F70"/>
    <w:rsid w:val="00A34BB2"/>
    <w:rsid w:val="00A360FF"/>
    <w:rsid w:val="00A4277E"/>
    <w:rsid w:val="00A44CFE"/>
    <w:rsid w:val="00A45648"/>
    <w:rsid w:val="00A45BF7"/>
    <w:rsid w:val="00A51A03"/>
    <w:rsid w:val="00A554E1"/>
    <w:rsid w:val="00A5580C"/>
    <w:rsid w:val="00A6465D"/>
    <w:rsid w:val="00A64DA5"/>
    <w:rsid w:val="00A676BD"/>
    <w:rsid w:val="00A70393"/>
    <w:rsid w:val="00A82775"/>
    <w:rsid w:val="00A87F71"/>
    <w:rsid w:val="00A9593A"/>
    <w:rsid w:val="00AA11C8"/>
    <w:rsid w:val="00AA59A8"/>
    <w:rsid w:val="00AA6F17"/>
    <w:rsid w:val="00AB069F"/>
    <w:rsid w:val="00AB56DC"/>
    <w:rsid w:val="00AC6D8A"/>
    <w:rsid w:val="00AC71E3"/>
    <w:rsid w:val="00AD1591"/>
    <w:rsid w:val="00AD1A1A"/>
    <w:rsid w:val="00AD2AD7"/>
    <w:rsid w:val="00AD466F"/>
    <w:rsid w:val="00AE099E"/>
    <w:rsid w:val="00AE2A36"/>
    <w:rsid w:val="00AE7C18"/>
    <w:rsid w:val="00AE7C96"/>
    <w:rsid w:val="00AF626D"/>
    <w:rsid w:val="00B0600B"/>
    <w:rsid w:val="00B12976"/>
    <w:rsid w:val="00B16510"/>
    <w:rsid w:val="00B20831"/>
    <w:rsid w:val="00B20B6B"/>
    <w:rsid w:val="00B20CEA"/>
    <w:rsid w:val="00B22BFA"/>
    <w:rsid w:val="00B24097"/>
    <w:rsid w:val="00B25370"/>
    <w:rsid w:val="00B272F3"/>
    <w:rsid w:val="00B31EE4"/>
    <w:rsid w:val="00B34B2E"/>
    <w:rsid w:val="00B37F7C"/>
    <w:rsid w:val="00B40C7E"/>
    <w:rsid w:val="00B42893"/>
    <w:rsid w:val="00B443DC"/>
    <w:rsid w:val="00B45083"/>
    <w:rsid w:val="00B5439A"/>
    <w:rsid w:val="00B54D8B"/>
    <w:rsid w:val="00B550F4"/>
    <w:rsid w:val="00B55897"/>
    <w:rsid w:val="00B603CF"/>
    <w:rsid w:val="00B640BC"/>
    <w:rsid w:val="00B67643"/>
    <w:rsid w:val="00B70D5D"/>
    <w:rsid w:val="00B70E71"/>
    <w:rsid w:val="00B73049"/>
    <w:rsid w:val="00B73295"/>
    <w:rsid w:val="00B77CE3"/>
    <w:rsid w:val="00B82B6F"/>
    <w:rsid w:val="00B83497"/>
    <w:rsid w:val="00B926CD"/>
    <w:rsid w:val="00BA2A01"/>
    <w:rsid w:val="00BA535C"/>
    <w:rsid w:val="00BA663D"/>
    <w:rsid w:val="00BC11A8"/>
    <w:rsid w:val="00BC2566"/>
    <w:rsid w:val="00BC3E30"/>
    <w:rsid w:val="00BC3E75"/>
    <w:rsid w:val="00BC6CD0"/>
    <w:rsid w:val="00BD04CF"/>
    <w:rsid w:val="00BD09AE"/>
    <w:rsid w:val="00BD1BF0"/>
    <w:rsid w:val="00BD43DC"/>
    <w:rsid w:val="00BD4F8E"/>
    <w:rsid w:val="00BD604C"/>
    <w:rsid w:val="00BD75A1"/>
    <w:rsid w:val="00BE1F31"/>
    <w:rsid w:val="00BE5013"/>
    <w:rsid w:val="00BE5DB2"/>
    <w:rsid w:val="00BE78D1"/>
    <w:rsid w:val="00BF0EEC"/>
    <w:rsid w:val="00C0030F"/>
    <w:rsid w:val="00C062FC"/>
    <w:rsid w:val="00C1148D"/>
    <w:rsid w:val="00C13BBC"/>
    <w:rsid w:val="00C212BE"/>
    <w:rsid w:val="00C215D7"/>
    <w:rsid w:val="00C225D5"/>
    <w:rsid w:val="00C234BF"/>
    <w:rsid w:val="00C23CB0"/>
    <w:rsid w:val="00C255D1"/>
    <w:rsid w:val="00C32BBB"/>
    <w:rsid w:val="00C3383A"/>
    <w:rsid w:val="00C35FD0"/>
    <w:rsid w:val="00C4352A"/>
    <w:rsid w:val="00C43531"/>
    <w:rsid w:val="00C51566"/>
    <w:rsid w:val="00C5235E"/>
    <w:rsid w:val="00C53B27"/>
    <w:rsid w:val="00C549C7"/>
    <w:rsid w:val="00C57C06"/>
    <w:rsid w:val="00C6470F"/>
    <w:rsid w:val="00C70908"/>
    <w:rsid w:val="00C727CE"/>
    <w:rsid w:val="00C80937"/>
    <w:rsid w:val="00C81B48"/>
    <w:rsid w:val="00C833F8"/>
    <w:rsid w:val="00C876E0"/>
    <w:rsid w:val="00C9274F"/>
    <w:rsid w:val="00C97403"/>
    <w:rsid w:val="00CA2B8F"/>
    <w:rsid w:val="00CA3845"/>
    <w:rsid w:val="00CA40FE"/>
    <w:rsid w:val="00CB0865"/>
    <w:rsid w:val="00CB104C"/>
    <w:rsid w:val="00CB4F7B"/>
    <w:rsid w:val="00CB57F3"/>
    <w:rsid w:val="00CB6563"/>
    <w:rsid w:val="00CB6D1C"/>
    <w:rsid w:val="00CD0969"/>
    <w:rsid w:val="00CD28B5"/>
    <w:rsid w:val="00CE0229"/>
    <w:rsid w:val="00CE13FF"/>
    <w:rsid w:val="00CE153D"/>
    <w:rsid w:val="00CE2BEC"/>
    <w:rsid w:val="00CE3288"/>
    <w:rsid w:val="00CE47C6"/>
    <w:rsid w:val="00CF2813"/>
    <w:rsid w:val="00CF287E"/>
    <w:rsid w:val="00CF7299"/>
    <w:rsid w:val="00D02337"/>
    <w:rsid w:val="00D04335"/>
    <w:rsid w:val="00D05EB6"/>
    <w:rsid w:val="00D078E3"/>
    <w:rsid w:val="00D10C1A"/>
    <w:rsid w:val="00D137CF"/>
    <w:rsid w:val="00D16AFE"/>
    <w:rsid w:val="00D23730"/>
    <w:rsid w:val="00D23E66"/>
    <w:rsid w:val="00D2422D"/>
    <w:rsid w:val="00D248C2"/>
    <w:rsid w:val="00D25980"/>
    <w:rsid w:val="00D27A14"/>
    <w:rsid w:val="00D31A2A"/>
    <w:rsid w:val="00D31C8C"/>
    <w:rsid w:val="00D375FD"/>
    <w:rsid w:val="00D37AB2"/>
    <w:rsid w:val="00D42C4A"/>
    <w:rsid w:val="00D432E8"/>
    <w:rsid w:val="00D45191"/>
    <w:rsid w:val="00D452E5"/>
    <w:rsid w:val="00D50B1E"/>
    <w:rsid w:val="00D51015"/>
    <w:rsid w:val="00D55E0F"/>
    <w:rsid w:val="00D55FFC"/>
    <w:rsid w:val="00D6583E"/>
    <w:rsid w:val="00D65FAD"/>
    <w:rsid w:val="00D67130"/>
    <w:rsid w:val="00D67652"/>
    <w:rsid w:val="00D73D5B"/>
    <w:rsid w:val="00D812A3"/>
    <w:rsid w:val="00D8444E"/>
    <w:rsid w:val="00D90CAE"/>
    <w:rsid w:val="00D972F5"/>
    <w:rsid w:val="00D9760F"/>
    <w:rsid w:val="00DA22C4"/>
    <w:rsid w:val="00DA3A84"/>
    <w:rsid w:val="00DB4619"/>
    <w:rsid w:val="00DB4D5C"/>
    <w:rsid w:val="00DC521E"/>
    <w:rsid w:val="00DD50B7"/>
    <w:rsid w:val="00DE2C41"/>
    <w:rsid w:val="00DE622D"/>
    <w:rsid w:val="00DE6414"/>
    <w:rsid w:val="00DF3C27"/>
    <w:rsid w:val="00E00EBB"/>
    <w:rsid w:val="00E04D48"/>
    <w:rsid w:val="00E05504"/>
    <w:rsid w:val="00E0768E"/>
    <w:rsid w:val="00E17973"/>
    <w:rsid w:val="00E27757"/>
    <w:rsid w:val="00E3709F"/>
    <w:rsid w:val="00E415CA"/>
    <w:rsid w:val="00E45821"/>
    <w:rsid w:val="00E51AD8"/>
    <w:rsid w:val="00E51F9D"/>
    <w:rsid w:val="00E533BE"/>
    <w:rsid w:val="00E575E6"/>
    <w:rsid w:val="00E644B1"/>
    <w:rsid w:val="00E64B42"/>
    <w:rsid w:val="00E64C90"/>
    <w:rsid w:val="00E65568"/>
    <w:rsid w:val="00E66F40"/>
    <w:rsid w:val="00E70B8E"/>
    <w:rsid w:val="00E73E5F"/>
    <w:rsid w:val="00E73F69"/>
    <w:rsid w:val="00E80F5E"/>
    <w:rsid w:val="00E817F8"/>
    <w:rsid w:val="00E82B4C"/>
    <w:rsid w:val="00E909F4"/>
    <w:rsid w:val="00E92852"/>
    <w:rsid w:val="00E958F1"/>
    <w:rsid w:val="00E96B14"/>
    <w:rsid w:val="00E97A57"/>
    <w:rsid w:val="00EA16F8"/>
    <w:rsid w:val="00EA1A16"/>
    <w:rsid w:val="00EA4D17"/>
    <w:rsid w:val="00EA6835"/>
    <w:rsid w:val="00EB344F"/>
    <w:rsid w:val="00EB58B0"/>
    <w:rsid w:val="00EB79AF"/>
    <w:rsid w:val="00EC12B6"/>
    <w:rsid w:val="00EC62AE"/>
    <w:rsid w:val="00ED14FA"/>
    <w:rsid w:val="00ED17FD"/>
    <w:rsid w:val="00ED22B9"/>
    <w:rsid w:val="00ED35D2"/>
    <w:rsid w:val="00EE5BB8"/>
    <w:rsid w:val="00EE60CE"/>
    <w:rsid w:val="00EE641F"/>
    <w:rsid w:val="00EE6602"/>
    <w:rsid w:val="00EE76B0"/>
    <w:rsid w:val="00F03C87"/>
    <w:rsid w:val="00F054A2"/>
    <w:rsid w:val="00F0661D"/>
    <w:rsid w:val="00F07FF1"/>
    <w:rsid w:val="00F1546A"/>
    <w:rsid w:val="00F20EC6"/>
    <w:rsid w:val="00F23FD4"/>
    <w:rsid w:val="00F2587E"/>
    <w:rsid w:val="00F2789A"/>
    <w:rsid w:val="00F317DA"/>
    <w:rsid w:val="00F31918"/>
    <w:rsid w:val="00F32EB9"/>
    <w:rsid w:val="00F33FFE"/>
    <w:rsid w:val="00F363D1"/>
    <w:rsid w:val="00F40536"/>
    <w:rsid w:val="00F424DE"/>
    <w:rsid w:val="00F44689"/>
    <w:rsid w:val="00F50B7F"/>
    <w:rsid w:val="00F514F8"/>
    <w:rsid w:val="00F51FF4"/>
    <w:rsid w:val="00F52B0D"/>
    <w:rsid w:val="00F55768"/>
    <w:rsid w:val="00F57E38"/>
    <w:rsid w:val="00F609CD"/>
    <w:rsid w:val="00F74204"/>
    <w:rsid w:val="00F7514A"/>
    <w:rsid w:val="00F901AF"/>
    <w:rsid w:val="00F901BA"/>
    <w:rsid w:val="00F919F3"/>
    <w:rsid w:val="00F92156"/>
    <w:rsid w:val="00FA739A"/>
    <w:rsid w:val="00FB1D22"/>
    <w:rsid w:val="00FB2565"/>
    <w:rsid w:val="00FB69FB"/>
    <w:rsid w:val="00FC267B"/>
    <w:rsid w:val="00FC2F15"/>
    <w:rsid w:val="00FC5C24"/>
    <w:rsid w:val="00FC6DC4"/>
    <w:rsid w:val="00FC700B"/>
    <w:rsid w:val="00FD56E7"/>
    <w:rsid w:val="00FE2A1A"/>
    <w:rsid w:val="00FE530D"/>
    <w:rsid w:val="00FF3113"/>
    <w:rsid w:val="00FF4D29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3A6BF"/>
  <w15:docId w15:val="{4A7094E6-54D5-0348-894E-F7941C84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DD7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9F4DD7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4DD7"/>
    <w:rPr>
      <w:rFonts w:ascii="Courier New" w:eastAsia="MS Mincho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D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D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D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D7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DD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DD7"/>
    <w:rPr>
      <w:b/>
      <w:bCs/>
      <w:sz w:val="20"/>
      <w:szCs w:val="20"/>
      <w:lang w:val="en-US"/>
    </w:rPr>
  </w:style>
  <w:style w:type="paragraph" w:customStyle="1" w:styleId="BWCBodyText">
    <w:name w:val="BWC Body Text"/>
    <w:basedOn w:val="Normal"/>
    <w:qFormat/>
    <w:rsid w:val="00F92156"/>
    <w:pPr>
      <w:bidi/>
      <w:spacing w:after="0" w:line="240" w:lineRule="auto"/>
      <w:ind w:firstLine="576"/>
    </w:pPr>
    <w:rPr>
      <w:rFonts w:ascii="Naskh MT for Bosch School" w:eastAsia="Times New Roman" w:hAnsi="Naskh MT for Bosch School" w:cs="Naskh MT for Bosch School"/>
      <w:kern w:val="20"/>
      <w:sz w:val="23"/>
      <w:szCs w:val="23"/>
      <w:lang w:val="en-GB" w:bidi="fa-IR"/>
    </w:rPr>
  </w:style>
  <w:style w:type="paragraph" w:styleId="ListParagraph">
    <w:name w:val="List Paragraph"/>
    <w:basedOn w:val="Normal"/>
    <w:uiPriority w:val="34"/>
    <w:qFormat/>
    <w:rsid w:val="00875FB7"/>
    <w:pPr>
      <w:ind w:left="720"/>
      <w:contextualSpacing/>
    </w:pPr>
  </w:style>
  <w:style w:type="character" w:customStyle="1" w:styleId="BWCComment">
    <w:name w:val="BWC Comment"/>
    <w:basedOn w:val="DefaultParagraphFont"/>
    <w:qFormat/>
    <w:rsid w:val="00274026"/>
    <w:rPr>
      <w:shd w:val="clear" w:color="auto" w:fill="C0C0C0"/>
    </w:rPr>
  </w:style>
  <w:style w:type="paragraph" w:styleId="FootnoteText">
    <w:name w:val="footnote text"/>
    <w:basedOn w:val="Normal"/>
    <w:link w:val="FootnoteTextChar"/>
    <w:rsid w:val="007568B3"/>
    <w:pPr>
      <w:bidi/>
      <w:spacing w:after="0" w:line="240" w:lineRule="auto"/>
    </w:pPr>
    <w:rPr>
      <w:rFonts w:ascii="Naskh MT for Bosch School" w:eastAsia="Times New Roman" w:hAnsi="Naskh MT for Bosch School" w:cs="Naskh MT for Bosch School"/>
      <w:kern w:val="20"/>
      <w:szCs w:val="23"/>
      <w:lang w:val="en-GB" w:bidi="fa-IR"/>
    </w:rPr>
  </w:style>
  <w:style w:type="character" w:customStyle="1" w:styleId="FootnoteTextChar">
    <w:name w:val="Footnote Text Char"/>
    <w:basedOn w:val="DefaultParagraphFont"/>
    <w:link w:val="FootnoteText"/>
    <w:rsid w:val="007568B3"/>
    <w:rPr>
      <w:rFonts w:ascii="Naskh MT for Bosch School" w:eastAsia="Times New Roman" w:hAnsi="Naskh MT for Bosch School" w:cs="Naskh MT for Bosch School"/>
      <w:kern w:val="20"/>
      <w:szCs w:val="23"/>
      <w:lang w:bidi="fa-IR"/>
    </w:rPr>
  </w:style>
  <w:style w:type="character" w:styleId="FootnoteReference">
    <w:name w:val="footnote reference"/>
    <w:basedOn w:val="DefaultParagraphFont"/>
    <w:semiHidden/>
    <w:unhideWhenUsed/>
    <w:rsid w:val="007568B3"/>
    <w:rPr>
      <w:vertAlign w:val="superscript"/>
    </w:rPr>
  </w:style>
  <w:style w:type="paragraph" w:customStyle="1" w:styleId="BWCQuote">
    <w:name w:val="BWC Quote"/>
    <w:basedOn w:val="BWCBodyText"/>
    <w:qFormat/>
    <w:rsid w:val="00B34B2E"/>
    <w:pPr>
      <w:ind w:left="576" w:right="576" w:firstLine="0"/>
    </w:pPr>
  </w:style>
  <w:style w:type="character" w:styleId="Hyperlink">
    <w:name w:val="Hyperlink"/>
    <w:basedOn w:val="DefaultParagraphFont"/>
    <w:uiPriority w:val="99"/>
    <w:semiHidden/>
    <w:unhideWhenUsed/>
    <w:rsid w:val="000C3B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E13F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1B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C505-B28B-4BF5-86FC-105695D6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Neda Behmardi </cp:lastModifiedBy>
  <cp:revision>5</cp:revision>
  <cp:lastPrinted>2023-11-01T09:29:00Z</cp:lastPrinted>
  <dcterms:created xsi:type="dcterms:W3CDTF">2023-11-01T08:58:00Z</dcterms:created>
  <dcterms:modified xsi:type="dcterms:W3CDTF">2023-11-01T09:30:00Z</dcterms:modified>
</cp:coreProperties>
</file>