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255F" w14:textId="4592A0E9" w:rsidR="00C17554" w:rsidRDefault="00C17554" w:rsidP="00C17554">
      <w:pPr>
        <w:bidi/>
        <w:spacing w:before="240"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3CFFF257" w14:textId="3B66A044" w:rsidR="00A1446F" w:rsidRDefault="00A1446F" w:rsidP="00C17554">
      <w:pPr>
        <w:bidi/>
        <w:spacing w:before="240"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25 تشرين الثّاني</w:t>
      </w:r>
      <w:r w:rsidR="00B4217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/نوفمبر 2016</w:t>
      </w:r>
    </w:p>
    <w:p w14:paraId="1A15A5D7" w14:textId="4D0E69DC" w:rsidR="007C7A87" w:rsidRPr="00D13BBF" w:rsidRDefault="007C7A87" w:rsidP="00A1446F">
      <w:pPr>
        <w:bidi/>
        <w:spacing w:before="240"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البهائيّين في العالم</w:t>
      </w:r>
    </w:p>
    <w:p w14:paraId="4B87F635" w14:textId="77777777" w:rsidR="007C7A87" w:rsidRPr="00D13BBF" w:rsidRDefault="007C7A87" w:rsidP="00D13BBF">
      <w:pPr>
        <w:bidi/>
        <w:spacing w:before="240"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39FD2592" w14:textId="351B48AB" w:rsidR="008617A3" w:rsidRPr="00D13BBF" w:rsidRDefault="007C7A87" w:rsidP="00D13BBF">
      <w:pPr>
        <w:bidi/>
        <w:spacing w:before="240"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اليوم، يوم الميثاق،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يشير إلى</w:t>
      </w:r>
      <w:r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بداية دورة خدمة جديدة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أعضاء هيئات المعاونين في مجاليّ حفظ وحماية</w:t>
      </w:r>
      <w:r w:rsidR="000C6086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أمر</w:t>
      </w:r>
      <w:r w:rsidR="000D2E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0C6086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ونشر نفحاته</w:t>
      </w:r>
      <w:r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جميع أرجاء العالم، دورة ستنتهي في السّاعات الأخيرة من</w:t>
      </w:r>
      <w:r w:rsidR="00572506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القرن الأول</w:t>
      </w:r>
      <w:r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72506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عصر التّكوين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0F1676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 هذه </w:t>
      </w:r>
      <w:r w:rsidR="001A1BCE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الزّمرة رفيعة الشّأن</w:t>
      </w:r>
      <w:r w:rsidR="000F1676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خدّام أمر الله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يشكّلون</w:t>
      </w:r>
      <w:r w:rsidR="000F1676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مؤسّسة قد أبدعها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وأوجدها في الأصل</w:t>
      </w:r>
      <w:r w:rsidR="000F1676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حضرة شوقي أفندي لمساعدة أيادي أمر الله في "</w:t>
      </w:r>
      <w:r w:rsidR="00FE031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واجبيْهم المقدّسيْن: </w:t>
      </w:r>
      <w:r w:rsidR="00CD105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E031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حفظ وحماية أمر الله </w:t>
      </w:r>
      <w:r w:rsidR="00684AC7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وترويج نشاطه التّبليغي</w:t>
      </w:r>
      <w:r w:rsidR="00C17D7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84AC7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."</w:t>
      </w:r>
      <w:r w:rsidR="006E0AEE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4AC7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والآن،</w:t>
      </w:r>
      <w:r w:rsidR="00FE031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FE031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بصفتهم معاونين للمشاورين القاريّين، </w:t>
      </w:r>
      <w:r w:rsidR="00684AC7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فإنّهم ومساعديهم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يقومون</w:t>
      </w:r>
      <w:r w:rsidR="00684AC7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بدور</w:t>
      </w:r>
      <w:r w:rsidR="00FE031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حاسم</w:t>
      </w:r>
      <w:r w:rsidR="00FE031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تكشّف ا</w:t>
      </w:r>
      <w:r w:rsidR="00684AC7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لخطط العالميّة،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مسبغين</w:t>
      </w:r>
      <w:r w:rsidR="00684AC7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العمل</w:t>
      </w:r>
      <w:r w:rsidR="00FE031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84AC7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اتّساع الرّؤية ووضوح الفكر والمرونة والحُنكة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6E0AEE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>ومنذ بدء بوادر الن</w:t>
      </w:r>
      <w:r w:rsidR="00CD105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شاط الأوّليّة،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مجموعة جغرافيّة تلو الأخرى، 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فإنّهم يعملون جنبًا إلى جنب مع الأحبّاء، ويساعدون الأفراد والجامعات والمؤسّسات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تركيز اهتمامهم على الخطّة والحفاظ على </w:t>
      </w:r>
      <w:r w:rsidR="000F41A4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تصوّر 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>لما يجب القيام به والخطوات ال</w:t>
      </w:r>
      <w:r w:rsidR="004B72FB" w:rsidRPr="00D13BBF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C17D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احقة 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يتعيّن القيام بها</w:t>
      </w:r>
      <w:r w:rsidR="00323465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وتقدير 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تكامل جهود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جميع </w:t>
      </w:r>
      <w:r w:rsidR="00A3458D" w:rsidRPr="00D13BBF">
        <w:rPr>
          <w:rFonts w:ascii="Naskh MT for Bosch School" w:hAnsi="Naskh MT for Bosch School" w:cs="Naskh MT for Bosch School"/>
          <w:sz w:val="23"/>
          <w:szCs w:val="23"/>
          <w:rtl/>
        </w:rPr>
        <w:t>الأحبّاء والحاجة إلى الدّعم المتبادل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4B72FB" w:rsidRPr="00D13BBF">
        <w:rPr>
          <w:rFonts w:ascii="Naskh MT for Bosch School" w:hAnsi="Naskh MT for Bosch School" w:cs="Naskh MT for Bosch School"/>
          <w:sz w:val="23"/>
          <w:szCs w:val="23"/>
          <w:rtl/>
        </w:rPr>
        <w:t>وفي كلّ جانب من جوانب خدمتهم، فإنّهم يقومون على رعاية وتعزيز روح المحبّة والاتّحاد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CF2D40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</w:rPr>
        <w:t>الاحتياجات المُلحّة</w:t>
      </w:r>
      <w:r w:rsidR="008661B5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</w:rPr>
        <w:t>المطلوبة</w:t>
      </w:r>
      <w:r w:rsidR="008661B5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368BF" w:rsidRPr="00D13BBF">
        <w:rPr>
          <w:rFonts w:ascii="Naskh MT for Bosch School" w:hAnsi="Naskh MT for Bosch School" w:cs="Naskh MT for Bosch School"/>
          <w:sz w:val="23"/>
          <w:szCs w:val="23"/>
          <w:rtl/>
        </w:rPr>
        <w:t>منهم</w:t>
      </w:r>
      <w:r w:rsidR="008661B5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الخطّة الحاليّة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</w:rPr>
        <w:t>عظيمة للغاية</w:t>
      </w:r>
      <w:r w:rsidR="008661B5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ممّا </w:t>
      </w:r>
      <w:r w:rsidR="00682902" w:rsidRPr="00D13BBF">
        <w:rPr>
          <w:rFonts w:ascii="Naskh MT for Bosch School" w:hAnsi="Naskh MT for Bosch School" w:cs="Naskh MT for Bosch School"/>
          <w:sz w:val="23"/>
          <w:szCs w:val="23"/>
          <w:rtl/>
        </w:rPr>
        <w:t>دفعنا</w:t>
      </w:r>
      <w:r w:rsidR="008661B5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إضافة حوالي</w:t>
      </w:r>
      <w:r w:rsidR="00656F7E" w:rsidRPr="00D13BBF">
        <w:rPr>
          <w:rFonts w:ascii="Naskh MT for Bosch School" w:hAnsi="Naskh MT for Bosch School" w:cs="Naskh MT for Bosch School"/>
          <w:sz w:val="23"/>
          <w:szCs w:val="23"/>
          <w:rtl/>
        </w:rPr>
        <w:t xml:space="preserve"> 114 مع</w:t>
      </w:r>
      <w:r w:rsidR="008617A3" w:rsidRPr="00D13BBF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656F7E" w:rsidRPr="00D13BBF">
        <w:rPr>
          <w:rFonts w:ascii="Naskh MT for Bosch School" w:hAnsi="Naskh MT for Bosch School" w:cs="Naskh MT for Bosch School"/>
          <w:sz w:val="23"/>
          <w:szCs w:val="23"/>
          <w:rtl/>
        </w:rPr>
        <w:t>ونًا إلى صفوف أعضاء هيئة المعاونين ليصل العدد الإجمالي إلى 1134 معاونًا مقسّمون بالتّساوي على هيئات</w:t>
      </w:r>
      <w:r w:rsidR="00656F7E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876D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المعاونين في مجاليّ </w:t>
      </w:r>
      <w:r w:rsidR="00656F7E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حفظ وحماية </w:t>
      </w:r>
      <w:r w:rsidR="00323465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 ونشر نفحاته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6E0AEE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23465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وبينما </w:t>
      </w:r>
      <w:r w:rsidR="001F712E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يباشر</w:t>
      </w:r>
      <w:r w:rsidR="007876D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أعضاء هيئة المعاونين </w:t>
      </w:r>
      <w:r w:rsidR="00060A48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بمهام تعيينهم</w:t>
      </w:r>
      <w:r w:rsidR="007876D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الجديد، سيتمّ مساعدتهم على تعميق فهمهم حيال الطّبيعة الرّوحانيّة لعملهم والمسؤوليّ</w:t>
      </w:r>
      <w:r w:rsidR="00320EAA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7876D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واسعة النّطاق 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876D9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سيضطلعون بها وذلك من خلال سلسلة من المؤتمرات، تدعو إليها دار التّبليغ العالميّة، </w:t>
      </w:r>
      <w:r w:rsidR="0084304A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ستُعقد من الآن و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="008617A3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رضوان 2017</w:t>
      </w:r>
      <w:r w:rsidR="00CD105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8617A3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يحدونا وطيد الأمل</w:t>
      </w:r>
      <w:r w:rsidR="0084304A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68BF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أنّه</w:t>
      </w:r>
      <w:r w:rsidR="00323465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4368BF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4304A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كنتيجة لهذه الاجتماعات، </w:t>
      </w:r>
      <w:r w:rsidR="004368BF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</w:t>
      </w:r>
      <w:r w:rsidR="008617A3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تُبثّ</w:t>
      </w:r>
      <w:r w:rsidR="0084304A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فورة إضافيّة من الطّاقة في جميع أرجاء الجامعة، معزّزة الجهود المقدامة للأحبّاء في كلّ مكان، وسنرفع ابتهالاتنا في العتبة المقدّسة عسى أن </w:t>
      </w:r>
      <w:r w:rsidR="00323465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تجذب </w:t>
      </w:r>
      <w:r w:rsidR="0084304A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جهود أعضاء هيئة المعاونين المتفانية تأييدات مستمرّة </w:t>
      </w:r>
      <w:r w:rsidR="008617A3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جنود الملأ الأعلى.</w:t>
      </w:r>
    </w:p>
    <w:p w14:paraId="3F973578" w14:textId="7B7CA3F4" w:rsidR="00CF2D40" w:rsidRPr="009170AD" w:rsidRDefault="00416659" w:rsidP="009170AD">
      <w:pPr>
        <w:bidi/>
        <w:spacing w:before="240" w:after="240" w:line="259" w:lineRule="auto"/>
        <w:ind w:right="720"/>
        <w:jc w:val="right"/>
        <w:rPr>
          <w:rFonts w:ascii="Naskh MT for Bosch School" w:hAnsi="Naskh MT for Bosch School" w:cs="Naskh MT for Bosch School"/>
          <w:sz w:val="23"/>
          <w:szCs w:val="23"/>
          <w:lang w:val="en-GB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[ال</w:t>
      </w:r>
      <w:r w:rsidR="008617A3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617A3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وقيع: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8617A3" w:rsidRPr="00D13BB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 w:rsidR="009170A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p w14:paraId="26EB17DC" w14:textId="77777777" w:rsidR="00656F7E" w:rsidRPr="00D13BBF" w:rsidRDefault="00656F7E" w:rsidP="00D13BBF">
      <w:pPr>
        <w:bidi/>
        <w:spacing w:before="240"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sectPr w:rsidR="00656F7E" w:rsidRPr="00D13BBF" w:rsidSect="00D13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CC0B" w14:textId="77777777" w:rsidR="00EA2697" w:rsidRDefault="00EA2697" w:rsidP="008617A3">
      <w:pPr>
        <w:spacing w:after="0" w:line="240" w:lineRule="auto"/>
      </w:pPr>
      <w:r>
        <w:separator/>
      </w:r>
    </w:p>
  </w:endnote>
  <w:endnote w:type="continuationSeparator" w:id="0">
    <w:p w14:paraId="6BE15096" w14:textId="77777777" w:rsidR="00EA2697" w:rsidRDefault="00EA2697" w:rsidP="0086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54E5" w14:textId="77777777" w:rsidR="00EA2697" w:rsidRDefault="00EA2697" w:rsidP="008617A3">
      <w:pPr>
        <w:spacing w:after="0" w:line="240" w:lineRule="auto"/>
      </w:pPr>
      <w:r>
        <w:separator/>
      </w:r>
    </w:p>
  </w:footnote>
  <w:footnote w:type="continuationSeparator" w:id="0">
    <w:p w14:paraId="48ED6A00" w14:textId="77777777" w:rsidR="00EA2697" w:rsidRDefault="00EA2697" w:rsidP="00861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515"/>
    <w:rsid w:val="00060A48"/>
    <w:rsid w:val="00074D8C"/>
    <w:rsid w:val="00075B0F"/>
    <w:rsid w:val="000C6086"/>
    <w:rsid w:val="000D2E5B"/>
    <w:rsid w:val="000F1676"/>
    <w:rsid w:val="000F41A4"/>
    <w:rsid w:val="001A1BCE"/>
    <w:rsid w:val="001F712E"/>
    <w:rsid w:val="00292DC6"/>
    <w:rsid w:val="00310515"/>
    <w:rsid w:val="00320EAA"/>
    <w:rsid w:val="00323465"/>
    <w:rsid w:val="00416659"/>
    <w:rsid w:val="0041711F"/>
    <w:rsid w:val="004368BF"/>
    <w:rsid w:val="00457A76"/>
    <w:rsid w:val="004B72FB"/>
    <w:rsid w:val="004F1DB1"/>
    <w:rsid w:val="00572506"/>
    <w:rsid w:val="005E124A"/>
    <w:rsid w:val="00656F7E"/>
    <w:rsid w:val="00682902"/>
    <w:rsid w:val="00684AC7"/>
    <w:rsid w:val="006B1490"/>
    <w:rsid w:val="006E0AEE"/>
    <w:rsid w:val="007876D9"/>
    <w:rsid w:val="007C7A87"/>
    <w:rsid w:val="007D5A3B"/>
    <w:rsid w:val="0084304A"/>
    <w:rsid w:val="00844210"/>
    <w:rsid w:val="008617A3"/>
    <w:rsid w:val="008661B5"/>
    <w:rsid w:val="008D2919"/>
    <w:rsid w:val="009170AD"/>
    <w:rsid w:val="00A1446F"/>
    <w:rsid w:val="00A3458D"/>
    <w:rsid w:val="00A84771"/>
    <w:rsid w:val="00B4217A"/>
    <w:rsid w:val="00C049A5"/>
    <w:rsid w:val="00C17554"/>
    <w:rsid w:val="00C17D78"/>
    <w:rsid w:val="00C2316B"/>
    <w:rsid w:val="00C60F9C"/>
    <w:rsid w:val="00C63123"/>
    <w:rsid w:val="00C91481"/>
    <w:rsid w:val="00CD105D"/>
    <w:rsid w:val="00CF0E00"/>
    <w:rsid w:val="00CF2D40"/>
    <w:rsid w:val="00D13BBF"/>
    <w:rsid w:val="00D15ECF"/>
    <w:rsid w:val="00DD4213"/>
    <w:rsid w:val="00EA2697"/>
    <w:rsid w:val="00F72F8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F69F"/>
  <w15:docId w15:val="{E38A70CA-0A4E-4F9D-8CA1-E1601E43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A3"/>
  </w:style>
  <w:style w:type="paragraph" w:styleId="Footer">
    <w:name w:val="footer"/>
    <w:basedOn w:val="Normal"/>
    <w:link w:val="FooterChar"/>
    <w:uiPriority w:val="99"/>
    <w:unhideWhenUsed/>
    <w:rsid w:val="00861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A3"/>
  </w:style>
  <w:style w:type="character" w:styleId="CommentReference">
    <w:name w:val="annotation reference"/>
    <w:basedOn w:val="DefaultParagraphFont"/>
    <w:uiPriority w:val="99"/>
    <w:semiHidden/>
    <w:unhideWhenUsed/>
    <w:rsid w:val="00320E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E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E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E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E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A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60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8FB6F5-5810-42E2-91D2-95D2E01F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25 تشرين الثّاني/نوفمبر 2016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Nuha</dc:creator>
  <cp:lastModifiedBy>Neda Behmardi </cp:lastModifiedBy>
  <cp:revision>2</cp:revision>
  <cp:lastPrinted>2016-11-27T15:10:00Z</cp:lastPrinted>
  <dcterms:created xsi:type="dcterms:W3CDTF">2023-11-01T09:59:00Z</dcterms:created>
  <dcterms:modified xsi:type="dcterms:W3CDTF">2023-11-01T09:59:00Z</dcterms:modified>
</cp:coreProperties>
</file>