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075C" w14:textId="6AC4262B" w:rsidR="00F01606" w:rsidRPr="00536FAB" w:rsidRDefault="00F01606" w:rsidP="00536FAB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536FA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[ترجمة]</w:t>
      </w:r>
    </w:p>
    <w:p w14:paraId="72D75765" w14:textId="77777777" w:rsidR="005E319E" w:rsidRPr="00536FAB" w:rsidRDefault="005E319E" w:rsidP="00536FAB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p w14:paraId="27C1B207" w14:textId="77777777" w:rsidR="00536FAB" w:rsidRPr="00536FAB" w:rsidRDefault="00536FAB" w:rsidP="00536FAB">
      <w:pPr>
        <w:pStyle w:val="PlainText"/>
        <w:bidi/>
        <w:spacing w:after="240"/>
        <w:jc w:val="both"/>
        <w:rPr>
          <w:rFonts w:ascii="Naskh MT for Bosch School" w:eastAsia="Arial Unicode MS" w:hAnsi="Naskh MT for Bosch School" w:cs="Naskh MT for Bosch School"/>
          <w:sz w:val="23"/>
          <w:szCs w:val="23"/>
        </w:rPr>
      </w:pPr>
      <w:r w:rsidRPr="00536FAB">
        <w:rPr>
          <w:rFonts w:ascii="Naskh MT for Bosch School" w:eastAsia="Arial Unicode MS" w:hAnsi="Naskh MT for Bosch School" w:cs="Naskh MT for Bosch School"/>
          <w:sz w:val="23"/>
          <w:szCs w:val="23"/>
          <w:rtl/>
        </w:rPr>
        <w:t>27 حزيران/يونيو 2013</w:t>
      </w:r>
    </w:p>
    <w:p w14:paraId="02E7E701" w14:textId="0465BF57" w:rsidR="00536FAB" w:rsidRPr="00536FAB" w:rsidRDefault="00536FAB" w:rsidP="00536FAB">
      <w:pPr>
        <w:pStyle w:val="PlainText"/>
        <w:bidi/>
        <w:spacing w:after="240"/>
        <w:jc w:val="both"/>
        <w:rPr>
          <w:rFonts w:ascii="Naskh MT for Bosch School" w:eastAsia="Arial Unicode MS" w:hAnsi="Naskh MT for Bosch School" w:cs="Naskh MT for Bosch School"/>
          <w:sz w:val="23"/>
          <w:szCs w:val="23"/>
          <w:rtl/>
          <w:lang w:bidi="ar-JO"/>
        </w:rPr>
      </w:pPr>
      <w:r w:rsidRPr="00536FAB">
        <w:rPr>
          <w:rFonts w:ascii="Naskh MT for Bosch School" w:eastAsia="Arial Unicode MS" w:hAnsi="Naskh MT for Bosch School" w:cs="Naskh MT for Bosch School"/>
          <w:sz w:val="23"/>
          <w:szCs w:val="23"/>
          <w:rtl/>
        </w:rPr>
        <w:t>إلى جميع المحافل الر</w:t>
      </w:r>
      <w:r w:rsidR="00E0452F">
        <w:rPr>
          <w:rFonts w:ascii="Naskh MT for Bosch School" w:eastAsia="Arial Unicode MS" w:hAnsi="Naskh MT for Bosch School" w:cs="Naskh MT for Bosch School" w:hint="cs"/>
          <w:sz w:val="23"/>
          <w:szCs w:val="23"/>
          <w:rtl/>
        </w:rPr>
        <w:t>ّ</w:t>
      </w:r>
      <w:r w:rsidRPr="00536FAB">
        <w:rPr>
          <w:rFonts w:ascii="Naskh MT for Bosch School" w:eastAsia="Arial Unicode MS" w:hAnsi="Naskh MT for Bosch School" w:cs="Naskh MT for Bosch School"/>
          <w:sz w:val="23"/>
          <w:szCs w:val="23"/>
          <w:rtl/>
        </w:rPr>
        <w:t>وحاني</w:t>
      </w:r>
      <w:r w:rsidR="00E0452F">
        <w:rPr>
          <w:rFonts w:ascii="Naskh MT for Bosch School" w:eastAsia="Arial Unicode MS" w:hAnsi="Naskh MT for Bosch School" w:cs="Naskh MT for Bosch School" w:hint="cs"/>
          <w:sz w:val="23"/>
          <w:szCs w:val="23"/>
          <w:rtl/>
        </w:rPr>
        <w:t>ّ</w:t>
      </w:r>
      <w:r w:rsidRPr="00536FAB">
        <w:rPr>
          <w:rFonts w:ascii="Naskh MT for Bosch School" w:eastAsia="Arial Unicode MS" w:hAnsi="Naskh MT for Bosch School" w:cs="Naskh MT for Bosch School"/>
          <w:sz w:val="23"/>
          <w:szCs w:val="23"/>
          <w:rtl/>
        </w:rPr>
        <w:t>ة المركزي</w:t>
      </w:r>
      <w:r w:rsidR="00E0452F">
        <w:rPr>
          <w:rFonts w:ascii="Naskh MT for Bosch School" w:eastAsia="Arial Unicode MS" w:hAnsi="Naskh MT for Bosch School" w:cs="Naskh MT for Bosch School" w:hint="cs"/>
          <w:sz w:val="23"/>
          <w:szCs w:val="23"/>
          <w:rtl/>
        </w:rPr>
        <w:t>ّ</w:t>
      </w:r>
      <w:r w:rsidRPr="00536FAB">
        <w:rPr>
          <w:rFonts w:ascii="Naskh MT for Bosch School" w:eastAsia="Arial Unicode MS" w:hAnsi="Naskh MT for Bosch School" w:cs="Naskh MT for Bosch School"/>
          <w:sz w:val="23"/>
          <w:szCs w:val="23"/>
          <w:rtl/>
        </w:rPr>
        <w:t>ة</w:t>
      </w:r>
    </w:p>
    <w:p w14:paraId="1595C631" w14:textId="6B3E2F6B" w:rsidR="00536FAB" w:rsidRPr="00536FAB" w:rsidRDefault="00536FAB" w:rsidP="00536FA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536FA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بقلوبٍ فطرها الحزن والأسى تلقّينا نبأ هدم البيت الأعظم، بيت حضرة بهاء الله في بغداد. ومع أنّ  ملابسات هذا الانتهاك الشّنيع لا زالت غير واضحة حت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536FA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ى الآن، لكنّ تبعاته الآنيّة الوخيمة واضحة جليّة: لقد سُلبت شعوب العالم حَرَمًا يحظى بقدسيّة لامتناهية. </w:t>
      </w:r>
    </w:p>
    <w:p w14:paraId="2DE0FB74" w14:textId="04772E77" w:rsidR="00536FAB" w:rsidRPr="00536FAB" w:rsidRDefault="00536FAB" w:rsidP="00536FA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536FA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هذا العمل الباعث على الأسف، ال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536FA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 يأتي عشيّة الدّعوة لانعقاد مؤتمرات لم يسبق لها مثيل لأتباع حضرة بهاء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536FA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 الشّباب وأصدقائهم في شتّى أنحاء العالم، إنّما يعيد إلى الأذهان ذلك الارتباط الغيبيّ بين الأزمات والانتصارات ال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536FA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 ستتحقّق من خلاله في النّهاية مشيئة حضرته المحيطة الغالبة المحتومة.</w:t>
      </w:r>
    </w:p>
    <w:p w14:paraId="2B1B5DB8" w14:textId="4BAE11CF" w:rsidR="00536FAB" w:rsidRPr="00536FAB" w:rsidRDefault="00536FAB" w:rsidP="00536FA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536FA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نبتهل إلى الجمال الأقدس الأبهى أن يهب أتباعه الأوفياء في أرجاء المعمورة الاستقامة والثّبات في مواجهة هذه المصيبة العظمى.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536FA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سنوافيكم بمزيد من المعلومات حال ورودها.</w:t>
      </w:r>
    </w:p>
    <w:p w14:paraId="53E727BF" w14:textId="77777777" w:rsidR="00536FAB" w:rsidRPr="00536FAB" w:rsidRDefault="00536FAB" w:rsidP="00536FAB">
      <w:pPr>
        <w:pStyle w:val="PlainText"/>
        <w:bidi/>
        <w:spacing w:after="240"/>
        <w:jc w:val="both"/>
        <w:rPr>
          <w:rFonts w:ascii="Naskh MT for Bosch School" w:eastAsia="Arial Unicode MS" w:hAnsi="Naskh MT for Bosch School" w:cs="Naskh MT for Bosch School"/>
          <w:sz w:val="23"/>
          <w:szCs w:val="23"/>
          <w:rtl/>
        </w:rPr>
      </w:pPr>
    </w:p>
    <w:p w14:paraId="667CBD90" w14:textId="77777777" w:rsidR="00536FAB" w:rsidRPr="00536FAB" w:rsidRDefault="00536FAB" w:rsidP="00536FAB">
      <w:pPr>
        <w:bidi/>
        <w:spacing w:after="240" w:line="259" w:lineRule="auto"/>
        <w:ind w:right="1080"/>
        <w:jc w:val="right"/>
        <w:rPr>
          <w:rFonts w:ascii="Naskh MT for Bosch School" w:eastAsia="Arial Unicode MS" w:hAnsi="Naskh MT for Bosch School" w:cs="Naskh MT for Bosch School"/>
          <w:sz w:val="23"/>
          <w:szCs w:val="23"/>
          <w:rtl/>
          <w:lang w:bidi="ar-JO"/>
        </w:rPr>
      </w:pPr>
      <w:r w:rsidRPr="00536FAB">
        <w:rPr>
          <w:rFonts w:ascii="Naskh MT for Bosch School" w:eastAsia="Arial Unicode MS" w:hAnsi="Naskh MT for Bosch School" w:cs="Naskh MT for Bosch School"/>
          <w:sz w:val="23"/>
          <w:szCs w:val="23"/>
          <w:rtl/>
          <w:lang w:bidi="ar-JO"/>
        </w:rPr>
        <w:t>[الت</w:t>
      </w:r>
      <w:r w:rsidRPr="00536FAB">
        <w:rPr>
          <w:rFonts w:ascii="Naskh MT for Bosch School" w:eastAsia="Arial Unicode MS" w:hAnsi="Naskh MT for Bosch School" w:cs="Naskh MT for Bosch School" w:hint="cs"/>
          <w:sz w:val="23"/>
          <w:szCs w:val="23"/>
          <w:rtl/>
          <w:lang w:bidi="ar-JO"/>
        </w:rPr>
        <w:t>ّ</w:t>
      </w:r>
      <w:r w:rsidRPr="00536FAB">
        <w:rPr>
          <w:rFonts w:ascii="Naskh MT for Bosch School" w:eastAsia="Arial Unicode MS" w:hAnsi="Naskh MT for Bosch School" w:cs="Naskh MT for Bosch School"/>
          <w:sz w:val="23"/>
          <w:szCs w:val="23"/>
          <w:rtl/>
          <w:lang w:bidi="ar-JO"/>
        </w:rPr>
        <w:t xml:space="preserve">وقيع: </w:t>
      </w:r>
      <w:r w:rsidRPr="00536FAB">
        <w:rPr>
          <w:rFonts w:ascii="Naskh MT for Bosch School" w:eastAsia="Arial Unicode MS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536FAB">
        <w:rPr>
          <w:rFonts w:ascii="Naskh MT for Bosch School" w:eastAsia="Arial Unicode MS" w:hAnsi="Naskh MT for Bosch School" w:cs="Naskh MT for Bosch School"/>
          <w:sz w:val="23"/>
          <w:szCs w:val="23"/>
          <w:rtl/>
          <w:lang w:bidi="ar-JO"/>
        </w:rPr>
        <w:t>بيت العدل الأعظم]</w:t>
      </w:r>
    </w:p>
    <w:p w14:paraId="16E0A552" w14:textId="77777777" w:rsidR="00CD489E" w:rsidRPr="00536FAB" w:rsidRDefault="00CD489E" w:rsidP="00536FAB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sectPr w:rsidR="00CD489E" w:rsidRPr="00536FAB" w:rsidSect="00536FA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18"/>
    <w:rsid w:val="00011303"/>
    <w:rsid w:val="00093558"/>
    <w:rsid w:val="00211214"/>
    <w:rsid w:val="002C77AF"/>
    <w:rsid w:val="002F5639"/>
    <w:rsid w:val="003E28C7"/>
    <w:rsid w:val="00432111"/>
    <w:rsid w:val="00434DFF"/>
    <w:rsid w:val="004710A3"/>
    <w:rsid w:val="00495D0E"/>
    <w:rsid w:val="004A1D81"/>
    <w:rsid w:val="00536FAB"/>
    <w:rsid w:val="005E319E"/>
    <w:rsid w:val="0062433F"/>
    <w:rsid w:val="006D4807"/>
    <w:rsid w:val="00704B8B"/>
    <w:rsid w:val="00747B17"/>
    <w:rsid w:val="007C202E"/>
    <w:rsid w:val="007E14CB"/>
    <w:rsid w:val="00813A6D"/>
    <w:rsid w:val="00894F43"/>
    <w:rsid w:val="009B6F81"/>
    <w:rsid w:val="00A12A6D"/>
    <w:rsid w:val="00A42EEF"/>
    <w:rsid w:val="00AF3CFF"/>
    <w:rsid w:val="00B5786F"/>
    <w:rsid w:val="00B674CA"/>
    <w:rsid w:val="00B77F63"/>
    <w:rsid w:val="00BB0C9E"/>
    <w:rsid w:val="00CD489E"/>
    <w:rsid w:val="00D75318"/>
    <w:rsid w:val="00E0452F"/>
    <w:rsid w:val="00EC30B3"/>
    <w:rsid w:val="00F01606"/>
    <w:rsid w:val="00F01664"/>
    <w:rsid w:val="00F7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E0A542"/>
  <w15:docId w15:val="{C83EBFD6-3DA3-4F76-BAFD-79583581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3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77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unhideWhenUsed/>
    <w:rsid w:val="00536FAB"/>
    <w:pPr>
      <w:spacing w:after="0" w:line="240" w:lineRule="auto"/>
    </w:pPr>
    <w:rPr>
      <w:rFonts w:ascii="Courier New" w:eastAsia="Times New Roman" w:hAnsi="Courier New" w:cs="Times New Roman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536FAB"/>
    <w:rPr>
      <w:rFonts w:ascii="Courier New" w:eastAsia="Times New Roman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>user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</dc:creator>
  <cp:keywords/>
  <dc:description/>
  <cp:lastModifiedBy>Neda Behmardi </cp:lastModifiedBy>
  <cp:revision>4</cp:revision>
  <cp:lastPrinted>2023-11-03T10:37:00Z</cp:lastPrinted>
  <dcterms:created xsi:type="dcterms:W3CDTF">2023-11-03T10:32:00Z</dcterms:created>
  <dcterms:modified xsi:type="dcterms:W3CDTF">2023-11-03T10:37:00Z</dcterms:modified>
</cp:coreProperties>
</file>