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999234" w14:textId="0F47F667" w:rsidR="00F4578F" w:rsidRDefault="00F4578F" w:rsidP="00F4578F">
      <w:pPr>
        <w:bidi/>
        <w:spacing w:after="240" w:line="259" w:lineRule="auto"/>
        <w:jc w:val="center"/>
        <w:rPr>
          <w:rFonts w:ascii="Naskh MT for Bosch School" w:hAnsi="Naskh MT for Bosch School" w:cs="Naskh MT for Bosch School"/>
          <w:sz w:val="23"/>
          <w:szCs w:val="23"/>
          <w:rtl/>
          <w:lang w:bidi="ar-JO"/>
        </w:rPr>
      </w:pPr>
      <w:r>
        <w:rPr>
          <w:rFonts w:ascii="Naskh MT for Bosch School" w:hAnsi="Naskh MT for Bosch School" w:cs="Naskh MT for Bosch School" w:hint="cs"/>
          <w:sz w:val="23"/>
          <w:szCs w:val="23"/>
          <w:rtl/>
          <w:lang w:bidi="ar-JO"/>
        </w:rPr>
        <w:t>[ترجمة]</w:t>
      </w:r>
    </w:p>
    <w:p w14:paraId="764E122A" w14:textId="77777777" w:rsidR="00DB59DB" w:rsidRDefault="00DB59DB" w:rsidP="00F4578F">
      <w:pPr>
        <w:bidi/>
        <w:spacing w:after="240" w:line="259" w:lineRule="auto"/>
        <w:jc w:val="both"/>
        <w:rPr>
          <w:rFonts w:ascii="Naskh MT for Bosch School" w:hAnsi="Naskh MT for Bosch School" w:cs="Naskh MT for Bosch School"/>
          <w:sz w:val="23"/>
          <w:szCs w:val="23"/>
          <w:rtl/>
          <w:lang w:bidi="ar-JO"/>
        </w:rPr>
      </w:pPr>
    </w:p>
    <w:p w14:paraId="542AE50B" w14:textId="5848A77C" w:rsidR="00FE6D59" w:rsidRPr="00CE2FFD" w:rsidRDefault="00FE6D59" w:rsidP="00DB59DB">
      <w:pPr>
        <w:bidi/>
        <w:spacing w:after="240" w:line="259" w:lineRule="auto"/>
        <w:jc w:val="both"/>
        <w:rPr>
          <w:rFonts w:ascii="Naskh MT for Bosch School" w:hAnsi="Naskh MT for Bosch School" w:cs="Naskh MT for Bosch School"/>
          <w:sz w:val="23"/>
          <w:szCs w:val="23"/>
          <w:rtl/>
          <w:lang w:bidi="ar-JO"/>
        </w:rPr>
      </w:pPr>
      <w:r w:rsidRPr="00CE2FFD">
        <w:rPr>
          <w:rFonts w:ascii="Naskh MT for Bosch School" w:hAnsi="Naskh MT for Bosch School" w:cs="Naskh MT for Bosch School"/>
          <w:sz w:val="23"/>
          <w:szCs w:val="23"/>
          <w:rtl/>
          <w:lang w:bidi="ar-JO"/>
        </w:rPr>
        <w:t>11 أيّار/ مايو 2012</w:t>
      </w:r>
    </w:p>
    <w:p w14:paraId="542AE50C" w14:textId="0102D6F0" w:rsidR="00FE6D59" w:rsidRPr="00CE2FFD" w:rsidRDefault="00FE6D59" w:rsidP="00A3408A">
      <w:pPr>
        <w:bidi/>
        <w:spacing w:after="240" w:line="259" w:lineRule="auto"/>
        <w:jc w:val="both"/>
        <w:rPr>
          <w:rFonts w:ascii="Naskh MT for Bosch School" w:hAnsi="Naskh MT for Bosch School" w:cs="Naskh MT for Bosch School"/>
          <w:sz w:val="23"/>
          <w:szCs w:val="23"/>
          <w:rtl/>
          <w:lang w:bidi="ar-JO"/>
        </w:rPr>
      </w:pPr>
      <w:r w:rsidRPr="00CE2FFD">
        <w:rPr>
          <w:rFonts w:ascii="Naskh MT for Bosch School" w:hAnsi="Naskh MT for Bosch School" w:cs="Naskh MT for Bosch School"/>
          <w:sz w:val="23"/>
          <w:szCs w:val="23"/>
          <w:rtl/>
          <w:lang w:bidi="ar-JO"/>
        </w:rPr>
        <w:t xml:space="preserve">إلى أتباع حضرة </w:t>
      </w:r>
      <w:r w:rsidR="008C77F9">
        <w:rPr>
          <w:rFonts w:ascii="Naskh MT for Bosch School" w:hAnsi="Naskh MT for Bosch School" w:cs="Naskh MT for Bosch School"/>
          <w:sz w:val="23"/>
          <w:szCs w:val="23"/>
          <w:rtl/>
          <w:lang w:bidi="ar-JO"/>
        </w:rPr>
        <w:t>بهاء الله</w:t>
      </w:r>
      <w:r w:rsidRPr="00CE2FFD">
        <w:rPr>
          <w:rFonts w:ascii="Naskh MT for Bosch School" w:hAnsi="Naskh MT for Bosch School" w:cs="Naskh MT for Bosch School"/>
          <w:sz w:val="23"/>
          <w:szCs w:val="23"/>
          <w:rtl/>
          <w:lang w:bidi="ar-JO"/>
        </w:rPr>
        <w:t xml:space="preserve"> في أرض إيران المقدّسة</w:t>
      </w:r>
    </w:p>
    <w:p w14:paraId="542AE50D" w14:textId="5C1E04FF" w:rsidR="00FE6D59" w:rsidRPr="00CE2FFD" w:rsidRDefault="00FE6D59" w:rsidP="00CE2FFD">
      <w:pPr>
        <w:bidi/>
        <w:spacing w:after="240" w:line="259" w:lineRule="auto"/>
        <w:ind w:firstLine="576"/>
        <w:jc w:val="both"/>
        <w:rPr>
          <w:rFonts w:ascii="Naskh MT for Bosch School" w:hAnsi="Naskh MT for Bosch School" w:cs="Naskh MT for Bosch School"/>
          <w:sz w:val="23"/>
          <w:szCs w:val="23"/>
          <w:lang w:bidi="ar-JO"/>
        </w:rPr>
      </w:pPr>
      <w:r w:rsidRPr="00CE2FFD">
        <w:rPr>
          <w:rFonts w:ascii="Naskh MT for Bosch School" w:hAnsi="Naskh MT for Bosch School" w:cs="Naskh MT for Bosch School"/>
          <w:sz w:val="23"/>
          <w:szCs w:val="23"/>
          <w:rtl/>
          <w:lang w:bidi="ar-JO"/>
        </w:rPr>
        <w:t>إنّ اقتراب الذّكرى السّنوية لإلقاء القبض غير القانونيّ وسجن الأعضاء السّابقين لهيئة الـ</w:t>
      </w:r>
      <w:r w:rsidR="00DB59DB">
        <w:rPr>
          <w:rFonts w:ascii="Naskh MT for Bosch School" w:hAnsi="Naskh MT for Bosch School" w:cs="Naskh MT for Bosch School" w:hint="cs"/>
          <w:sz w:val="23"/>
          <w:szCs w:val="23"/>
          <w:rtl/>
          <w:lang w:bidi="ar-JO"/>
        </w:rPr>
        <w:t> </w:t>
      </w:r>
      <w:r w:rsidRPr="00CE2FFD">
        <w:rPr>
          <w:rFonts w:ascii="Naskh MT for Bosch School" w:hAnsi="Naskh MT for Bosch School" w:cs="Naskh MT for Bosch School"/>
          <w:sz w:val="23"/>
          <w:szCs w:val="23"/>
          <w:rtl/>
          <w:lang w:bidi="ar-JO"/>
        </w:rPr>
        <w:t>"ياران" والعاملين في "المعهد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 xml:space="preserve"> للتّعليم العالي" إنّما يذكّرنا بالاضطهاد </w:t>
      </w:r>
      <w:r w:rsidR="008C77F9">
        <w:rPr>
          <w:rFonts w:ascii="Naskh MT for Bosch School" w:hAnsi="Naskh MT for Bosch School" w:cs="Naskh MT for Bosch School"/>
          <w:sz w:val="23"/>
          <w:szCs w:val="23"/>
          <w:rtl/>
          <w:lang w:bidi="ar-JO"/>
        </w:rPr>
        <w:t>الّذي</w:t>
      </w:r>
      <w:r w:rsidRPr="00CE2FFD">
        <w:rPr>
          <w:rFonts w:ascii="Naskh MT for Bosch School" w:hAnsi="Naskh MT for Bosch School" w:cs="Naskh MT for Bosch School"/>
          <w:sz w:val="23"/>
          <w:szCs w:val="23"/>
          <w:rtl/>
          <w:lang w:bidi="ar-JO"/>
        </w:rPr>
        <w:t xml:space="preserve"> تحمّله أولئك الأحبّاء الأعزّاء وغيرهم من المؤمنين المضحّين في مهد أمر الله</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وها قد مضت أربع سنوات على سجن أعضاء هيئة الياران السّابقين، ولا تزال المعارضة الشّرسة أمام كفاح الشّباب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 xml:space="preserve"> السّلمي</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 xml:space="preserve"> من أجل الحصول على التّعليم العالي مستمرّة دون هوادة</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وما فتئ أولئك </w:t>
      </w:r>
      <w:r w:rsidR="008C77F9">
        <w:rPr>
          <w:rFonts w:ascii="Naskh MT for Bosch School" w:hAnsi="Naskh MT for Bosch School" w:cs="Naskh MT for Bosch School"/>
          <w:sz w:val="23"/>
          <w:szCs w:val="23"/>
          <w:rtl/>
          <w:lang w:bidi="ar-JO"/>
        </w:rPr>
        <w:t>الّذي</w:t>
      </w:r>
      <w:r w:rsidRPr="00CE2FFD">
        <w:rPr>
          <w:rFonts w:ascii="Naskh MT for Bosch School" w:hAnsi="Naskh MT for Bosch School" w:cs="Naskh MT for Bosch School"/>
          <w:sz w:val="23"/>
          <w:szCs w:val="23"/>
          <w:rtl/>
          <w:lang w:bidi="ar-JO"/>
        </w:rPr>
        <w:t>ن خدموا المعهد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 xml:space="preserve"> قابعين في السّجن بجرم المساعدة في نشر التّربية والتّعليم وترويج العلم والمعرفة.</w:t>
      </w:r>
    </w:p>
    <w:p w14:paraId="542AE50E" w14:textId="3B9E8EF5" w:rsidR="00FE6D59" w:rsidRPr="00CE2FFD" w:rsidRDefault="00FE6D59" w:rsidP="00CE2FFD">
      <w:pPr>
        <w:bidi/>
        <w:spacing w:after="240" w:line="259" w:lineRule="auto"/>
        <w:ind w:firstLine="576"/>
        <w:jc w:val="both"/>
        <w:rPr>
          <w:rFonts w:ascii="Naskh MT for Bosch School" w:hAnsi="Naskh MT for Bosch School" w:cs="Naskh MT for Bosch School"/>
          <w:sz w:val="23"/>
          <w:szCs w:val="23"/>
          <w:rtl/>
          <w:lang w:bidi="ar-JO"/>
        </w:rPr>
      </w:pPr>
      <w:r w:rsidRPr="00CE2FFD">
        <w:rPr>
          <w:rFonts w:ascii="Naskh MT for Bosch School" w:hAnsi="Naskh MT for Bosch School" w:cs="Naskh MT for Bosch School"/>
          <w:sz w:val="23"/>
          <w:szCs w:val="23"/>
          <w:rtl/>
          <w:lang w:bidi="ar-JO"/>
        </w:rPr>
        <w:t>ومع أنّ عِظَم هذه المظالم قد أثار تعاطف المراقبين المطّلعين في أرجاء العالم، إل</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ا أنّ ظلم واضطهاد أعضاء الجامعة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ة ما زال مستمرًّا بشدّة، وامتدّ القمع المروّع وغير الإنساني</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 xml:space="preserve"> ليطال الأطفال والشّباب</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لقد شهد العالم مؤخّر</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ا،</w:t>
      </w:r>
      <w:r w:rsidR="00DB59DB">
        <w:rPr>
          <w:rFonts w:ascii="Naskh MT for Bosch School" w:hAnsi="Naskh MT for Bosch School" w:cs="Naskh MT for Bosch School" w:hint="cs"/>
          <w:sz w:val="23"/>
          <w:szCs w:val="23"/>
          <w:rtl/>
          <w:lang w:bidi="ar-JO"/>
        </w:rPr>
        <w:t xml:space="preserve"> </w:t>
      </w:r>
      <w:r w:rsidRPr="00CE2FFD">
        <w:rPr>
          <w:rFonts w:ascii="Naskh MT for Bosch School" w:hAnsi="Naskh MT for Bosch School" w:cs="Naskh MT for Bosch School"/>
          <w:sz w:val="23"/>
          <w:szCs w:val="23"/>
          <w:rtl/>
          <w:lang w:bidi="ar-JO"/>
        </w:rPr>
        <w:t>وهو في حالة من الصّدمة والفزع، كيف أودع طفل في الثّانية من عمره مع والدته في السّجن وتحمّل معها عدّة أيّام عناء الحجز</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كما أقدم معلّم في محيط المدرسة على ضرب وشتم طفل بريء دون رحمة ثم أحرق يده النّحيلة لأنّه لم يشارك في صلاة الجماعة</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واقتحم مأمورون في الحكومة أحد المنازل وكسروا الباب بكلّ عنف، وأمام عيون طفل في السّابعة من عمره وشقيقته الشّابة الصّغيرة المملوءة رعبًا وفزَعًا اعتقلوا والدتهما</w:t>
      </w:r>
      <w:r w:rsidR="00FB4332">
        <w:rPr>
          <w:rFonts w:ascii="Naskh MT for Bosch School" w:hAnsi="Naskh MT for Bosch School" w:cs="Naskh MT for Bosch School"/>
          <w:sz w:val="23"/>
          <w:szCs w:val="23"/>
          <w:rtl/>
          <w:lang w:bidi="ar-JO"/>
        </w:rPr>
        <w:t xml:space="preserve">.  </w:t>
      </w:r>
    </w:p>
    <w:p w14:paraId="542AE50F" w14:textId="61B83DCF" w:rsidR="00FE6D59" w:rsidRPr="00CE2FFD" w:rsidRDefault="00FE6D59" w:rsidP="00CE2FFD">
      <w:pPr>
        <w:bidi/>
        <w:spacing w:after="240" w:line="259" w:lineRule="auto"/>
        <w:ind w:firstLine="576"/>
        <w:jc w:val="both"/>
        <w:rPr>
          <w:rFonts w:ascii="Naskh MT for Bosch School" w:hAnsi="Naskh MT for Bosch School" w:cs="Naskh MT for Bosch School"/>
          <w:sz w:val="23"/>
          <w:szCs w:val="23"/>
          <w:rtl/>
          <w:lang w:bidi="ar-JO"/>
        </w:rPr>
      </w:pPr>
      <w:r w:rsidRPr="00CE2FFD">
        <w:rPr>
          <w:rFonts w:ascii="Naskh MT for Bosch School" w:hAnsi="Naskh MT for Bosch School" w:cs="Naskh MT for Bosch School"/>
          <w:sz w:val="23"/>
          <w:szCs w:val="23"/>
          <w:rtl/>
          <w:lang w:bidi="ar-JO"/>
        </w:rPr>
        <w:t>ومع بقاء سياسة عدم توظيف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 xml:space="preserve">ين في القطاع العام على أشدّها، فإنّ العديد من </w:t>
      </w:r>
      <w:r w:rsidR="008C77F9">
        <w:rPr>
          <w:rFonts w:ascii="Naskh MT for Bosch School" w:hAnsi="Naskh MT for Bosch School" w:cs="Naskh MT for Bosch School"/>
          <w:sz w:val="23"/>
          <w:szCs w:val="23"/>
          <w:rtl/>
          <w:lang w:bidi="ar-JO"/>
        </w:rPr>
        <w:t>الّذي</w:t>
      </w:r>
      <w:r w:rsidRPr="00CE2FFD">
        <w:rPr>
          <w:rFonts w:ascii="Naskh MT for Bosch School" w:hAnsi="Naskh MT for Bosch School" w:cs="Naskh MT for Bosch School"/>
          <w:sz w:val="23"/>
          <w:szCs w:val="23"/>
          <w:rtl/>
          <w:lang w:bidi="ar-JO"/>
        </w:rPr>
        <w:t>ن يعملون في القطاع الخاصّ يشاهدون محل</w:t>
      </w:r>
      <w:r w:rsidR="008C77F9">
        <w:rPr>
          <w:rFonts w:ascii="Naskh MT for Bosch School" w:hAnsi="Naskh MT for Bosch School" w:cs="Naskh MT for Bosch School"/>
          <w:sz w:val="23"/>
          <w:szCs w:val="23"/>
          <w:rtl/>
          <w:lang w:bidi="ar-JO"/>
        </w:rPr>
        <w:t>ّا</w:t>
      </w:r>
      <w:r w:rsidRPr="00CE2FFD">
        <w:rPr>
          <w:rFonts w:ascii="Naskh MT for Bosch School" w:hAnsi="Naskh MT for Bosch School" w:cs="Naskh MT for Bosch School"/>
          <w:sz w:val="23"/>
          <w:szCs w:val="23"/>
          <w:rtl/>
          <w:lang w:bidi="ar-JO"/>
        </w:rPr>
        <w:t>تهم وهي تُهاجم وتُفتّش أو تُغلق بحجج وذرائع زائفة لا أساس لها من الصّح</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ة</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أمّا معلّمو المدارس وأساتذة الجامعات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 xml:space="preserve">ون </w:t>
      </w:r>
      <w:r w:rsidR="008C77F9">
        <w:rPr>
          <w:rFonts w:ascii="Naskh MT for Bosch School" w:hAnsi="Naskh MT for Bosch School" w:cs="Naskh MT for Bosch School"/>
          <w:sz w:val="23"/>
          <w:szCs w:val="23"/>
          <w:rtl/>
          <w:lang w:bidi="ar-JO"/>
        </w:rPr>
        <w:t>الّذي</w:t>
      </w:r>
      <w:r w:rsidRPr="00CE2FFD">
        <w:rPr>
          <w:rFonts w:ascii="Naskh MT for Bosch School" w:hAnsi="Naskh MT for Bosch School" w:cs="Naskh MT for Bosch School"/>
          <w:sz w:val="23"/>
          <w:szCs w:val="23"/>
          <w:rtl/>
          <w:lang w:bidi="ar-JO"/>
        </w:rPr>
        <w:t>ن حُرموا من وظائفهم في القطاع العامّ قد مُنعوا أيضًا من التّدريس الخصوصيّ بحجّة أنّ ذلك يتيح لهم فُرَصًا لتبليغ الدّين ال</w:t>
      </w:r>
      <w:r w:rsidR="008C77F9">
        <w:rPr>
          <w:rFonts w:ascii="Naskh MT for Bosch School" w:hAnsi="Naskh MT for Bosch School" w:cs="Naskh MT for Bosch School"/>
          <w:sz w:val="23"/>
          <w:szCs w:val="23"/>
          <w:rtl/>
          <w:lang w:bidi="ar-JO"/>
        </w:rPr>
        <w:t>بهائيّ</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وما يقدّمه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ون من خدمات لمجتمعهم، و</w:t>
      </w:r>
      <w:r w:rsidR="008C77F9">
        <w:rPr>
          <w:rFonts w:ascii="Naskh MT for Bosch School" w:hAnsi="Naskh MT for Bosch School" w:cs="Naskh MT for Bosch School"/>
          <w:sz w:val="23"/>
          <w:szCs w:val="23"/>
          <w:rtl/>
          <w:lang w:bidi="ar-JO"/>
        </w:rPr>
        <w:t>حتّى</w:t>
      </w:r>
      <w:r w:rsidRPr="00CE2FFD">
        <w:rPr>
          <w:rFonts w:ascii="Naskh MT for Bosch School" w:hAnsi="Naskh MT for Bosch School" w:cs="Naskh MT for Bosch School"/>
          <w:sz w:val="23"/>
          <w:szCs w:val="23"/>
          <w:rtl/>
          <w:lang w:bidi="ar-JO"/>
        </w:rPr>
        <w:t xml:space="preserve"> نشاطاتهم اليوميّة أصبحت موسومة بـِ</w:t>
      </w:r>
      <w:r w:rsidR="00DB59DB">
        <w:rPr>
          <w:rFonts w:ascii="Naskh MT for Bosch School" w:hAnsi="Naskh MT for Bosch School" w:cs="Naskh MT for Bosch School" w:hint="eastAsia"/>
          <w:sz w:val="23"/>
          <w:szCs w:val="23"/>
          <w:rtl/>
          <w:lang w:bidi="ar-JO"/>
        </w:rPr>
        <w:t> </w:t>
      </w:r>
      <w:r w:rsidRPr="00CE2FFD">
        <w:rPr>
          <w:rFonts w:ascii="Naskh MT for Bosch School" w:hAnsi="Naskh MT for Bosch School" w:cs="Naskh MT for Bosch School"/>
          <w:sz w:val="23"/>
          <w:szCs w:val="23"/>
          <w:rtl/>
          <w:lang w:bidi="ar-JO"/>
        </w:rPr>
        <w:t>"التآمر ضد أمن الدّولة"</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إنّ هذه الكراهية المرعبة المنذرة بالسّوء وهذا العداء قد امتدّ واتّسع نطاقه ليطال </w:t>
      </w:r>
      <w:r w:rsidR="008C77F9">
        <w:rPr>
          <w:rFonts w:ascii="Naskh MT for Bosch School" w:hAnsi="Naskh MT for Bosch School" w:cs="Naskh MT for Bosch School"/>
          <w:sz w:val="23"/>
          <w:szCs w:val="23"/>
          <w:rtl/>
          <w:lang w:bidi="ar-JO"/>
        </w:rPr>
        <w:t>حتّى</w:t>
      </w:r>
      <w:r w:rsidRPr="00CE2FFD">
        <w:rPr>
          <w:rFonts w:ascii="Naskh MT for Bosch School" w:hAnsi="Naskh MT for Bosch School" w:cs="Naskh MT for Bosch School"/>
          <w:sz w:val="23"/>
          <w:szCs w:val="23"/>
          <w:rtl/>
          <w:lang w:bidi="ar-JO"/>
        </w:rPr>
        <w:t xml:space="preserve"> الأموات</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فلم يقتصر الأمر على الهجمات المنظّمة المستمرّة على المقابر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ة والعبث بالقبور فحسب، بل تعدّاه إلى سلب الأحبّاء في بعض المناطق أيضًا حقّهم في دفن موتاهم طبقًا لأحكام الشّريعة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ة</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كما أنّ قطع الأشجار </w:t>
      </w:r>
      <w:r w:rsidR="008C77F9">
        <w:rPr>
          <w:rFonts w:ascii="Naskh MT for Bosch School" w:hAnsi="Naskh MT for Bosch School" w:cs="Naskh MT for Bosch School"/>
          <w:sz w:val="23"/>
          <w:szCs w:val="23"/>
          <w:rtl/>
          <w:lang w:bidi="ar-JO"/>
        </w:rPr>
        <w:t>الّتي</w:t>
      </w:r>
      <w:r w:rsidRPr="00CE2FFD">
        <w:rPr>
          <w:rFonts w:ascii="Naskh MT for Bosch School" w:hAnsi="Naskh MT for Bosch School" w:cs="Naskh MT for Bosch School"/>
          <w:sz w:val="23"/>
          <w:szCs w:val="23"/>
          <w:rtl/>
          <w:lang w:bidi="ar-JO"/>
        </w:rPr>
        <w:t xml:space="preserve"> تمت زراعتها ورعايتها في هذه الأماكن بغاية المشقّة والعناء هو شاهد آخر على ما يمارسه المسؤولون من ضغوط نفسيّة على الأحبّاء، وإظهار عدم الاحترام لموتاهم</w:t>
      </w:r>
      <w:r w:rsidR="00FB4332">
        <w:rPr>
          <w:rFonts w:ascii="Naskh MT for Bosch School" w:hAnsi="Naskh MT for Bosch School" w:cs="Naskh MT for Bosch School"/>
          <w:sz w:val="23"/>
          <w:szCs w:val="23"/>
          <w:rtl/>
          <w:lang w:bidi="ar-JO"/>
        </w:rPr>
        <w:t xml:space="preserve">.  </w:t>
      </w:r>
      <w:r w:rsidR="008C77F9">
        <w:rPr>
          <w:rFonts w:ascii="Naskh MT for Bosch School" w:hAnsi="Naskh MT for Bosch School" w:cs="Naskh MT for Bosch School"/>
          <w:sz w:val="23"/>
          <w:szCs w:val="23"/>
          <w:rtl/>
          <w:lang w:bidi="ar-JO"/>
        </w:rPr>
        <w:t>حتّى</w:t>
      </w:r>
      <w:r w:rsidRPr="00CE2FFD">
        <w:rPr>
          <w:rFonts w:ascii="Naskh MT for Bosch School" w:hAnsi="Naskh MT for Bosch School" w:cs="Naskh MT for Bosch School"/>
          <w:sz w:val="23"/>
          <w:szCs w:val="23"/>
          <w:rtl/>
          <w:lang w:bidi="ar-JO"/>
        </w:rPr>
        <w:t xml:space="preserve"> إنّ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 xml:space="preserve">ين ممنوعون من وضع الزّهور على قبور أعزّائهم لأنّ المسؤولين </w:t>
      </w:r>
      <w:r w:rsidRPr="00CE2FFD">
        <w:rPr>
          <w:rFonts w:ascii="Naskh MT for Bosch School" w:hAnsi="Naskh MT for Bosch School" w:cs="Naskh MT for Bosch School"/>
          <w:sz w:val="23"/>
          <w:szCs w:val="23"/>
          <w:rtl/>
          <w:lang w:bidi="ar-JO"/>
        </w:rPr>
        <w:lastRenderedPageBreak/>
        <w:t>يعتبرون ذلك تبليغًا للدّين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 xml:space="preserve"> أيضًا</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والأعجب من ذلك أنّه </w:t>
      </w:r>
      <w:r w:rsidR="008C77F9">
        <w:rPr>
          <w:rFonts w:ascii="Naskh MT for Bosch School" w:hAnsi="Naskh MT for Bosch School" w:cs="Naskh MT for Bosch School"/>
          <w:sz w:val="23"/>
          <w:szCs w:val="23"/>
          <w:rtl/>
          <w:lang w:bidi="ar-JO"/>
        </w:rPr>
        <w:t>حتّى</w:t>
      </w:r>
      <w:r w:rsidRPr="00CE2FFD">
        <w:rPr>
          <w:rFonts w:ascii="Naskh MT for Bosch School" w:hAnsi="Naskh MT for Bosch School" w:cs="Naskh MT for Bosch School"/>
          <w:sz w:val="23"/>
          <w:szCs w:val="23"/>
          <w:rtl/>
          <w:lang w:bidi="ar-JO"/>
        </w:rPr>
        <w:t xml:space="preserve"> الحيوان </w:t>
      </w:r>
      <w:r w:rsidR="008C77F9">
        <w:rPr>
          <w:rFonts w:ascii="Naskh MT for Bosch School" w:hAnsi="Naskh MT for Bosch School" w:cs="Naskh MT for Bosch School"/>
          <w:sz w:val="23"/>
          <w:szCs w:val="23"/>
          <w:rtl/>
          <w:lang w:bidi="ar-JO"/>
        </w:rPr>
        <w:t>الّذي</w:t>
      </w:r>
      <w:r w:rsidRPr="00CE2FFD">
        <w:rPr>
          <w:rFonts w:ascii="Naskh MT for Bosch School" w:hAnsi="Naskh MT for Bosch School" w:cs="Naskh MT for Bosch School"/>
          <w:sz w:val="23"/>
          <w:szCs w:val="23"/>
          <w:rtl/>
          <w:lang w:bidi="ar-JO"/>
        </w:rPr>
        <w:t xml:space="preserve"> يربّيه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 xml:space="preserve"> في مزرعته، ولا يملك دفاعًا عن نفسه، لم يسلم من قسوة أولي البغضاء</w:t>
      </w:r>
      <w:r w:rsidR="00FB4332">
        <w:rPr>
          <w:rFonts w:ascii="Naskh MT for Bosch School" w:hAnsi="Naskh MT for Bosch School" w:cs="Naskh MT for Bosch School"/>
          <w:sz w:val="23"/>
          <w:szCs w:val="23"/>
          <w:rtl/>
          <w:lang w:bidi="ar-JO"/>
        </w:rPr>
        <w:t xml:space="preserve">.  </w:t>
      </w:r>
    </w:p>
    <w:p w14:paraId="542AE510" w14:textId="42BE7BAE" w:rsidR="00FE6D59" w:rsidRPr="00CE2FFD" w:rsidRDefault="00FE6D59" w:rsidP="00CE2FFD">
      <w:pPr>
        <w:bidi/>
        <w:spacing w:after="240" w:line="259" w:lineRule="auto"/>
        <w:ind w:firstLine="576"/>
        <w:jc w:val="both"/>
        <w:rPr>
          <w:rFonts w:ascii="Naskh MT for Bosch School" w:hAnsi="Naskh MT for Bosch School" w:cs="Naskh MT for Bosch School"/>
          <w:sz w:val="23"/>
          <w:szCs w:val="23"/>
          <w:rtl/>
          <w:lang w:bidi="ar-JO"/>
        </w:rPr>
      </w:pPr>
      <w:r w:rsidRPr="00CE2FFD">
        <w:rPr>
          <w:rFonts w:ascii="Naskh MT for Bosch School" w:hAnsi="Naskh MT for Bosch School" w:cs="Naskh MT for Bosch School"/>
          <w:sz w:val="23"/>
          <w:szCs w:val="23"/>
          <w:rtl/>
          <w:lang w:bidi="ar-JO"/>
        </w:rPr>
        <w:t>إنّ العداء والقمع الل</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ذين تتعرّض لهما الجامعة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ة قد نزلا أيضًا بأشكال مختلفة على طيف واسع من المواطنين الآخرين في إيران، مواطنين جريمتهم الوحيدة هي طلب الحر</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يّة والتّوق لبناء مجتمع يقوم على العدل والإنصاف.</w:t>
      </w:r>
    </w:p>
    <w:p w14:paraId="542AE511" w14:textId="726248A4" w:rsidR="00FE6D59" w:rsidRPr="00CE2FFD" w:rsidRDefault="00FE6D59" w:rsidP="00CE2FFD">
      <w:pPr>
        <w:bidi/>
        <w:spacing w:after="240" w:line="259" w:lineRule="auto"/>
        <w:ind w:firstLine="576"/>
        <w:jc w:val="both"/>
        <w:rPr>
          <w:rFonts w:ascii="Naskh MT for Bosch School" w:hAnsi="Naskh MT for Bosch School" w:cs="Naskh MT for Bosch School"/>
          <w:sz w:val="23"/>
          <w:szCs w:val="23"/>
          <w:rtl/>
          <w:lang w:bidi="ar-JO"/>
        </w:rPr>
      </w:pPr>
      <w:r w:rsidRPr="00CE2FFD">
        <w:rPr>
          <w:rFonts w:ascii="Naskh MT for Bosch School" w:hAnsi="Naskh MT for Bosch School" w:cs="Naskh MT for Bosch School"/>
          <w:sz w:val="23"/>
          <w:szCs w:val="23"/>
          <w:rtl/>
          <w:lang w:bidi="ar-JO"/>
        </w:rPr>
        <w:t>أمام هذه الانتهاكات السّافرة لحقوق الإنسان، تواصل الحكومات والأمم</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 xml:space="preserve"> صغيرها وكبيرها</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 xml:space="preserve"> دفاعها عن حقوق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ين المظلومين في إيران وغيرهم من المواطنين المبتلين في تلك البلاد</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فالأمم المتّحدة، وكبريات المنظّمات الدّوليّة لحقوق الإنسان، والمؤسّسات الحكوميّة والمدنيّة، والبرلمانات، والجامعات، ومروّجو العدل، ومحامون، وقضاة، وأساتذة جامعات، وفلاسفة، ودبلوماسيّون، ورجالات دّولة، والسّلطات في العديد من البلدان، بالإضافة إلى شخصيّات بارزة ومن بينهم سياسيّون مسلمون</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 xml:space="preserve"> سواء من الشّرق أو الغرب</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 xml:space="preserve"> جميعهم شجبوا هذه الاضطهادات في قرارات وتقارير وبيانات رسميّة، ودعوا إلى وقفها</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كما أن الفعاليّات الأخيرة </w:t>
      </w:r>
      <w:r w:rsidR="008C77F9">
        <w:rPr>
          <w:rFonts w:ascii="Naskh MT for Bosch School" w:hAnsi="Naskh MT for Bosch School" w:cs="Naskh MT for Bosch School"/>
          <w:sz w:val="23"/>
          <w:szCs w:val="23"/>
          <w:rtl/>
          <w:lang w:bidi="ar-JO"/>
        </w:rPr>
        <w:t>الّتي</w:t>
      </w:r>
      <w:r w:rsidRPr="00CE2FFD">
        <w:rPr>
          <w:rFonts w:ascii="Naskh MT for Bosch School" w:hAnsi="Naskh MT for Bosch School" w:cs="Naskh MT for Bosch School"/>
          <w:sz w:val="23"/>
          <w:szCs w:val="23"/>
          <w:rtl/>
          <w:lang w:bidi="ar-JO"/>
        </w:rPr>
        <w:t xml:space="preserve"> بادر إليها مواطنون من عامّة النّاس في أنحاء العالم هي جديرة بالملاحظة أيضًا</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نذكر منها على سبيل المثال الاجتماعات </w:t>
      </w:r>
      <w:r w:rsidR="008C77F9">
        <w:rPr>
          <w:rFonts w:ascii="Naskh MT for Bosch School" w:hAnsi="Naskh MT for Bosch School" w:cs="Naskh MT for Bosch School"/>
          <w:sz w:val="23"/>
          <w:szCs w:val="23"/>
          <w:rtl/>
          <w:lang w:bidi="ar-JO"/>
        </w:rPr>
        <w:t>الّتي</w:t>
      </w:r>
      <w:r w:rsidRPr="00CE2FFD">
        <w:rPr>
          <w:rFonts w:ascii="Naskh MT for Bosch School" w:hAnsi="Naskh MT for Bosch School" w:cs="Naskh MT for Bosch School"/>
          <w:sz w:val="23"/>
          <w:szCs w:val="23"/>
          <w:rtl/>
          <w:lang w:bidi="ar-JO"/>
        </w:rPr>
        <w:t xml:space="preserve"> عُقدت في اثنتي عشرة مدينة من كبريات مدن العالم إحياءً لذكرى مرور عشرة آلاف يوم على سجن الأعضاء السّبعة السّابقين لـِ</w:t>
      </w:r>
      <w:r w:rsidR="00DB59DB">
        <w:rPr>
          <w:rFonts w:ascii="Naskh MT for Bosch School" w:hAnsi="Naskh MT for Bosch School" w:cs="Naskh MT for Bosch School" w:hint="cs"/>
          <w:sz w:val="23"/>
          <w:szCs w:val="23"/>
          <w:rtl/>
          <w:lang w:bidi="ar-JO"/>
        </w:rPr>
        <w:t> </w:t>
      </w:r>
      <w:r w:rsidRPr="00CE2FFD">
        <w:rPr>
          <w:rFonts w:ascii="Naskh MT for Bosch School" w:hAnsi="Naskh MT for Bosch School" w:cs="Naskh MT for Bosch School"/>
          <w:sz w:val="23"/>
          <w:szCs w:val="23"/>
          <w:rtl/>
          <w:lang w:bidi="ar-JO"/>
        </w:rPr>
        <w:t>"الياران"</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والمسيرة </w:t>
      </w:r>
      <w:r w:rsidR="008C77F9">
        <w:rPr>
          <w:rFonts w:ascii="Naskh MT for Bosch School" w:hAnsi="Naskh MT for Bosch School" w:cs="Naskh MT for Bosch School"/>
          <w:sz w:val="23"/>
          <w:szCs w:val="23"/>
          <w:rtl/>
          <w:lang w:bidi="ar-JO"/>
        </w:rPr>
        <w:t>الّتي</w:t>
      </w:r>
      <w:r w:rsidRPr="00CE2FFD">
        <w:rPr>
          <w:rFonts w:ascii="Naskh MT for Bosch School" w:hAnsi="Naskh MT for Bosch School" w:cs="Naskh MT for Bosch School"/>
          <w:sz w:val="23"/>
          <w:szCs w:val="23"/>
          <w:rtl/>
          <w:lang w:bidi="ar-JO"/>
        </w:rPr>
        <w:t xml:space="preserve"> شارك فيها عشرات الآلاف من أهالي البرازيل دفاعًا عن حريّة الدّين في العالم واحتجاجًا على انتهاكات حقوق الإنسان، بما فيها حقوق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ين في إيران</w:t>
      </w:r>
      <w:r w:rsidR="00FB4332">
        <w:rPr>
          <w:rFonts w:ascii="Naskh MT for Bosch School" w:hAnsi="Naskh MT for Bosch School" w:cs="Naskh MT for Bosch School"/>
          <w:sz w:val="23"/>
          <w:szCs w:val="23"/>
          <w:rtl/>
          <w:lang w:bidi="ar-JO"/>
        </w:rPr>
        <w:t xml:space="preserve">.  </w:t>
      </w:r>
    </w:p>
    <w:p w14:paraId="542AE512" w14:textId="32000E94" w:rsidR="00FE6D59" w:rsidRPr="00CE2FFD" w:rsidRDefault="00FE6D59" w:rsidP="00CE2FFD">
      <w:pPr>
        <w:bidi/>
        <w:spacing w:after="240" w:line="259" w:lineRule="auto"/>
        <w:ind w:firstLine="576"/>
        <w:jc w:val="both"/>
        <w:rPr>
          <w:rFonts w:ascii="Naskh MT for Bosch School" w:hAnsi="Naskh MT for Bosch School" w:cs="Naskh MT for Bosch School"/>
          <w:sz w:val="23"/>
          <w:szCs w:val="23"/>
          <w:rtl/>
          <w:lang w:bidi="ar-JO"/>
        </w:rPr>
      </w:pPr>
      <w:r w:rsidRPr="00CE2FFD">
        <w:rPr>
          <w:rFonts w:ascii="Naskh MT for Bosch School" w:hAnsi="Naskh MT for Bosch School" w:cs="Naskh MT for Bosch School"/>
          <w:sz w:val="23"/>
          <w:szCs w:val="23"/>
          <w:rtl/>
          <w:lang w:bidi="ar-JO"/>
        </w:rPr>
        <w:t>ومن بين النّاس الشّرفاء في إيران، انضمّ فنّانون أيضًا إلى صفوف سائر المنصفين غير المتحيّزين وذوي الفكر المستنير للدّفاع عن الحقوق المدنيّة لل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ين</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ومن الجدير بالذّكر انّ استمرار هذه المظالم </w:t>
      </w:r>
      <w:r w:rsidR="008C77F9">
        <w:rPr>
          <w:rFonts w:ascii="Naskh MT for Bosch School" w:hAnsi="Naskh MT for Bosch School" w:cs="Naskh MT for Bosch School"/>
          <w:sz w:val="23"/>
          <w:szCs w:val="23"/>
          <w:rtl/>
          <w:lang w:bidi="ar-JO"/>
        </w:rPr>
        <w:t>الّتي</w:t>
      </w:r>
      <w:r w:rsidRPr="00CE2FFD">
        <w:rPr>
          <w:rFonts w:ascii="Naskh MT for Bosch School" w:hAnsi="Naskh MT for Bosch School" w:cs="Naskh MT for Bosch School"/>
          <w:sz w:val="23"/>
          <w:szCs w:val="23"/>
          <w:rtl/>
          <w:lang w:bidi="ar-JO"/>
        </w:rPr>
        <w:t xml:space="preserve"> دفعت بأولي العدل والإنصاف في وقت سابق إلى الخروج عن صمتهم بخصوص انتهاك الحقوق المدنيّة لل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 xml:space="preserve">ين وإعلان دعمهم ومساندتهم لهذه الحقوق، قد أثار الآن لديهم حسّ التّفحّص والبحث لمعرفة السّبب </w:t>
      </w:r>
      <w:r w:rsidR="008C77F9">
        <w:rPr>
          <w:rFonts w:ascii="Naskh MT for Bosch School" w:hAnsi="Naskh MT for Bosch School" w:cs="Naskh MT for Bosch School"/>
          <w:sz w:val="23"/>
          <w:szCs w:val="23"/>
          <w:rtl/>
          <w:lang w:bidi="ar-JO"/>
        </w:rPr>
        <w:t>الّذي</w:t>
      </w:r>
      <w:r w:rsidRPr="00CE2FFD">
        <w:rPr>
          <w:rFonts w:ascii="Naskh MT for Bosch School" w:hAnsi="Naskh MT for Bosch School" w:cs="Naskh MT for Bosch School"/>
          <w:sz w:val="23"/>
          <w:szCs w:val="23"/>
          <w:rtl/>
          <w:lang w:bidi="ar-JO"/>
        </w:rPr>
        <w:t xml:space="preserve"> دعا إلى تكثيف شدّة هذا العداء للجامعة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ة</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ومع ازدياد اطّلاع الإيرانيّين على الدّور البنّاء </w:t>
      </w:r>
      <w:r w:rsidR="008C77F9">
        <w:rPr>
          <w:rFonts w:ascii="Naskh MT for Bosch School" w:hAnsi="Naskh MT for Bosch School" w:cs="Naskh MT for Bosch School"/>
          <w:sz w:val="23"/>
          <w:szCs w:val="23"/>
          <w:rtl/>
          <w:lang w:bidi="ar-JO"/>
        </w:rPr>
        <w:t>الّذي</w:t>
      </w:r>
      <w:r w:rsidRPr="00CE2FFD">
        <w:rPr>
          <w:rFonts w:ascii="Naskh MT for Bosch School" w:hAnsi="Naskh MT for Bosch School" w:cs="Naskh MT for Bosch School"/>
          <w:sz w:val="23"/>
          <w:szCs w:val="23"/>
          <w:rtl/>
          <w:lang w:bidi="ar-JO"/>
        </w:rPr>
        <w:t xml:space="preserve"> يقوم به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 xml:space="preserve">ون في عمار وطنهم وازدهاره، فإنّ العقبات العديدة </w:t>
      </w:r>
      <w:r w:rsidR="008C77F9">
        <w:rPr>
          <w:rFonts w:ascii="Naskh MT for Bosch School" w:hAnsi="Naskh MT for Bosch School" w:cs="Naskh MT for Bosch School"/>
          <w:sz w:val="23"/>
          <w:szCs w:val="23"/>
          <w:rtl/>
          <w:lang w:bidi="ar-JO"/>
        </w:rPr>
        <w:t>الّتي</w:t>
      </w:r>
      <w:r w:rsidRPr="00CE2FFD">
        <w:rPr>
          <w:rFonts w:ascii="Naskh MT for Bosch School" w:hAnsi="Naskh MT for Bosch School" w:cs="Naskh MT for Bosch School"/>
          <w:sz w:val="23"/>
          <w:szCs w:val="23"/>
          <w:rtl/>
          <w:lang w:bidi="ar-JO"/>
        </w:rPr>
        <w:t xml:space="preserve"> وُضعت في طريق مشاركتكم في بناء إيران الحضاريّة آخذة في الزّوال تدريجيًّا، كما أن فُرَصًا ثمينة تلوح في أفق مساركم هذا.</w:t>
      </w:r>
    </w:p>
    <w:p w14:paraId="542AE513" w14:textId="2A104E78" w:rsidR="00FE6D59" w:rsidRPr="00CE2FFD" w:rsidRDefault="00FE6D59" w:rsidP="00CE2FFD">
      <w:pPr>
        <w:bidi/>
        <w:spacing w:after="240" w:line="259" w:lineRule="auto"/>
        <w:ind w:firstLine="576"/>
        <w:jc w:val="both"/>
        <w:rPr>
          <w:rFonts w:ascii="Naskh MT for Bosch School" w:hAnsi="Naskh MT for Bosch School" w:cs="Naskh MT for Bosch School"/>
          <w:sz w:val="23"/>
          <w:szCs w:val="23"/>
          <w:lang w:bidi="ar-JO"/>
        </w:rPr>
      </w:pPr>
      <w:r w:rsidRPr="00CE2FFD">
        <w:rPr>
          <w:rFonts w:ascii="Naskh MT for Bosch School" w:hAnsi="Naskh MT for Bosch School" w:cs="Naskh MT for Bosch School"/>
          <w:sz w:val="23"/>
          <w:szCs w:val="23"/>
          <w:rtl/>
          <w:lang w:bidi="ar-JO"/>
        </w:rPr>
        <w:t>إنّ الهجمات المنصبّة على ال</w:t>
      </w:r>
      <w:r w:rsidR="008C77F9">
        <w:rPr>
          <w:rFonts w:ascii="Naskh MT for Bosch School" w:hAnsi="Naskh MT for Bosch School" w:cs="Naskh MT for Bosch School"/>
          <w:sz w:val="23"/>
          <w:szCs w:val="23"/>
          <w:rtl/>
          <w:lang w:bidi="ar-JO"/>
        </w:rPr>
        <w:t>بهائيّ</w:t>
      </w:r>
      <w:r w:rsidRPr="00CE2FFD">
        <w:rPr>
          <w:rFonts w:ascii="Naskh MT for Bosch School" w:hAnsi="Naskh MT for Bosch School" w:cs="Naskh MT for Bosch School"/>
          <w:sz w:val="23"/>
          <w:szCs w:val="23"/>
          <w:rtl/>
          <w:lang w:bidi="ar-JO"/>
        </w:rPr>
        <w:t xml:space="preserve">ين ومواطنين آخرين من أصحاب الفكر في إيران هي في واقع الأمر وليدة التّمسّك بالعقائد والأصول المنسوخة والعادات والتّقاليد العتيقة </w:t>
      </w:r>
      <w:r w:rsidR="008C77F9">
        <w:rPr>
          <w:rFonts w:ascii="Naskh MT for Bosch School" w:hAnsi="Naskh MT for Bosch School" w:cs="Naskh MT for Bosch School"/>
          <w:sz w:val="23"/>
          <w:szCs w:val="23"/>
          <w:rtl/>
          <w:lang w:bidi="ar-JO"/>
        </w:rPr>
        <w:t>الّتي</w:t>
      </w:r>
      <w:r w:rsidRPr="00CE2FFD">
        <w:rPr>
          <w:rFonts w:ascii="Naskh MT for Bosch School" w:hAnsi="Naskh MT for Bosch School" w:cs="Naskh MT for Bosch School"/>
          <w:sz w:val="23"/>
          <w:szCs w:val="23"/>
          <w:rtl/>
          <w:lang w:bidi="ar-JO"/>
        </w:rPr>
        <w:t xml:space="preserve"> يمكن مشاهدة آثارها السّلبيّة المباشرة في جميع مناحي الحياة في ذلك الوطن</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فلقد فُرض جوّ من التّعصّب الجاهلي</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 xml:space="preserve"> والمعتقدات الخرافيّة على البلاد، وتعرّضت </w:t>
      </w:r>
      <w:r w:rsidRPr="00CE2FFD">
        <w:rPr>
          <w:rFonts w:ascii="Naskh MT for Bosch School" w:hAnsi="Naskh MT for Bosch School" w:cs="Naskh MT for Bosch School"/>
          <w:sz w:val="23"/>
          <w:szCs w:val="23"/>
          <w:rtl/>
          <w:lang w:bidi="ar-JO"/>
        </w:rPr>
        <w:lastRenderedPageBreak/>
        <w:t xml:space="preserve">مصداقيّة الدّين والإيمان لضرر كبير، وتمّ تجاهل تطلّعات الشّباب وطموحاتهم، وتهميش الرّوحانيّات والقِيَم الأخلاقيّة في المجتمع رغم ما طبع عليه الإيرانيّون من نُبل وشرف، وتغلغل التّحلّل والفساد في العديد من جوانب حياة المجتمع، فأُقصيت فضيلتا الأمانة والصّدق في مجال إدارة شؤون الدّولة ليحلّ محلّهما الكذب والتّزوير، وبليت روابط التّضامن والثّقة </w:t>
      </w:r>
      <w:r w:rsidR="008C77F9">
        <w:rPr>
          <w:rFonts w:ascii="Naskh MT for Bosch School" w:hAnsi="Naskh MT for Bosch School" w:cs="Naskh MT for Bosch School"/>
          <w:sz w:val="23"/>
          <w:szCs w:val="23"/>
          <w:rtl/>
          <w:lang w:bidi="ar-JO"/>
        </w:rPr>
        <w:t>الّتي</w:t>
      </w:r>
      <w:r w:rsidRPr="00CE2FFD">
        <w:rPr>
          <w:rFonts w:ascii="Naskh MT for Bosch School" w:hAnsi="Naskh MT for Bosch School" w:cs="Naskh MT for Bosch School"/>
          <w:sz w:val="23"/>
          <w:szCs w:val="23"/>
          <w:rtl/>
          <w:lang w:bidi="ar-JO"/>
        </w:rPr>
        <w:t xml:space="preserve"> هي من الل</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وازم الحتميّة لبقاء وتقدّم مجتمع نابض بالحياة والقوّة والنّشاط، وتزلزلت أركان النّظام الاجتماعي</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 وغرق الجميع في دوّامة مرعبة من الاضطرابات والمشاكل</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إنّ هذا الوضع المؤسف يعيد إلى الذّاكرة بيان حضرة </w:t>
      </w:r>
      <w:r w:rsidR="008C77F9">
        <w:rPr>
          <w:rFonts w:ascii="Naskh MT for Bosch School" w:hAnsi="Naskh MT for Bosch School" w:cs="Naskh MT for Bosch School"/>
          <w:sz w:val="23"/>
          <w:szCs w:val="23"/>
          <w:rtl/>
          <w:lang w:bidi="ar-JO"/>
        </w:rPr>
        <w:t>بهاء الله</w:t>
      </w:r>
      <w:r w:rsidRPr="00CE2FFD">
        <w:rPr>
          <w:rFonts w:ascii="Naskh MT for Bosch School" w:hAnsi="Naskh MT for Bosch School" w:cs="Naskh MT for Bosch School"/>
          <w:sz w:val="23"/>
          <w:szCs w:val="23"/>
          <w:rtl/>
          <w:lang w:bidi="ar-JO"/>
        </w:rPr>
        <w:t xml:space="preserve"> المهيمن حيث يتفضّل "...إنّ عللاً لا تُحصى قد أحاطت العالم وطرحته على فراش المرض والعياء</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فالنّاس </w:t>
      </w:r>
      <w:r w:rsidR="008C77F9">
        <w:rPr>
          <w:rFonts w:ascii="Naskh MT for Bosch School" w:hAnsi="Naskh MT for Bosch School" w:cs="Naskh MT for Bosch School"/>
          <w:sz w:val="23"/>
          <w:szCs w:val="23"/>
          <w:rtl/>
          <w:lang w:bidi="ar-JO"/>
        </w:rPr>
        <w:t>الّذي</w:t>
      </w:r>
      <w:r w:rsidRPr="00CE2FFD">
        <w:rPr>
          <w:rFonts w:ascii="Naskh MT for Bosch School" w:hAnsi="Naskh MT for Bosch School" w:cs="Naskh MT for Bosch School"/>
          <w:sz w:val="23"/>
          <w:szCs w:val="23"/>
          <w:rtl/>
          <w:lang w:bidi="ar-JO"/>
        </w:rPr>
        <w:t>ن أسكرهم خمر الغرور والخُيلاء قد أبعدوه عن الطّبيب الإلهيّ العليم، وبذلك أوقعوا أنفسهم وجميع الخَلق في شَرَك تدابيرهم</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فلا هم قادرون على كشف الدّاء ولا هم عارفون بالدّواء</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يرون المستقيم معوجًّا ويعتبرون الصّديق عدوًّا..." </w:t>
      </w:r>
    </w:p>
    <w:p w14:paraId="542AE514" w14:textId="426365E6" w:rsidR="00FE6D59" w:rsidRPr="00CE2FFD" w:rsidRDefault="00FE6D59" w:rsidP="00CE2FFD">
      <w:pPr>
        <w:bidi/>
        <w:spacing w:after="240" w:line="259" w:lineRule="auto"/>
        <w:ind w:firstLine="576"/>
        <w:jc w:val="both"/>
        <w:rPr>
          <w:rFonts w:ascii="Naskh MT for Bosch School" w:hAnsi="Naskh MT for Bosch School" w:cs="Naskh MT for Bosch School"/>
          <w:sz w:val="23"/>
          <w:szCs w:val="23"/>
          <w:lang w:bidi="ar-JO"/>
        </w:rPr>
      </w:pPr>
      <w:r w:rsidRPr="00CE2FFD">
        <w:rPr>
          <w:rFonts w:ascii="Naskh MT for Bosch School" w:hAnsi="Naskh MT for Bosch School" w:cs="Naskh MT for Bosch School"/>
          <w:sz w:val="23"/>
          <w:szCs w:val="23"/>
          <w:rtl/>
          <w:lang w:bidi="ar-JO"/>
        </w:rPr>
        <w:t>رغم هذه الأوضاع الصّعبة للغاية، فأنتم يا من تنشدون الملكوت لم يصبكم القنوط من مصائب هذا العالم الشّديدة، وبقيتم ثابتين على العهد والميثاق الإلهيّ بمدد الاسم الأعظم، والتزمتم بمتابعة أهدافكم الن</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بيلة المحبّة للإنسانيّة جمعاء، مطمئنّين واثقين من تحقّقها في نهاية المطاف</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إنّكم تعلمون علم اليقين أنّ العصر الحاضر هو عصر تغيير عظيم وتحوّل جذريّ</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فأنظمة العالم البالية آخذة في الانحلال، وفي خضمّ الفوضى والتّشنّجات النّاجمة عن ذلك، أخذت خلايا جسم نظْم جديد بالتّكوّن في رحم العالم</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لا بدّ أنّكم اطّلعتم على رسالة الرّضوان لعام 2012، وازداد إدراككم للد</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لائل الجديدة على نفوذ ورسوخ هذا الأمر الأعظم في نسيج المجتمع في أنحاء العالم</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لاحظوا بأيّ حماس شديد وإيمان عظيم يكدّ أتباع الجمال المبارك المخلصون، وخاصّة الشّباب الأعزّاء، في أقصى بقاع المعمورة، وبمساعدة أصدقائهم وزملائهم في العمل وجيرانهم وأقاربهم يعملون في المدن والقرى بهدف إيجاد محيط قُدّر أن تزدهر فيه مدنيّة عالميّة قائمة على أُسس روحانيّة</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وتأمّلوا كيف يقومون برعاية جامعات تبشّر بحياة جديدة وتبثّ الأمل في الد</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نيا بأسرها</w:t>
      </w:r>
      <w:r w:rsidR="00FB4332">
        <w:rPr>
          <w:rFonts w:ascii="Naskh MT for Bosch School" w:hAnsi="Naskh MT for Bosch School" w:cs="Naskh MT for Bosch School"/>
          <w:sz w:val="23"/>
          <w:szCs w:val="23"/>
          <w:rtl/>
          <w:lang w:bidi="ar-JO"/>
        </w:rPr>
        <w:t xml:space="preserve">.  </w:t>
      </w:r>
      <w:r w:rsidRPr="00CE2FFD">
        <w:rPr>
          <w:rFonts w:ascii="Naskh MT for Bosch School" w:hAnsi="Naskh MT for Bosch School" w:cs="Naskh MT for Bosch School"/>
          <w:sz w:val="23"/>
          <w:szCs w:val="23"/>
          <w:rtl/>
          <w:lang w:bidi="ar-JO"/>
        </w:rPr>
        <w:t xml:space="preserve">تسلّحوا إذًا بإيمانكم </w:t>
      </w:r>
      <w:r w:rsidR="008C77F9">
        <w:rPr>
          <w:rFonts w:ascii="Naskh MT for Bosch School" w:hAnsi="Naskh MT for Bosch School" w:cs="Naskh MT for Bosch School"/>
          <w:sz w:val="23"/>
          <w:szCs w:val="23"/>
          <w:rtl/>
          <w:lang w:bidi="ar-JO"/>
        </w:rPr>
        <w:t>الّذي</w:t>
      </w:r>
      <w:r w:rsidRPr="00CE2FFD">
        <w:rPr>
          <w:rFonts w:ascii="Naskh MT for Bosch School" w:hAnsi="Naskh MT for Bosch School" w:cs="Naskh MT for Bosch School"/>
          <w:sz w:val="23"/>
          <w:szCs w:val="23"/>
          <w:rtl/>
          <w:lang w:bidi="ar-JO"/>
        </w:rPr>
        <w:t xml:space="preserve"> لا يتزعزع وتوكّلكم على الألطاف الل</w:t>
      </w:r>
      <w:r w:rsidR="00DB59DB">
        <w:rPr>
          <w:rFonts w:ascii="Naskh MT for Bosch School" w:hAnsi="Naskh MT for Bosch School" w:cs="Naskh MT for Bosch School" w:hint="cs"/>
          <w:sz w:val="23"/>
          <w:szCs w:val="23"/>
          <w:rtl/>
          <w:lang w:bidi="ar-JO"/>
        </w:rPr>
        <w:t>ّ</w:t>
      </w:r>
      <w:r w:rsidRPr="00CE2FFD">
        <w:rPr>
          <w:rFonts w:ascii="Naskh MT for Bosch School" w:hAnsi="Naskh MT for Bosch School" w:cs="Naskh MT for Bosch School"/>
          <w:sz w:val="23"/>
          <w:szCs w:val="23"/>
          <w:rtl/>
          <w:lang w:bidi="ar-JO"/>
        </w:rPr>
        <w:t xml:space="preserve">امتناهية لبارئكم، وثابروا في خدماتكم المخلصة، وتذكّروا دائمًا بيانات حضرة </w:t>
      </w:r>
      <w:r w:rsidR="008C77F9">
        <w:rPr>
          <w:rFonts w:ascii="Naskh MT for Bosch School" w:hAnsi="Naskh MT for Bosch School" w:cs="Naskh MT for Bosch School"/>
          <w:sz w:val="23"/>
          <w:szCs w:val="23"/>
          <w:rtl/>
          <w:lang w:bidi="ar-JO"/>
        </w:rPr>
        <w:t>وليّ أمر</w:t>
      </w:r>
      <w:r w:rsidR="00DB59DB">
        <w:rPr>
          <w:rFonts w:ascii="Naskh MT for Bosch School" w:hAnsi="Naskh MT for Bosch School" w:cs="Naskh MT for Bosch School" w:hint="cs"/>
          <w:sz w:val="23"/>
          <w:szCs w:val="23"/>
          <w:rtl/>
          <w:lang w:bidi="ar-JO"/>
        </w:rPr>
        <w:t> </w:t>
      </w:r>
      <w:r w:rsidR="008C77F9">
        <w:rPr>
          <w:rFonts w:ascii="Naskh MT for Bosch School" w:hAnsi="Naskh MT for Bosch School" w:cs="Naskh MT for Bosch School"/>
          <w:sz w:val="23"/>
          <w:szCs w:val="23"/>
          <w:rtl/>
          <w:lang w:bidi="ar-JO"/>
        </w:rPr>
        <w:t>الله</w:t>
      </w:r>
      <w:r w:rsidRPr="00CE2FFD">
        <w:rPr>
          <w:rFonts w:ascii="Naskh MT for Bosch School" w:hAnsi="Naskh MT for Bosch School" w:cs="Naskh MT for Bosch School"/>
          <w:sz w:val="23"/>
          <w:szCs w:val="23"/>
          <w:rtl/>
          <w:lang w:bidi="ar-JO"/>
        </w:rPr>
        <w:t xml:space="preserve"> المحبوب المواسية </w:t>
      </w:r>
      <w:r w:rsidR="008C77F9">
        <w:rPr>
          <w:rFonts w:ascii="Naskh MT for Bosch School" w:hAnsi="Naskh MT for Bosch School" w:cs="Naskh MT for Bosch School"/>
          <w:sz w:val="23"/>
          <w:szCs w:val="23"/>
          <w:rtl/>
          <w:lang w:bidi="ar-JO"/>
        </w:rPr>
        <w:t>الّتي</w:t>
      </w:r>
      <w:r w:rsidRPr="00CE2FFD">
        <w:rPr>
          <w:rFonts w:ascii="Naskh MT for Bosch School" w:hAnsi="Naskh MT for Bosch School" w:cs="Naskh MT for Bosch School"/>
          <w:sz w:val="23"/>
          <w:szCs w:val="23"/>
          <w:rtl/>
          <w:lang w:bidi="ar-JO"/>
        </w:rPr>
        <w:t xml:space="preserve"> تؤكّد لخَدَمَة أمر جمال القِدَم المضحّين بأنّ هناك قوّة خفيّة مكنونة في هذا الأمر الأعظم تمكّنه من تجاوز كلّ امتحان وافتتان، واستمداد قوّة جديدة من المصائب والمشقّات، وكسب أنصار جدد وقدرة لا تُحدّ جرّاء الظّلم والاضطهاد.</w:t>
      </w:r>
    </w:p>
    <w:p w14:paraId="542AE515" w14:textId="47F74505" w:rsidR="00FE6D59" w:rsidRPr="00CE2FFD" w:rsidRDefault="00FE6D59" w:rsidP="00CE2FFD">
      <w:pPr>
        <w:bidi/>
        <w:spacing w:after="240" w:line="259" w:lineRule="auto"/>
        <w:ind w:firstLine="576"/>
        <w:jc w:val="both"/>
        <w:rPr>
          <w:rFonts w:ascii="Naskh MT for Bosch School" w:hAnsi="Naskh MT for Bosch School" w:cs="Naskh MT for Bosch School"/>
          <w:sz w:val="23"/>
          <w:szCs w:val="23"/>
          <w:rtl/>
          <w:lang w:bidi="ar-JO"/>
        </w:rPr>
      </w:pPr>
      <w:r w:rsidRPr="00CE2FFD">
        <w:rPr>
          <w:rFonts w:ascii="Naskh MT for Bosch School" w:hAnsi="Naskh MT for Bosch School" w:cs="Naskh MT for Bosch School"/>
          <w:sz w:val="23"/>
          <w:szCs w:val="23"/>
          <w:rtl/>
          <w:lang w:bidi="ar-JO"/>
        </w:rPr>
        <w:t>ندعو نيابة عنكم أيّها الأعزّاء بكمال والمحبّة والاشتياق في المقامات المقدّسة العليا</w:t>
      </w:r>
      <w:r w:rsidR="00FB4332">
        <w:rPr>
          <w:rFonts w:ascii="Naskh MT for Bosch School" w:hAnsi="Naskh MT for Bosch School" w:cs="Naskh MT for Bosch School"/>
          <w:sz w:val="23"/>
          <w:szCs w:val="23"/>
          <w:rtl/>
          <w:lang w:bidi="ar-JO"/>
        </w:rPr>
        <w:t xml:space="preserve">.  </w:t>
      </w:r>
    </w:p>
    <w:p w14:paraId="542AE516" w14:textId="5202CBBD" w:rsidR="00FE6D59" w:rsidRPr="00CE2FFD" w:rsidRDefault="00FE6D59" w:rsidP="00AC2E6B">
      <w:pPr>
        <w:bidi/>
        <w:spacing w:after="240" w:line="259" w:lineRule="auto"/>
        <w:ind w:right="720" w:firstLine="576"/>
        <w:jc w:val="right"/>
        <w:rPr>
          <w:rFonts w:ascii="Naskh MT for Bosch School" w:hAnsi="Naskh MT for Bosch School" w:cs="Naskh MT for Bosch School"/>
          <w:sz w:val="23"/>
          <w:szCs w:val="23"/>
          <w:rtl/>
          <w:lang w:bidi="ar-JO"/>
        </w:rPr>
      </w:pPr>
      <w:r w:rsidRPr="00CE2FFD">
        <w:rPr>
          <w:rFonts w:ascii="Naskh MT for Bosch School" w:hAnsi="Naskh MT for Bosch School" w:cs="Naskh MT for Bosch School"/>
          <w:sz w:val="23"/>
          <w:szCs w:val="23"/>
          <w:rtl/>
          <w:lang w:bidi="ar-JO"/>
        </w:rPr>
        <w:t>[</w:t>
      </w:r>
      <w:r w:rsidR="00AC2E6B">
        <w:rPr>
          <w:rFonts w:ascii="Naskh MT for Bosch School" w:hAnsi="Naskh MT for Bosch School" w:cs="Naskh MT for Bosch School" w:hint="cs"/>
          <w:sz w:val="23"/>
          <w:szCs w:val="23"/>
          <w:rtl/>
          <w:lang w:bidi="ar-JO"/>
        </w:rPr>
        <w:t>الّ</w:t>
      </w:r>
      <w:r w:rsidRPr="00CE2FFD">
        <w:rPr>
          <w:rFonts w:ascii="Naskh MT for Bosch School" w:hAnsi="Naskh MT for Bosch School" w:cs="Naskh MT for Bosch School"/>
          <w:sz w:val="23"/>
          <w:szCs w:val="23"/>
          <w:rtl/>
          <w:lang w:bidi="ar-JO"/>
        </w:rPr>
        <w:t>توقيع:</w:t>
      </w:r>
      <w:r w:rsidR="00AC2E6B">
        <w:rPr>
          <w:rFonts w:ascii="Naskh MT for Bosch School" w:hAnsi="Naskh MT for Bosch School" w:cs="Naskh MT for Bosch School" w:hint="cs"/>
          <w:sz w:val="23"/>
          <w:szCs w:val="23"/>
          <w:rtl/>
          <w:lang w:bidi="ar-JO"/>
        </w:rPr>
        <w:t xml:space="preserve"> </w:t>
      </w:r>
      <w:r w:rsidRPr="00CE2FFD">
        <w:rPr>
          <w:rFonts w:ascii="Naskh MT for Bosch School" w:hAnsi="Naskh MT for Bosch School" w:cs="Naskh MT for Bosch School"/>
          <w:sz w:val="23"/>
          <w:szCs w:val="23"/>
          <w:rtl/>
          <w:lang w:bidi="ar-JO"/>
        </w:rPr>
        <w:t xml:space="preserve"> بيت العدل الأعظم]</w:t>
      </w:r>
    </w:p>
    <w:sectPr w:rsidR="00FE6D59" w:rsidRPr="00CE2FFD" w:rsidSect="00CE2FFD">
      <w:headerReference w:type="default" r:id="rId6"/>
      <w:foot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151B09" w14:textId="77777777" w:rsidR="00475DBD" w:rsidRDefault="00475DBD" w:rsidP="004B0F23">
      <w:pPr>
        <w:spacing w:after="0" w:line="240" w:lineRule="auto"/>
      </w:pPr>
      <w:r>
        <w:separator/>
      </w:r>
    </w:p>
  </w:endnote>
  <w:endnote w:type="continuationSeparator" w:id="0">
    <w:p w14:paraId="00775961" w14:textId="77777777" w:rsidR="00475DBD" w:rsidRDefault="00475DBD" w:rsidP="004B0F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askh MT for Bosch School">
    <w:panose1 w:val="02020603050405020304"/>
    <w:charset w:val="00"/>
    <w:family w:val="roman"/>
    <w:pitch w:val="variable"/>
    <w:sig w:usb0="8000200F" w:usb1="80000000" w:usb2="00000008"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AE51B" w14:textId="77777777" w:rsidR="00FE6D59" w:rsidRDefault="00FE6D59" w:rsidP="00115A36">
    <w:pPr>
      <w:pStyle w:val="Footer"/>
      <w:framePr w:wrap="auto" w:vAnchor="text" w:hAnchor="margin" w:xAlign="center" w:y="1"/>
      <w:rPr>
        <w:rStyle w:val="PageNumber"/>
        <w:rFonts w:cs="Arial"/>
      </w:rPr>
    </w:pPr>
    <w:r>
      <w:rPr>
        <w:rStyle w:val="PageNumber"/>
        <w:rFonts w:cs="Arial"/>
      </w:rPr>
      <w:fldChar w:fldCharType="begin"/>
    </w:r>
    <w:r>
      <w:rPr>
        <w:rStyle w:val="PageNumber"/>
        <w:rFonts w:cs="Arial"/>
      </w:rPr>
      <w:instrText xml:space="preserve">PAGE  </w:instrText>
    </w:r>
    <w:r>
      <w:rPr>
        <w:rStyle w:val="PageNumber"/>
        <w:rFonts w:cs="Arial"/>
      </w:rPr>
      <w:fldChar w:fldCharType="separate"/>
    </w:r>
    <w:r>
      <w:rPr>
        <w:rStyle w:val="PageNumber"/>
        <w:rFonts w:cs="Arial"/>
        <w:noProof/>
      </w:rPr>
      <w:t>3</w:t>
    </w:r>
    <w:r>
      <w:rPr>
        <w:rStyle w:val="PageNumber"/>
        <w:rFonts w:cs="Arial"/>
      </w:rPr>
      <w:fldChar w:fldCharType="end"/>
    </w:r>
  </w:p>
  <w:p w14:paraId="542AE51C" w14:textId="77777777" w:rsidR="00FE6D59" w:rsidRDefault="00FE6D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FCD903" w14:textId="77777777" w:rsidR="00475DBD" w:rsidRDefault="00475DBD" w:rsidP="004B0F23">
      <w:pPr>
        <w:spacing w:after="0" w:line="240" w:lineRule="auto"/>
      </w:pPr>
      <w:r>
        <w:separator/>
      </w:r>
    </w:p>
  </w:footnote>
  <w:footnote w:type="continuationSeparator" w:id="0">
    <w:p w14:paraId="14AB7837" w14:textId="77777777" w:rsidR="00475DBD" w:rsidRDefault="00475DBD" w:rsidP="004B0F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17"/>
      <w:gridCol w:w="720"/>
      <w:gridCol w:w="4313"/>
    </w:tblGrid>
    <w:tr w:rsidR="004342B3" w14:paraId="23EC2261" w14:textId="77777777" w:rsidTr="00534B77">
      <w:tc>
        <w:tcPr>
          <w:tcW w:w="4317" w:type="dxa"/>
        </w:tcPr>
        <w:p w14:paraId="26CA4E6E" w14:textId="2B8C39D4" w:rsidR="004342B3" w:rsidRPr="00FC44EF" w:rsidRDefault="00FC44EF" w:rsidP="00FC44EF">
          <w:pPr>
            <w:bidi/>
            <w:spacing w:after="240" w:line="259" w:lineRule="auto"/>
            <w:jc w:val="both"/>
            <w:rPr>
              <w:rFonts w:ascii="Naskh MT for Bosch School" w:hAnsi="Naskh MT for Bosch School" w:cs="Naskh MT for Bosch School"/>
              <w:sz w:val="23"/>
              <w:szCs w:val="23"/>
              <w:lang w:bidi="ar-JO"/>
            </w:rPr>
          </w:pPr>
          <w:r w:rsidRPr="00CE2FFD">
            <w:rPr>
              <w:rFonts w:ascii="Naskh MT for Bosch School" w:hAnsi="Naskh MT for Bosch School" w:cs="Naskh MT for Bosch School"/>
              <w:sz w:val="23"/>
              <w:szCs w:val="23"/>
              <w:rtl/>
              <w:lang w:bidi="ar-JO"/>
            </w:rPr>
            <w:t xml:space="preserve">إلى أتباع حضرة </w:t>
          </w:r>
          <w:r w:rsidR="008C77F9">
            <w:rPr>
              <w:rFonts w:ascii="Naskh MT for Bosch School" w:hAnsi="Naskh MT for Bosch School" w:cs="Naskh MT for Bosch School"/>
              <w:sz w:val="23"/>
              <w:szCs w:val="23"/>
              <w:rtl/>
              <w:lang w:bidi="ar-JO"/>
            </w:rPr>
            <w:t>بهاء الله</w:t>
          </w:r>
          <w:r w:rsidRPr="00CE2FFD">
            <w:rPr>
              <w:rFonts w:ascii="Naskh MT for Bosch School" w:hAnsi="Naskh MT for Bosch School" w:cs="Naskh MT for Bosch School"/>
              <w:sz w:val="23"/>
              <w:szCs w:val="23"/>
              <w:rtl/>
              <w:lang w:bidi="ar-JO"/>
            </w:rPr>
            <w:t xml:space="preserve"> في أرض إيران المقدّسة</w:t>
          </w:r>
        </w:p>
      </w:tc>
      <w:tc>
        <w:tcPr>
          <w:tcW w:w="720" w:type="dxa"/>
        </w:tcPr>
        <w:p w14:paraId="3A2F8A88" w14:textId="50BC1993" w:rsidR="004342B3" w:rsidRPr="00197857" w:rsidRDefault="00534B77" w:rsidP="00FC44EF">
          <w:pPr>
            <w:pStyle w:val="Header"/>
            <w:bidi/>
            <w:jc w:val="center"/>
          </w:pPr>
          <w:r>
            <w:fldChar w:fldCharType="begin"/>
          </w:r>
          <w:r>
            <w:instrText xml:space="preserve"> PAGE   \* MERGEFORMAT </w:instrText>
          </w:r>
          <w:r>
            <w:fldChar w:fldCharType="separate"/>
          </w:r>
          <w:r>
            <w:rPr>
              <w:noProof/>
            </w:rPr>
            <w:t>1</w:t>
          </w:r>
          <w:r>
            <w:rPr>
              <w:noProof/>
            </w:rPr>
            <w:fldChar w:fldCharType="end"/>
          </w:r>
        </w:p>
      </w:tc>
      <w:tc>
        <w:tcPr>
          <w:tcW w:w="4313" w:type="dxa"/>
        </w:tcPr>
        <w:p w14:paraId="4CE26291" w14:textId="77A091DC" w:rsidR="004342B3" w:rsidRPr="000953C8" w:rsidRDefault="000953C8" w:rsidP="000953C8">
          <w:pPr>
            <w:bidi/>
            <w:spacing w:after="240" w:line="259" w:lineRule="auto"/>
            <w:jc w:val="right"/>
            <w:rPr>
              <w:rFonts w:ascii="Naskh MT for Bosch School" w:hAnsi="Naskh MT for Bosch School" w:cs="Naskh MT for Bosch School"/>
              <w:sz w:val="23"/>
              <w:szCs w:val="23"/>
              <w:lang w:bidi="ar-JO"/>
            </w:rPr>
          </w:pPr>
          <w:r w:rsidRPr="00CE2FFD">
            <w:rPr>
              <w:rFonts w:ascii="Naskh MT for Bosch School" w:hAnsi="Naskh MT for Bosch School" w:cs="Naskh MT for Bosch School"/>
              <w:sz w:val="23"/>
              <w:szCs w:val="23"/>
              <w:rtl/>
              <w:lang w:bidi="ar-JO"/>
            </w:rPr>
            <w:t>11 أيّار/ مايو 2012</w:t>
          </w:r>
        </w:p>
      </w:tc>
    </w:tr>
  </w:tbl>
  <w:p w14:paraId="50999BCF" w14:textId="77777777" w:rsidR="004342B3" w:rsidRDefault="004342B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9"/>
  <w:embedSystemFonts/>
  <w:proofState w:spelling="clean" w:grammar="clean"/>
  <w:defaultTabStop w:val="720"/>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4BF3"/>
    <w:rsid w:val="00000FBC"/>
    <w:rsid w:val="000017CA"/>
    <w:rsid w:val="00013EEF"/>
    <w:rsid w:val="00020989"/>
    <w:rsid w:val="00023CCD"/>
    <w:rsid w:val="000266FE"/>
    <w:rsid w:val="0003434F"/>
    <w:rsid w:val="00034A96"/>
    <w:rsid w:val="00037A63"/>
    <w:rsid w:val="00040EA7"/>
    <w:rsid w:val="0004242B"/>
    <w:rsid w:val="00044CE8"/>
    <w:rsid w:val="0004570D"/>
    <w:rsid w:val="00046A94"/>
    <w:rsid w:val="00046BCA"/>
    <w:rsid w:val="000503BC"/>
    <w:rsid w:val="00054A70"/>
    <w:rsid w:val="00057A6B"/>
    <w:rsid w:val="000627AA"/>
    <w:rsid w:val="00070408"/>
    <w:rsid w:val="000724F5"/>
    <w:rsid w:val="0009205F"/>
    <w:rsid w:val="00093302"/>
    <w:rsid w:val="000953C8"/>
    <w:rsid w:val="000A0004"/>
    <w:rsid w:val="000A2523"/>
    <w:rsid w:val="000A30B4"/>
    <w:rsid w:val="000A4BF3"/>
    <w:rsid w:val="000A5F5D"/>
    <w:rsid w:val="000B214B"/>
    <w:rsid w:val="000B72A1"/>
    <w:rsid w:val="000C0DEC"/>
    <w:rsid w:val="000D5FEF"/>
    <w:rsid w:val="000D7A67"/>
    <w:rsid w:val="000E142A"/>
    <w:rsid w:val="000E2191"/>
    <w:rsid w:val="000E280E"/>
    <w:rsid w:val="000E4556"/>
    <w:rsid w:val="000E67E3"/>
    <w:rsid w:val="000F29DF"/>
    <w:rsid w:val="00102A4B"/>
    <w:rsid w:val="00104312"/>
    <w:rsid w:val="0010474C"/>
    <w:rsid w:val="0011259C"/>
    <w:rsid w:val="00114125"/>
    <w:rsid w:val="00115A36"/>
    <w:rsid w:val="00121389"/>
    <w:rsid w:val="00121BCA"/>
    <w:rsid w:val="001269F7"/>
    <w:rsid w:val="001279AC"/>
    <w:rsid w:val="00132793"/>
    <w:rsid w:val="00140D56"/>
    <w:rsid w:val="001449E0"/>
    <w:rsid w:val="0015410B"/>
    <w:rsid w:val="00156736"/>
    <w:rsid w:val="001615E4"/>
    <w:rsid w:val="00161725"/>
    <w:rsid w:val="00164500"/>
    <w:rsid w:val="00167D03"/>
    <w:rsid w:val="00173523"/>
    <w:rsid w:val="0017644E"/>
    <w:rsid w:val="001775A0"/>
    <w:rsid w:val="0018302E"/>
    <w:rsid w:val="00183FB1"/>
    <w:rsid w:val="00186E16"/>
    <w:rsid w:val="001931B2"/>
    <w:rsid w:val="00197857"/>
    <w:rsid w:val="001A333B"/>
    <w:rsid w:val="001A404C"/>
    <w:rsid w:val="001A450B"/>
    <w:rsid w:val="001B116D"/>
    <w:rsid w:val="001B2254"/>
    <w:rsid w:val="001B58E1"/>
    <w:rsid w:val="001B73CA"/>
    <w:rsid w:val="001C3186"/>
    <w:rsid w:val="001C3B0C"/>
    <w:rsid w:val="001C4453"/>
    <w:rsid w:val="001C5EEE"/>
    <w:rsid w:val="001D1031"/>
    <w:rsid w:val="001E1140"/>
    <w:rsid w:val="001F71D4"/>
    <w:rsid w:val="0020197B"/>
    <w:rsid w:val="00204C91"/>
    <w:rsid w:val="00204FDB"/>
    <w:rsid w:val="0020514D"/>
    <w:rsid w:val="00210267"/>
    <w:rsid w:val="00215D81"/>
    <w:rsid w:val="00216FE0"/>
    <w:rsid w:val="002172CF"/>
    <w:rsid w:val="00217791"/>
    <w:rsid w:val="00220327"/>
    <w:rsid w:val="002255FF"/>
    <w:rsid w:val="00232157"/>
    <w:rsid w:val="002431D9"/>
    <w:rsid w:val="00243385"/>
    <w:rsid w:val="002457C6"/>
    <w:rsid w:val="0024740E"/>
    <w:rsid w:val="00252D1E"/>
    <w:rsid w:val="00261AF3"/>
    <w:rsid w:val="00262F20"/>
    <w:rsid w:val="00266D88"/>
    <w:rsid w:val="002777BC"/>
    <w:rsid w:val="0028238A"/>
    <w:rsid w:val="002825CE"/>
    <w:rsid w:val="00286C77"/>
    <w:rsid w:val="00286E32"/>
    <w:rsid w:val="00294277"/>
    <w:rsid w:val="002A05D1"/>
    <w:rsid w:val="002A4AE0"/>
    <w:rsid w:val="002A508B"/>
    <w:rsid w:val="002A751A"/>
    <w:rsid w:val="002A7D51"/>
    <w:rsid w:val="002B5917"/>
    <w:rsid w:val="002B6887"/>
    <w:rsid w:val="002C5CB5"/>
    <w:rsid w:val="002D2B02"/>
    <w:rsid w:val="002D47B2"/>
    <w:rsid w:val="002D51C2"/>
    <w:rsid w:val="002E4147"/>
    <w:rsid w:val="002E540B"/>
    <w:rsid w:val="002E6DC9"/>
    <w:rsid w:val="002F1026"/>
    <w:rsid w:val="002F43CD"/>
    <w:rsid w:val="002F5639"/>
    <w:rsid w:val="002F62A9"/>
    <w:rsid w:val="002F70F7"/>
    <w:rsid w:val="002F7867"/>
    <w:rsid w:val="0030091B"/>
    <w:rsid w:val="0030556A"/>
    <w:rsid w:val="00305653"/>
    <w:rsid w:val="00305BD4"/>
    <w:rsid w:val="003114B2"/>
    <w:rsid w:val="003168A4"/>
    <w:rsid w:val="00330BCA"/>
    <w:rsid w:val="00337E38"/>
    <w:rsid w:val="0034017B"/>
    <w:rsid w:val="0034601C"/>
    <w:rsid w:val="003479D6"/>
    <w:rsid w:val="00363128"/>
    <w:rsid w:val="00363340"/>
    <w:rsid w:val="00363564"/>
    <w:rsid w:val="0036681F"/>
    <w:rsid w:val="003718C4"/>
    <w:rsid w:val="00373608"/>
    <w:rsid w:val="00373E72"/>
    <w:rsid w:val="0037521E"/>
    <w:rsid w:val="00377335"/>
    <w:rsid w:val="0038488B"/>
    <w:rsid w:val="00392620"/>
    <w:rsid w:val="003979D6"/>
    <w:rsid w:val="003A2A93"/>
    <w:rsid w:val="003B182F"/>
    <w:rsid w:val="003B199B"/>
    <w:rsid w:val="003B5889"/>
    <w:rsid w:val="003B6E95"/>
    <w:rsid w:val="003B77FF"/>
    <w:rsid w:val="003C1060"/>
    <w:rsid w:val="003C64D2"/>
    <w:rsid w:val="003D24EF"/>
    <w:rsid w:val="003D40BD"/>
    <w:rsid w:val="003E08D2"/>
    <w:rsid w:val="003E2BFA"/>
    <w:rsid w:val="003E2C51"/>
    <w:rsid w:val="003E3F62"/>
    <w:rsid w:val="003E53EB"/>
    <w:rsid w:val="003F2BEE"/>
    <w:rsid w:val="0040447F"/>
    <w:rsid w:val="00405602"/>
    <w:rsid w:val="00406ACA"/>
    <w:rsid w:val="00407201"/>
    <w:rsid w:val="004103B3"/>
    <w:rsid w:val="004116E5"/>
    <w:rsid w:val="004120BB"/>
    <w:rsid w:val="00412C18"/>
    <w:rsid w:val="004227EB"/>
    <w:rsid w:val="00425377"/>
    <w:rsid w:val="00425D13"/>
    <w:rsid w:val="00430F1A"/>
    <w:rsid w:val="004342B3"/>
    <w:rsid w:val="004344B8"/>
    <w:rsid w:val="00435F6A"/>
    <w:rsid w:val="00437E6D"/>
    <w:rsid w:val="00441C64"/>
    <w:rsid w:val="00444A70"/>
    <w:rsid w:val="004451DF"/>
    <w:rsid w:val="00445317"/>
    <w:rsid w:val="004509F6"/>
    <w:rsid w:val="0046309F"/>
    <w:rsid w:val="0046446B"/>
    <w:rsid w:val="004655D6"/>
    <w:rsid w:val="0047098F"/>
    <w:rsid w:val="00472624"/>
    <w:rsid w:val="00475DBD"/>
    <w:rsid w:val="00477636"/>
    <w:rsid w:val="00487955"/>
    <w:rsid w:val="00493231"/>
    <w:rsid w:val="00493472"/>
    <w:rsid w:val="004A34C4"/>
    <w:rsid w:val="004B0F23"/>
    <w:rsid w:val="004B19BD"/>
    <w:rsid w:val="004B2E42"/>
    <w:rsid w:val="004B3439"/>
    <w:rsid w:val="004C1896"/>
    <w:rsid w:val="004C18E5"/>
    <w:rsid w:val="004C2083"/>
    <w:rsid w:val="004C5279"/>
    <w:rsid w:val="004C70A8"/>
    <w:rsid w:val="004C7B14"/>
    <w:rsid w:val="004E12BB"/>
    <w:rsid w:val="004E323B"/>
    <w:rsid w:val="004E4082"/>
    <w:rsid w:val="004F055C"/>
    <w:rsid w:val="004F0715"/>
    <w:rsid w:val="004F0BC1"/>
    <w:rsid w:val="004F144A"/>
    <w:rsid w:val="004F1B09"/>
    <w:rsid w:val="004F247B"/>
    <w:rsid w:val="004F44C6"/>
    <w:rsid w:val="004F49E5"/>
    <w:rsid w:val="00500051"/>
    <w:rsid w:val="005038F9"/>
    <w:rsid w:val="00503EDC"/>
    <w:rsid w:val="00505390"/>
    <w:rsid w:val="00507BCE"/>
    <w:rsid w:val="0051241F"/>
    <w:rsid w:val="00513BAE"/>
    <w:rsid w:val="00515FAA"/>
    <w:rsid w:val="00523438"/>
    <w:rsid w:val="00525E6A"/>
    <w:rsid w:val="00526CDC"/>
    <w:rsid w:val="00530800"/>
    <w:rsid w:val="00531C54"/>
    <w:rsid w:val="005340D0"/>
    <w:rsid w:val="00534B77"/>
    <w:rsid w:val="00534E8E"/>
    <w:rsid w:val="00536875"/>
    <w:rsid w:val="00540935"/>
    <w:rsid w:val="00542363"/>
    <w:rsid w:val="005432FE"/>
    <w:rsid w:val="00545155"/>
    <w:rsid w:val="0054623C"/>
    <w:rsid w:val="005525E0"/>
    <w:rsid w:val="00553070"/>
    <w:rsid w:val="005531DD"/>
    <w:rsid w:val="00555709"/>
    <w:rsid w:val="00555DD4"/>
    <w:rsid w:val="00562342"/>
    <w:rsid w:val="0056564F"/>
    <w:rsid w:val="005660D5"/>
    <w:rsid w:val="00575D91"/>
    <w:rsid w:val="00581EBB"/>
    <w:rsid w:val="00582271"/>
    <w:rsid w:val="005830DC"/>
    <w:rsid w:val="005919B6"/>
    <w:rsid w:val="00594C6A"/>
    <w:rsid w:val="005A1D49"/>
    <w:rsid w:val="005A664F"/>
    <w:rsid w:val="005A6B97"/>
    <w:rsid w:val="005B1043"/>
    <w:rsid w:val="005B1746"/>
    <w:rsid w:val="005C12CB"/>
    <w:rsid w:val="005C2251"/>
    <w:rsid w:val="005C7A9A"/>
    <w:rsid w:val="005D34B0"/>
    <w:rsid w:val="005D5941"/>
    <w:rsid w:val="005D6017"/>
    <w:rsid w:val="005E0C45"/>
    <w:rsid w:val="005E46A7"/>
    <w:rsid w:val="005E4C88"/>
    <w:rsid w:val="005E67C6"/>
    <w:rsid w:val="005F28E2"/>
    <w:rsid w:val="005F6924"/>
    <w:rsid w:val="005F727E"/>
    <w:rsid w:val="0060163E"/>
    <w:rsid w:val="00603F02"/>
    <w:rsid w:val="00610AE2"/>
    <w:rsid w:val="006119DE"/>
    <w:rsid w:val="00612CAB"/>
    <w:rsid w:val="006148C9"/>
    <w:rsid w:val="006211BB"/>
    <w:rsid w:val="00621D01"/>
    <w:rsid w:val="0062725A"/>
    <w:rsid w:val="00627FCC"/>
    <w:rsid w:val="00630B6D"/>
    <w:rsid w:val="00644D4E"/>
    <w:rsid w:val="00646204"/>
    <w:rsid w:val="00646272"/>
    <w:rsid w:val="00650A19"/>
    <w:rsid w:val="006519BC"/>
    <w:rsid w:val="0065603C"/>
    <w:rsid w:val="00656D4B"/>
    <w:rsid w:val="00667716"/>
    <w:rsid w:val="00674A9C"/>
    <w:rsid w:val="00676022"/>
    <w:rsid w:val="0067648C"/>
    <w:rsid w:val="00676B8A"/>
    <w:rsid w:val="0067718A"/>
    <w:rsid w:val="00684DCF"/>
    <w:rsid w:val="00687522"/>
    <w:rsid w:val="006913DA"/>
    <w:rsid w:val="006919A8"/>
    <w:rsid w:val="00692013"/>
    <w:rsid w:val="00697B58"/>
    <w:rsid w:val="006A4A95"/>
    <w:rsid w:val="006A7ED1"/>
    <w:rsid w:val="006B3718"/>
    <w:rsid w:val="006B5209"/>
    <w:rsid w:val="006C0824"/>
    <w:rsid w:val="006C247E"/>
    <w:rsid w:val="006C31EC"/>
    <w:rsid w:val="006C6B10"/>
    <w:rsid w:val="006C6B65"/>
    <w:rsid w:val="006D1E6B"/>
    <w:rsid w:val="006D1EFC"/>
    <w:rsid w:val="006D2009"/>
    <w:rsid w:val="006D5550"/>
    <w:rsid w:val="006E08A5"/>
    <w:rsid w:val="006E45BC"/>
    <w:rsid w:val="006F0349"/>
    <w:rsid w:val="006F1666"/>
    <w:rsid w:val="006F30DC"/>
    <w:rsid w:val="006F34EE"/>
    <w:rsid w:val="006F58CD"/>
    <w:rsid w:val="00704CDA"/>
    <w:rsid w:val="00705B40"/>
    <w:rsid w:val="00707A9D"/>
    <w:rsid w:val="00710A00"/>
    <w:rsid w:val="00710EFE"/>
    <w:rsid w:val="00714BA5"/>
    <w:rsid w:val="0071686F"/>
    <w:rsid w:val="00722DB1"/>
    <w:rsid w:val="0072554C"/>
    <w:rsid w:val="0072587F"/>
    <w:rsid w:val="00727C05"/>
    <w:rsid w:val="00733988"/>
    <w:rsid w:val="00743037"/>
    <w:rsid w:val="0074454C"/>
    <w:rsid w:val="007526AE"/>
    <w:rsid w:val="007560C6"/>
    <w:rsid w:val="00771C25"/>
    <w:rsid w:val="0077296D"/>
    <w:rsid w:val="00772BA4"/>
    <w:rsid w:val="0077552E"/>
    <w:rsid w:val="007766E2"/>
    <w:rsid w:val="00781FC8"/>
    <w:rsid w:val="00783772"/>
    <w:rsid w:val="00786632"/>
    <w:rsid w:val="00790F77"/>
    <w:rsid w:val="0079625E"/>
    <w:rsid w:val="00796471"/>
    <w:rsid w:val="007A5D16"/>
    <w:rsid w:val="007B06B2"/>
    <w:rsid w:val="007B316D"/>
    <w:rsid w:val="007B4F0A"/>
    <w:rsid w:val="007B7F25"/>
    <w:rsid w:val="007C0CBC"/>
    <w:rsid w:val="007C1132"/>
    <w:rsid w:val="007C1A55"/>
    <w:rsid w:val="007C3E6D"/>
    <w:rsid w:val="007D29E6"/>
    <w:rsid w:val="007D2B78"/>
    <w:rsid w:val="007D4822"/>
    <w:rsid w:val="007E0CFE"/>
    <w:rsid w:val="007E1678"/>
    <w:rsid w:val="007E1D89"/>
    <w:rsid w:val="007E2088"/>
    <w:rsid w:val="007E3A8D"/>
    <w:rsid w:val="007F01AD"/>
    <w:rsid w:val="007F5E22"/>
    <w:rsid w:val="0080008F"/>
    <w:rsid w:val="00800D2E"/>
    <w:rsid w:val="0080191C"/>
    <w:rsid w:val="008024AA"/>
    <w:rsid w:val="008029F5"/>
    <w:rsid w:val="008160B7"/>
    <w:rsid w:val="008169A6"/>
    <w:rsid w:val="00817B47"/>
    <w:rsid w:val="008228C9"/>
    <w:rsid w:val="00822B9A"/>
    <w:rsid w:val="008267CF"/>
    <w:rsid w:val="00827CFC"/>
    <w:rsid w:val="008406C9"/>
    <w:rsid w:val="00845FD3"/>
    <w:rsid w:val="0084790B"/>
    <w:rsid w:val="00850668"/>
    <w:rsid w:val="00850948"/>
    <w:rsid w:val="00850E18"/>
    <w:rsid w:val="00851ADA"/>
    <w:rsid w:val="00853467"/>
    <w:rsid w:val="00854770"/>
    <w:rsid w:val="0085602F"/>
    <w:rsid w:val="00860871"/>
    <w:rsid w:val="00860B47"/>
    <w:rsid w:val="00864FE3"/>
    <w:rsid w:val="00866128"/>
    <w:rsid w:val="00870701"/>
    <w:rsid w:val="00872E9D"/>
    <w:rsid w:val="008775F4"/>
    <w:rsid w:val="00880140"/>
    <w:rsid w:val="008830A8"/>
    <w:rsid w:val="00883C13"/>
    <w:rsid w:val="00884F85"/>
    <w:rsid w:val="0088798A"/>
    <w:rsid w:val="0089253F"/>
    <w:rsid w:val="00894F43"/>
    <w:rsid w:val="00896E4E"/>
    <w:rsid w:val="008975C0"/>
    <w:rsid w:val="008A195E"/>
    <w:rsid w:val="008A693D"/>
    <w:rsid w:val="008B1C55"/>
    <w:rsid w:val="008B28FD"/>
    <w:rsid w:val="008B2EB3"/>
    <w:rsid w:val="008B3499"/>
    <w:rsid w:val="008B71DD"/>
    <w:rsid w:val="008C4162"/>
    <w:rsid w:val="008C6987"/>
    <w:rsid w:val="008C75DB"/>
    <w:rsid w:val="008C77F9"/>
    <w:rsid w:val="008D1B78"/>
    <w:rsid w:val="008E094A"/>
    <w:rsid w:val="008E51BE"/>
    <w:rsid w:val="008F0CFC"/>
    <w:rsid w:val="008F6978"/>
    <w:rsid w:val="008F7CB6"/>
    <w:rsid w:val="00901EFF"/>
    <w:rsid w:val="00904884"/>
    <w:rsid w:val="00917B5E"/>
    <w:rsid w:val="00926D52"/>
    <w:rsid w:val="009326B1"/>
    <w:rsid w:val="009353DE"/>
    <w:rsid w:val="00940DAD"/>
    <w:rsid w:val="009419C7"/>
    <w:rsid w:val="00947636"/>
    <w:rsid w:val="00950827"/>
    <w:rsid w:val="009574C9"/>
    <w:rsid w:val="00960880"/>
    <w:rsid w:val="00961E8C"/>
    <w:rsid w:val="0096398B"/>
    <w:rsid w:val="009641AB"/>
    <w:rsid w:val="00965158"/>
    <w:rsid w:val="00965BC0"/>
    <w:rsid w:val="00970B4E"/>
    <w:rsid w:val="00970DF5"/>
    <w:rsid w:val="00972AA8"/>
    <w:rsid w:val="009771F0"/>
    <w:rsid w:val="009803E4"/>
    <w:rsid w:val="00985BEB"/>
    <w:rsid w:val="00994CC9"/>
    <w:rsid w:val="00997F66"/>
    <w:rsid w:val="009A28F2"/>
    <w:rsid w:val="009A2AA6"/>
    <w:rsid w:val="009A5693"/>
    <w:rsid w:val="009B0B28"/>
    <w:rsid w:val="009B11C7"/>
    <w:rsid w:val="009C16E0"/>
    <w:rsid w:val="009C2CBD"/>
    <w:rsid w:val="009C5492"/>
    <w:rsid w:val="009D0770"/>
    <w:rsid w:val="009E03BA"/>
    <w:rsid w:val="009E1223"/>
    <w:rsid w:val="009E149E"/>
    <w:rsid w:val="009E4422"/>
    <w:rsid w:val="009E4989"/>
    <w:rsid w:val="009E624D"/>
    <w:rsid w:val="009F0F15"/>
    <w:rsid w:val="009F3622"/>
    <w:rsid w:val="009F7547"/>
    <w:rsid w:val="009F7D21"/>
    <w:rsid w:val="00A0011A"/>
    <w:rsid w:val="00A12080"/>
    <w:rsid w:val="00A23611"/>
    <w:rsid w:val="00A3408A"/>
    <w:rsid w:val="00A34C0B"/>
    <w:rsid w:val="00A4197B"/>
    <w:rsid w:val="00A41B7F"/>
    <w:rsid w:val="00A46A85"/>
    <w:rsid w:val="00A5237E"/>
    <w:rsid w:val="00A52ABB"/>
    <w:rsid w:val="00A53CE7"/>
    <w:rsid w:val="00A555A0"/>
    <w:rsid w:val="00A57943"/>
    <w:rsid w:val="00A60FE5"/>
    <w:rsid w:val="00A61A9B"/>
    <w:rsid w:val="00A62223"/>
    <w:rsid w:val="00A634CF"/>
    <w:rsid w:val="00A64FBE"/>
    <w:rsid w:val="00A65C7C"/>
    <w:rsid w:val="00A670C6"/>
    <w:rsid w:val="00A72A41"/>
    <w:rsid w:val="00A7480B"/>
    <w:rsid w:val="00A85BD8"/>
    <w:rsid w:val="00A932DA"/>
    <w:rsid w:val="00A96DE6"/>
    <w:rsid w:val="00AA12E5"/>
    <w:rsid w:val="00AA5E6B"/>
    <w:rsid w:val="00AA6801"/>
    <w:rsid w:val="00AB1B45"/>
    <w:rsid w:val="00AB204D"/>
    <w:rsid w:val="00AB7B84"/>
    <w:rsid w:val="00AC2E6B"/>
    <w:rsid w:val="00AD15C3"/>
    <w:rsid w:val="00AD1650"/>
    <w:rsid w:val="00AD1714"/>
    <w:rsid w:val="00AD562F"/>
    <w:rsid w:val="00AD5B7A"/>
    <w:rsid w:val="00AD75CD"/>
    <w:rsid w:val="00AD7C4B"/>
    <w:rsid w:val="00AE26DE"/>
    <w:rsid w:val="00AE29C1"/>
    <w:rsid w:val="00AE2D52"/>
    <w:rsid w:val="00AE7AA8"/>
    <w:rsid w:val="00AF1D48"/>
    <w:rsid w:val="00AF2946"/>
    <w:rsid w:val="00AF69B1"/>
    <w:rsid w:val="00B01345"/>
    <w:rsid w:val="00B05AD5"/>
    <w:rsid w:val="00B06B20"/>
    <w:rsid w:val="00B070EF"/>
    <w:rsid w:val="00B14442"/>
    <w:rsid w:val="00B144BB"/>
    <w:rsid w:val="00B158F0"/>
    <w:rsid w:val="00B17D85"/>
    <w:rsid w:val="00B30F54"/>
    <w:rsid w:val="00B31AE3"/>
    <w:rsid w:val="00B3322D"/>
    <w:rsid w:val="00B3375F"/>
    <w:rsid w:val="00B33CFD"/>
    <w:rsid w:val="00B35F7E"/>
    <w:rsid w:val="00B44D40"/>
    <w:rsid w:val="00B457A4"/>
    <w:rsid w:val="00B46E1F"/>
    <w:rsid w:val="00B5222A"/>
    <w:rsid w:val="00B52B01"/>
    <w:rsid w:val="00B54FFE"/>
    <w:rsid w:val="00B55BBD"/>
    <w:rsid w:val="00B56567"/>
    <w:rsid w:val="00B60D83"/>
    <w:rsid w:val="00B63C38"/>
    <w:rsid w:val="00B63F77"/>
    <w:rsid w:val="00B652F2"/>
    <w:rsid w:val="00B75B08"/>
    <w:rsid w:val="00B8724E"/>
    <w:rsid w:val="00B953CA"/>
    <w:rsid w:val="00B96FA3"/>
    <w:rsid w:val="00B97956"/>
    <w:rsid w:val="00BA1E12"/>
    <w:rsid w:val="00BA32BB"/>
    <w:rsid w:val="00BA5BEE"/>
    <w:rsid w:val="00BA6D17"/>
    <w:rsid w:val="00BB1041"/>
    <w:rsid w:val="00BB3EFC"/>
    <w:rsid w:val="00BC088C"/>
    <w:rsid w:val="00BC1484"/>
    <w:rsid w:val="00BC1EFD"/>
    <w:rsid w:val="00BC7F75"/>
    <w:rsid w:val="00BD23F2"/>
    <w:rsid w:val="00BD3C22"/>
    <w:rsid w:val="00BF0EF5"/>
    <w:rsid w:val="00BF2389"/>
    <w:rsid w:val="00C00ABE"/>
    <w:rsid w:val="00C024FD"/>
    <w:rsid w:val="00C17E52"/>
    <w:rsid w:val="00C24FF8"/>
    <w:rsid w:val="00C278F5"/>
    <w:rsid w:val="00C307A9"/>
    <w:rsid w:val="00C30E82"/>
    <w:rsid w:val="00C34BBB"/>
    <w:rsid w:val="00C35D83"/>
    <w:rsid w:val="00C42D04"/>
    <w:rsid w:val="00C5048D"/>
    <w:rsid w:val="00C515E6"/>
    <w:rsid w:val="00C6562C"/>
    <w:rsid w:val="00C70983"/>
    <w:rsid w:val="00C70EC1"/>
    <w:rsid w:val="00C72C4A"/>
    <w:rsid w:val="00C732A3"/>
    <w:rsid w:val="00C7369C"/>
    <w:rsid w:val="00C82ECD"/>
    <w:rsid w:val="00C83DCF"/>
    <w:rsid w:val="00C87AD3"/>
    <w:rsid w:val="00C91A28"/>
    <w:rsid w:val="00C9323F"/>
    <w:rsid w:val="00C954B2"/>
    <w:rsid w:val="00C95643"/>
    <w:rsid w:val="00CA1ABE"/>
    <w:rsid w:val="00CA4062"/>
    <w:rsid w:val="00CB26E5"/>
    <w:rsid w:val="00CB2942"/>
    <w:rsid w:val="00CB33AD"/>
    <w:rsid w:val="00CB6AC3"/>
    <w:rsid w:val="00CC1036"/>
    <w:rsid w:val="00CC32FE"/>
    <w:rsid w:val="00CC36F2"/>
    <w:rsid w:val="00CC636C"/>
    <w:rsid w:val="00CC6DA9"/>
    <w:rsid w:val="00CD01F9"/>
    <w:rsid w:val="00CD0E6B"/>
    <w:rsid w:val="00CD116C"/>
    <w:rsid w:val="00CD28AA"/>
    <w:rsid w:val="00CD308F"/>
    <w:rsid w:val="00CD3CAC"/>
    <w:rsid w:val="00CD5A6E"/>
    <w:rsid w:val="00CE13DC"/>
    <w:rsid w:val="00CE2FFD"/>
    <w:rsid w:val="00CE3251"/>
    <w:rsid w:val="00CE4E33"/>
    <w:rsid w:val="00CF21F9"/>
    <w:rsid w:val="00D0056C"/>
    <w:rsid w:val="00D00F86"/>
    <w:rsid w:val="00D016D9"/>
    <w:rsid w:val="00D064E6"/>
    <w:rsid w:val="00D11F9C"/>
    <w:rsid w:val="00D11FED"/>
    <w:rsid w:val="00D12B87"/>
    <w:rsid w:val="00D20368"/>
    <w:rsid w:val="00D2146F"/>
    <w:rsid w:val="00D23AF5"/>
    <w:rsid w:val="00D23E8C"/>
    <w:rsid w:val="00D251F9"/>
    <w:rsid w:val="00D31BB4"/>
    <w:rsid w:val="00D33173"/>
    <w:rsid w:val="00D4046F"/>
    <w:rsid w:val="00D40B6A"/>
    <w:rsid w:val="00D4101D"/>
    <w:rsid w:val="00D43B21"/>
    <w:rsid w:val="00D4440D"/>
    <w:rsid w:val="00D46B9F"/>
    <w:rsid w:val="00D4746A"/>
    <w:rsid w:val="00D55384"/>
    <w:rsid w:val="00D55ED1"/>
    <w:rsid w:val="00D60A09"/>
    <w:rsid w:val="00D61539"/>
    <w:rsid w:val="00D62E84"/>
    <w:rsid w:val="00D700FA"/>
    <w:rsid w:val="00D70902"/>
    <w:rsid w:val="00D7309C"/>
    <w:rsid w:val="00D75FED"/>
    <w:rsid w:val="00D77200"/>
    <w:rsid w:val="00D816C0"/>
    <w:rsid w:val="00D82CD4"/>
    <w:rsid w:val="00D866FE"/>
    <w:rsid w:val="00D90C1B"/>
    <w:rsid w:val="00D95B7C"/>
    <w:rsid w:val="00D96DAA"/>
    <w:rsid w:val="00DA0A36"/>
    <w:rsid w:val="00DA1BE2"/>
    <w:rsid w:val="00DB0564"/>
    <w:rsid w:val="00DB59DB"/>
    <w:rsid w:val="00DB6140"/>
    <w:rsid w:val="00DC1B46"/>
    <w:rsid w:val="00DC70B9"/>
    <w:rsid w:val="00DC7380"/>
    <w:rsid w:val="00DD00E9"/>
    <w:rsid w:val="00DD3B18"/>
    <w:rsid w:val="00DD3CD6"/>
    <w:rsid w:val="00DD50DC"/>
    <w:rsid w:val="00DE128E"/>
    <w:rsid w:val="00DE28A4"/>
    <w:rsid w:val="00DE3C7D"/>
    <w:rsid w:val="00DE5A83"/>
    <w:rsid w:val="00DE6665"/>
    <w:rsid w:val="00DF0C4D"/>
    <w:rsid w:val="00DF2BBE"/>
    <w:rsid w:val="00DF3957"/>
    <w:rsid w:val="00DF7DCD"/>
    <w:rsid w:val="00E039C3"/>
    <w:rsid w:val="00E0667D"/>
    <w:rsid w:val="00E102A7"/>
    <w:rsid w:val="00E1191B"/>
    <w:rsid w:val="00E20401"/>
    <w:rsid w:val="00E2092F"/>
    <w:rsid w:val="00E2140F"/>
    <w:rsid w:val="00E21783"/>
    <w:rsid w:val="00E25478"/>
    <w:rsid w:val="00E305C6"/>
    <w:rsid w:val="00E31C10"/>
    <w:rsid w:val="00E4537F"/>
    <w:rsid w:val="00E53122"/>
    <w:rsid w:val="00E54FDA"/>
    <w:rsid w:val="00E56D1C"/>
    <w:rsid w:val="00E6005D"/>
    <w:rsid w:val="00E7743D"/>
    <w:rsid w:val="00E81650"/>
    <w:rsid w:val="00E8310D"/>
    <w:rsid w:val="00E86A7F"/>
    <w:rsid w:val="00E86BC3"/>
    <w:rsid w:val="00E949B8"/>
    <w:rsid w:val="00E961F9"/>
    <w:rsid w:val="00E96582"/>
    <w:rsid w:val="00E97FBF"/>
    <w:rsid w:val="00EA1CF2"/>
    <w:rsid w:val="00EB0AD8"/>
    <w:rsid w:val="00EB160B"/>
    <w:rsid w:val="00EB2A05"/>
    <w:rsid w:val="00EB4CC4"/>
    <w:rsid w:val="00EB4E9A"/>
    <w:rsid w:val="00EC0E27"/>
    <w:rsid w:val="00ED2A85"/>
    <w:rsid w:val="00ED329C"/>
    <w:rsid w:val="00ED4311"/>
    <w:rsid w:val="00ED47B9"/>
    <w:rsid w:val="00ED5C5E"/>
    <w:rsid w:val="00ED6A70"/>
    <w:rsid w:val="00EE3EE9"/>
    <w:rsid w:val="00EE5E5A"/>
    <w:rsid w:val="00EF41F4"/>
    <w:rsid w:val="00EF6A40"/>
    <w:rsid w:val="00F00B05"/>
    <w:rsid w:val="00F035EC"/>
    <w:rsid w:val="00F03D28"/>
    <w:rsid w:val="00F0736D"/>
    <w:rsid w:val="00F10110"/>
    <w:rsid w:val="00F176C2"/>
    <w:rsid w:val="00F179D9"/>
    <w:rsid w:val="00F270F9"/>
    <w:rsid w:val="00F3217B"/>
    <w:rsid w:val="00F373F6"/>
    <w:rsid w:val="00F42254"/>
    <w:rsid w:val="00F43DB3"/>
    <w:rsid w:val="00F44E7D"/>
    <w:rsid w:val="00F4578F"/>
    <w:rsid w:val="00F4652B"/>
    <w:rsid w:val="00F4683C"/>
    <w:rsid w:val="00F46E99"/>
    <w:rsid w:val="00F478BD"/>
    <w:rsid w:val="00F50926"/>
    <w:rsid w:val="00F620F2"/>
    <w:rsid w:val="00F6450A"/>
    <w:rsid w:val="00F65942"/>
    <w:rsid w:val="00F67393"/>
    <w:rsid w:val="00F67D03"/>
    <w:rsid w:val="00F705BA"/>
    <w:rsid w:val="00F74447"/>
    <w:rsid w:val="00F74DC5"/>
    <w:rsid w:val="00F7673B"/>
    <w:rsid w:val="00F77642"/>
    <w:rsid w:val="00F8014F"/>
    <w:rsid w:val="00F81786"/>
    <w:rsid w:val="00F8480E"/>
    <w:rsid w:val="00F911A6"/>
    <w:rsid w:val="00F91692"/>
    <w:rsid w:val="00F937AB"/>
    <w:rsid w:val="00F95B09"/>
    <w:rsid w:val="00F9748B"/>
    <w:rsid w:val="00FA20B1"/>
    <w:rsid w:val="00FB2A1A"/>
    <w:rsid w:val="00FB4332"/>
    <w:rsid w:val="00FB6221"/>
    <w:rsid w:val="00FC1E9B"/>
    <w:rsid w:val="00FC334A"/>
    <w:rsid w:val="00FC44EF"/>
    <w:rsid w:val="00FC5D33"/>
    <w:rsid w:val="00FC770C"/>
    <w:rsid w:val="00FD1883"/>
    <w:rsid w:val="00FE0211"/>
    <w:rsid w:val="00FE4A0E"/>
    <w:rsid w:val="00FE6D59"/>
    <w:rsid w:val="00FF2219"/>
    <w:rsid w:val="00FF76C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42AE50B"/>
  <w15:docId w15:val="{4F95A705-4F3B-4CA7-B196-9A068733B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563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B0F23"/>
    <w:pPr>
      <w:tabs>
        <w:tab w:val="center" w:pos="4320"/>
        <w:tab w:val="right" w:pos="8640"/>
      </w:tabs>
      <w:spacing w:after="0" w:line="240" w:lineRule="auto"/>
    </w:pPr>
  </w:style>
  <w:style w:type="character" w:customStyle="1" w:styleId="HeaderChar">
    <w:name w:val="Header Char"/>
    <w:basedOn w:val="DefaultParagraphFont"/>
    <w:link w:val="Header"/>
    <w:uiPriority w:val="99"/>
    <w:locked/>
    <w:rsid w:val="004B0F23"/>
    <w:rPr>
      <w:rFonts w:cs="Times New Roman"/>
    </w:rPr>
  </w:style>
  <w:style w:type="paragraph" w:styleId="Footer">
    <w:name w:val="footer"/>
    <w:basedOn w:val="Normal"/>
    <w:link w:val="FooterChar"/>
    <w:uiPriority w:val="99"/>
    <w:semiHidden/>
    <w:rsid w:val="004B0F23"/>
    <w:pPr>
      <w:tabs>
        <w:tab w:val="center" w:pos="4320"/>
        <w:tab w:val="right" w:pos="8640"/>
      </w:tabs>
      <w:spacing w:after="0" w:line="240" w:lineRule="auto"/>
    </w:pPr>
  </w:style>
  <w:style w:type="character" w:customStyle="1" w:styleId="FooterChar">
    <w:name w:val="Footer Char"/>
    <w:basedOn w:val="DefaultParagraphFont"/>
    <w:link w:val="Footer"/>
    <w:uiPriority w:val="99"/>
    <w:semiHidden/>
    <w:locked/>
    <w:rsid w:val="004B0F23"/>
    <w:rPr>
      <w:rFonts w:cs="Times New Roman"/>
    </w:rPr>
  </w:style>
  <w:style w:type="character" w:styleId="CommentReference">
    <w:name w:val="annotation reference"/>
    <w:basedOn w:val="DefaultParagraphFont"/>
    <w:uiPriority w:val="99"/>
    <w:semiHidden/>
    <w:rsid w:val="00534E8E"/>
    <w:rPr>
      <w:rFonts w:cs="Times New Roman"/>
      <w:sz w:val="16"/>
      <w:szCs w:val="16"/>
    </w:rPr>
  </w:style>
  <w:style w:type="paragraph" w:styleId="CommentText">
    <w:name w:val="annotation text"/>
    <w:basedOn w:val="Normal"/>
    <w:link w:val="CommentTextChar"/>
    <w:uiPriority w:val="99"/>
    <w:semiHidden/>
    <w:rsid w:val="00534E8E"/>
    <w:pPr>
      <w:spacing w:line="240" w:lineRule="auto"/>
    </w:pPr>
    <w:rPr>
      <w:sz w:val="20"/>
      <w:szCs w:val="20"/>
    </w:rPr>
  </w:style>
  <w:style w:type="character" w:customStyle="1" w:styleId="CommentTextChar">
    <w:name w:val="Comment Text Char"/>
    <w:basedOn w:val="DefaultParagraphFont"/>
    <w:link w:val="CommentText"/>
    <w:uiPriority w:val="99"/>
    <w:semiHidden/>
    <w:locked/>
    <w:rsid w:val="00534E8E"/>
    <w:rPr>
      <w:rFonts w:cs="Times New Roman"/>
      <w:sz w:val="20"/>
      <w:szCs w:val="20"/>
    </w:rPr>
  </w:style>
  <w:style w:type="paragraph" w:styleId="CommentSubject">
    <w:name w:val="annotation subject"/>
    <w:basedOn w:val="CommentText"/>
    <w:next w:val="CommentText"/>
    <w:link w:val="CommentSubjectChar"/>
    <w:uiPriority w:val="99"/>
    <w:semiHidden/>
    <w:rsid w:val="00534E8E"/>
    <w:rPr>
      <w:b/>
      <w:bCs/>
    </w:rPr>
  </w:style>
  <w:style w:type="character" w:customStyle="1" w:styleId="CommentSubjectChar">
    <w:name w:val="Comment Subject Char"/>
    <w:basedOn w:val="CommentTextChar"/>
    <w:link w:val="CommentSubject"/>
    <w:uiPriority w:val="99"/>
    <w:semiHidden/>
    <w:locked/>
    <w:rsid w:val="00534E8E"/>
    <w:rPr>
      <w:rFonts w:cs="Times New Roman"/>
      <w:b/>
      <w:bCs/>
      <w:sz w:val="20"/>
      <w:szCs w:val="20"/>
    </w:rPr>
  </w:style>
  <w:style w:type="paragraph" w:styleId="BalloonText">
    <w:name w:val="Balloon Text"/>
    <w:basedOn w:val="Normal"/>
    <w:link w:val="BalloonTextChar"/>
    <w:uiPriority w:val="99"/>
    <w:semiHidden/>
    <w:rsid w:val="00534E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34E8E"/>
    <w:rPr>
      <w:rFonts w:ascii="Tahoma" w:hAnsi="Tahoma" w:cs="Tahoma"/>
      <w:sz w:val="16"/>
      <w:szCs w:val="16"/>
    </w:rPr>
  </w:style>
  <w:style w:type="character" w:styleId="PageNumber">
    <w:name w:val="page number"/>
    <w:basedOn w:val="DefaultParagraphFont"/>
    <w:uiPriority w:val="99"/>
    <w:rsid w:val="00A34C0B"/>
    <w:rPr>
      <w:rFonts w:cs="Times New Roman"/>
    </w:rPr>
  </w:style>
  <w:style w:type="table" w:styleId="TableGrid">
    <w:name w:val="Table Grid"/>
    <w:basedOn w:val="TableNormal"/>
    <w:unhideWhenUsed/>
    <w:locked/>
    <w:rsid w:val="004342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1055</Words>
  <Characters>6019</Characters>
  <Application>Microsoft Office Word</Application>
  <DocSecurity>0</DocSecurity>
  <Lines>50</Lines>
  <Paragraphs>14</Paragraphs>
  <ScaleCrop>false</ScaleCrop>
  <Company>Hewlett-Packard</Company>
  <LinksUpToDate>false</LinksUpToDate>
  <CharactersWithSpaces>7060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Nuha</dc:creator>
  <cp:keywords/>
  <dc:description/>
  <cp:lastModifiedBy>Neda Behmardi </cp:lastModifiedBy>
  <cp:revision>2</cp:revision>
  <dcterms:created xsi:type="dcterms:W3CDTF">2023-11-03T07:30:00Z</dcterms:created>
  <dcterms:modified xsi:type="dcterms:W3CDTF">2023-11-03T07:30:00Z</dcterms:modified>
</cp:coreProperties>
</file>