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5490B" w14:textId="77777777" w:rsidR="00D259C1" w:rsidRPr="000B6890" w:rsidRDefault="00D259C1" w:rsidP="00FA1F01">
      <w:pPr>
        <w:bidi/>
        <w:spacing w:after="240" w:afterAutospacing="0" w:line="259" w:lineRule="auto"/>
        <w:ind w:left="0" w:firstLine="22"/>
        <w:jc w:val="center"/>
        <w:rPr>
          <w:rFonts w:ascii="Naskh MT for Bosch School" w:hAnsi="Naskh MT for Bosch School" w:cs="Naskh MT for Bosch School"/>
          <w:sz w:val="23"/>
          <w:szCs w:val="23"/>
        </w:rPr>
      </w:pPr>
      <w:r w:rsidRPr="000B6890">
        <w:rPr>
          <w:rFonts w:ascii="Naskh MT for Bosch School" w:hAnsi="Naskh MT for Bosch School" w:cs="Naskh MT for Bosch School"/>
          <w:sz w:val="23"/>
          <w:szCs w:val="23"/>
          <w:rtl/>
        </w:rPr>
        <w:t>[ترجمة]</w:t>
      </w:r>
    </w:p>
    <w:p w14:paraId="2D15DB09" w14:textId="43C1524B" w:rsidR="00D259C1" w:rsidRPr="000B6890" w:rsidRDefault="00D259C1" w:rsidP="00FA1F01">
      <w:pPr>
        <w:tabs>
          <w:tab w:val="left" w:pos="360"/>
        </w:tabs>
        <w:bidi/>
        <w:spacing w:after="240" w:afterAutospacing="0" w:line="259" w:lineRule="auto"/>
        <w:ind w:left="0" w:firstLine="22"/>
        <w:jc w:val="center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</w:pP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>نوروز</w:t>
      </w:r>
      <w:r w:rsidR="00155BF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 xml:space="preserve"> </w:t>
      </w: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>2016</w:t>
      </w:r>
    </w:p>
    <w:p w14:paraId="3A80C21C" w14:textId="77777777" w:rsidR="00D259C1" w:rsidRPr="000B6890" w:rsidRDefault="00D259C1" w:rsidP="00FA1F01">
      <w:pPr>
        <w:bidi/>
        <w:spacing w:after="240" w:afterAutospacing="0" w:line="259" w:lineRule="auto"/>
        <w:ind w:left="0" w:firstLine="22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إلى أتباع حضرة بهاء الله في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مهد </w:t>
      </w:r>
      <w:r w:rsidR="005D576C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أمر </w:t>
      </w:r>
      <w:r w:rsidR="005D576C" w:rsidRPr="000B6890">
        <w:rPr>
          <w:rFonts w:ascii="Naskh MT for Bosch School" w:hAnsi="Naskh MT for Bosch School" w:cs="Naskh MT for Bosch School"/>
          <w:sz w:val="23"/>
          <w:szCs w:val="23"/>
          <w:rtl/>
        </w:rPr>
        <w:t>الله</w:t>
      </w:r>
    </w:p>
    <w:p w14:paraId="78A37DD7" w14:textId="4B3A47E5" w:rsidR="00D259C1" w:rsidRPr="000B6890" w:rsidRDefault="00D259C1" w:rsidP="000B6890">
      <w:pPr>
        <w:bidi/>
        <w:spacing w:after="240" w:afterAutospacing="0" w:line="259" w:lineRule="auto"/>
        <w:ind w:left="0" w:firstLine="576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أحبّتنا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الرّوحانيّين</w:t>
      </w: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هذه بداية ربيع </w:t>
      </w:r>
      <w:r w:rsidR="00AE6C3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بهيج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وفصل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بديع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في حياة الط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بيعة </w:t>
      </w:r>
      <w:r w:rsidR="00AE6C3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الزّاخرة بالرّموز والأسرار</w:t>
      </w:r>
      <w:r w:rsidR="008E431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 xml:space="preserve">، 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مرحلة جديدة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من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الر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بيع الر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وح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ان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في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حياة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العالم الإنسانيّ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إن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ه 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النّوروز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وقد تجد</w:t>
      </w:r>
      <w:r w:rsidR="001D276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د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حياة الكائنات</w:t>
      </w:r>
      <w:r w:rsidR="0015086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بكلّ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وضوح وجلال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إن</w:t>
      </w:r>
      <w:r w:rsidR="000D029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ه عصر نزول 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الفيوضات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ED2E1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الإلهيّة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؛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وأوان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الفرحة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15086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وانتشار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النّغما</w:t>
      </w:r>
      <w:r w:rsidR="0015086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15086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الرّباني</w:t>
      </w:r>
      <w:r w:rsidR="00E725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15086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ة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نحن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نذكركم </w:t>
      </w:r>
      <w:r w:rsidR="00FF6F2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أيّها الأعزّاء 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في </w:t>
      </w:r>
      <w:r w:rsidR="0021419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العتبات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المقد</w:t>
      </w:r>
      <w:r w:rsidR="0021419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سة </w:t>
      </w:r>
      <w:r w:rsidR="0021419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العليا </w:t>
      </w:r>
      <w:r w:rsidR="008C32A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ونهنّئكم</w:t>
      </w:r>
      <w:r w:rsidR="0001144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و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جميع المواطنين الش</w:t>
      </w:r>
      <w:r w:rsidR="000D029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ُّ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رفاء والمحب</w:t>
      </w:r>
      <w:r w:rsidR="000D029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ين للس</w:t>
      </w:r>
      <w:r w:rsidR="000D029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لام في تلك الأرض المقد</w:t>
      </w:r>
      <w:r w:rsidR="0003231B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01144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سة بهذا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01144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العيد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الس</w:t>
      </w:r>
      <w:r w:rsidR="0003231B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01144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عيد</w:t>
      </w:r>
      <w:r w:rsidR="00FA316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</w:p>
    <w:p w14:paraId="331FA0DC" w14:textId="132CF03F" w:rsidR="00D17571" w:rsidRPr="000B6890" w:rsidRDefault="001A4C35" w:rsidP="000B6890">
      <w:pPr>
        <w:bidi/>
        <w:spacing w:after="240" w:afterAutospacing="0" w:line="259" w:lineRule="auto"/>
        <w:ind w:left="0" w:firstLine="576"/>
        <w:jc w:val="both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</w:pP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منذ قرون </w:t>
      </w:r>
      <w:r w:rsidR="0021419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يُحتفل</w:t>
      </w:r>
      <w:r w:rsidR="006C179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بهذا العيد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A5CC3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القديم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</w:t>
      </w:r>
      <w:r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الفرح </w:t>
      </w:r>
      <w:r w:rsidR="00343C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والسّرور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020C3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ولكن،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كما </w:t>
      </w:r>
      <w:r w:rsidR="0021419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بيّن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حضرة عبد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> 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البهاء</w:t>
      </w:r>
      <w:r w:rsidR="00030C0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21419F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فإنّ</w:t>
      </w:r>
      <w:r w:rsidR="006C179A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كلّ يوم يذكر فيه الإنسان خالقه</w:t>
      </w:r>
      <w:r w:rsidR="004E5D84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،</w:t>
      </w:r>
      <w:r w:rsidR="006C179A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ويقوم </w:t>
      </w:r>
      <w:r w:rsidR="0021419F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على </w:t>
      </w:r>
      <w:r w:rsidR="00343C16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ترويج الأخوّة</w:t>
      </w:r>
      <w:r w:rsidR="004E5D84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710761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وخدمة </w:t>
      </w:r>
      <w:r w:rsidR="0021419F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البشريّة</w:t>
      </w:r>
      <w:r w:rsidR="006C179A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فإنّ ذلك اليوم </w:t>
      </w:r>
      <w:r w:rsidR="0021419F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هو</w:t>
      </w:r>
      <w:r w:rsidR="006C179A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1419F" w:rsidRPr="000B6890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عيد مبارك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. 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020C3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</w:t>
      </w:r>
      <w:r w:rsidR="00C51785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حمد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020C3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لله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على أن</w:t>
      </w:r>
      <w:r w:rsidR="00020C3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حياتكم مكر</w:t>
      </w:r>
      <w:r w:rsidR="004074F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سة </w:t>
      </w:r>
      <w:r w:rsidR="00C51785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تمامًا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4074F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لنشر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الوحدة </w:t>
      </w:r>
      <w:r w:rsidR="00C3147A" w:rsidRPr="00E725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و</w:t>
      </w:r>
      <w:r w:rsidR="004074FA" w:rsidRPr="00E72593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الت</w:t>
      </w:r>
      <w:r w:rsidR="008E4317" w:rsidRPr="00E72593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4074FA" w:rsidRPr="00E72593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آل</w:t>
      </w:r>
      <w:r w:rsidR="004074F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ف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3D461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الت</w:t>
      </w:r>
      <w:r w:rsidR="0071076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عاون في </w:t>
      </w:r>
      <w:r w:rsidR="003D461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سبيل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4074F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الرّفاه والخير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العام.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4074F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</w:t>
      </w:r>
      <w:r w:rsidR="003F7C6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لهذا</w:t>
      </w:r>
      <w:r w:rsidR="008E431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فإن</w:t>
      </w:r>
      <w:r w:rsidR="00CD00E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4074F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كلّ يوم بالنّسبة لكم هو </w:t>
      </w:r>
      <w:r w:rsidR="003D461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بمثابة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عيد، </w:t>
      </w:r>
      <w:r w:rsidR="00222ED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وسروركم وفرحكم حقيقيّ وسرمديّ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. 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C96F8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يتفضّ</w:t>
      </w:r>
      <w:r w:rsidR="00C96F8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>ل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حضرة عبد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> 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البهاء</w:t>
      </w:r>
      <w:r w:rsidR="00E725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:  </w:t>
      </w:r>
      <w:r w:rsidR="00FD618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"</w:t>
      </w:r>
      <w:r w:rsidR="00D52FDC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ابذلوا جهدًا بليغًا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D52FDC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وسعيًا عظيمًا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من أجل ازدهار </w:t>
      </w:r>
      <w:r w:rsidR="00D52FDC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إيران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وتقد</w:t>
      </w:r>
      <w:r w:rsidR="00FD618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 </w:t>
      </w:r>
      <w:r w:rsidR="00FD618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شعبها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FD618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"</w:t>
      </w:r>
      <w:r w:rsidR="00E725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 </w:t>
      </w:r>
      <w:r w:rsidR="005C7D5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وأنتم في اتّباعكم لهذا البيان المبارك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B550F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ورغم</w:t>
      </w:r>
      <w:r w:rsidR="007278E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C7D5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ما تعانونه من اضطهاد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، </w:t>
      </w:r>
      <w:r w:rsidR="005F20A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ما زلتم تُظهرون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من خلال </w:t>
      </w:r>
      <w:r w:rsidR="00FD07C5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وفائكم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D07C5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ومحبّتكم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C7D5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وأمانتكم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وصدقك</w:t>
      </w:r>
      <w:r w:rsidR="00E70BCC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</w:t>
      </w:r>
      <w:r w:rsidR="00183CB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5C7D5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183CB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بأنّكم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رفاق</w:t>
      </w:r>
      <w:r w:rsidR="00AC5F8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02574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جديرون</w:t>
      </w:r>
      <w:r w:rsidR="005C7D5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بالتّقدير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183CB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لأبناء وطنكم الأعزّاء</w:t>
      </w:r>
      <w:r w:rsidR="00025740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في </w:t>
      </w:r>
      <w:r w:rsidR="007508C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درب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تقدّم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وترقّي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إيران.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اعرف</w:t>
      </w:r>
      <w:r w:rsidR="007508C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قدر مقامكم ومنزلتكم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. 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</w:t>
      </w:r>
      <w:r w:rsidR="00ED5A8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أدركوا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 ب</w:t>
      </w:r>
      <w:r w:rsidR="00ED5A8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كلّ </w:t>
      </w:r>
      <w:r w:rsidR="005C163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خضوع وخشوع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وشكر وسرور، أن</w:t>
      </w:r>
      <w:r w:rsidR="00ED5A8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الاهتمام المتزايد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من جانب أهالي وطنكم</w:t>
      </w:r>
      <w:r w:rsidR="00C822D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بالد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C822D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فاع عن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حقوقك</w:t>
      </w:r>
      <w:r w:rsidR="00C822D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وتنامي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عدد الإيراني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ين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ذوي الضّمير الم</w:t>
      </w:r>
      <w:r w:rsidR="008E431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ُ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نير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الر</w:t>
      </w:r>
      <w:r w:rsidR="00C822D4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اغبين </w:t>
      </w:r>
      <w:r w:rsidR="00434EA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في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التّعرّف على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التّعاليم الإلهيّة</w:t>
      </w:r>
      <w:r w:rsidR="005C163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وقبولها</w:t>
      </w:r>
      <w:r w:rsidR="00434EA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F1251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C163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هي من جملة</w:t>
      </w:r>
      <w:r w:rsidR="0049126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البركات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المتأتّية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عن 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استقامتكم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البن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اء</w:t>
      </w:r>
      <w:r w:rsidR="005C163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C163E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أعمالكم 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الط</w:t>
      </w:r>
      <w:r w:rsidR="00E72593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>ّ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يّبة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الط</w:t>
      </w:r>
      <w:r w:rsidR="00776C9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اهرة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8B09DF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واظبوا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إذن على </w:t>
      </w:r>
      <w:r w:rsidR="0072532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سلوك 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هذا الص</w:t>
      </w:r>
      <w:r w:rsidR="008C123D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راط المستقيم. </w:t>
      </w:r>
      <w:r w:rsidR="0038035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  <w:t xml:space="preserve"> </w:t>
      </w:r>
      <w:r w:rsidR="00434EA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ولتكن مطيّتكم في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هذا الط</w:t>
      </w:r>
      <w:r w:rsidR="0049126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ريق </w:t>
      </w:r>
      <w:r w:rsidR="0072532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الشّاق </w:t>
      </w:r>
      <w:r w:rsidR="004A560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الوعر</w:t>
      </w:r>
      <w:r w:rsidR="00886B0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037465">
        <w:rPr>
          <w:rFonts w:ascii="Naskh MT for Bosch School" w:eastAsia="Times New Roman" w:hAnsi="Naskh MT for Bosch School" w:cs="Naskh MT for Bosch School" w:hint="cs"/>
          <w:kern w:val="20"/>
          <w:sz w:val="23"/>
          <w:szCs w:val="23"/>
          <w:rtl/>
          <w:lang w:val="en-GB"/>
        </w:rPr>
        <w:t xml:space="preserve"> </w:t>
      </w:r>
      <w:r w:rsidR="0072532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لص</w:t>
      </w:r>
      <w:r w:rsidR="007266B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بر </w:t>
      </w:r>
      <w:r w:rsidR="007266BA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والتّحمّل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؛ </w:t>
      </w:r>
      <w:r w:rsidR="00646B7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>وزادكم</w:t>
      </w:r>
      <w:r w:rsidR="00886B0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>،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الهداية </w:t>
      </w:r>
      <w:r w:rsidR="00646B7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الربّانيّة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؛ </w:t>
      </w:r>
      <w:r w:rsidR="00C23633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وحفظكم</w:t>
      </w:r>
      <w:r w:rsidR="00886B0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C23633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التّأييدات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646B77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الملكوتيّة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؛ 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ومقصدكم</w:t>
      </w:r>
      <w:r w:rsidR="00886B0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تحقّ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ق 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وعود 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الإلهيّة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الحتميّة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؛ 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وأجركم</w:t>
      </w:r>
      <w:r w:rsidR="00886B06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،</w:t>
      </w:r>
      <w:r w:rsidR="00AE0469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سرور قلب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710D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مول</w:t>
      </w:r>
      <w:r w:rsidR="00540F42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</w:t>
      </w:r>
      <w:r w:rsidR="00F710D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كم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710D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الفريد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F710D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والسّعادة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 xml:space="preserve"> </w:t>
      </w:r>
      <w:r w:rsidR="004A5608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الأبديّة</w:t>
      </w:r>
      <w:r w:rsidR="00D17571" w:rsidRPr="000B6890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/>
        </w:rPr>
        <w:t>.</w:t>
      </w:r>
    </w:p>
    <w:p w14:paraId="5F6AE638" w14:textId="77777777" w:rsidR="005C7325" w:rsidRPr="000B6890" w:rsidRDefault="005C7325" w:rsidP="00FA1F01">
      <w:pPr>
        <w:pStyle w:val="BWCBodyText"/>
        <w:rPr>
          <w:rtl/>
        </w:rPr>
      </w:pPr>
      <w:r w:rsidRPr="000B6890">
        <w:rPr>
          <w:rtl/>
        </w:rPr>
        <w:t>[التّوقيع:  بيت العدل الأعظم]</w:t>
      </w:r>
    </w:p>
    <w:p w14:paraId="73079512" w14:textId="77777777" w:rsidR="00F60822" w:rsidRPr="000B6890" w:rsidRDefault="00F60822" w:rsidP="000B6890">
      <w:pPr>
        <w:spacing w:after="240" w:afterAutospacing="0" w:line="259" w:lineRule="auto"/>
        <w:ind w:firstLine="576"/>
        <w:rPr>
          <w:rFonts w:ascii="Naskh MT for Bosch School" w:hAnsi="Naskh MT for Bosch School" w:cs="Naskh MT for Bosch School"/>
          <w:sz w:val="23"/>
          <w:szCs w:val="23"/>
        </w:rPr>
      </w:pPr>
    </w:p>
    <w:sectPr w:rsidR="00F60822" w:rsidRPr="000B6890" w:rsidSect="00162B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8A6"/>
    <w:rsid w:val="00011440"/>
    <w:rsid w:val="00020C3F"/>
    <w:rsid w:val="00025740"/>
    <w:rsid w:val="00030C02"/>
    <w:rsid w:val="0003231B"/>
    <w:rsid w:val="00037465"/>
    <w:rsid w:val="00061CA0"/>
    <w:rsid w:val="000B6890"/>
    <w:rsid w:val="000D0292"/>
    <w:rsid w:val="000D696A"/>
    <w:rsid w:val="000F02E1"/>
    <w:rsid w:val="00150864"/>
    <w:rsid w:val="00155BF8"/>
    <w:rsid w:val="00162B05"/>
    <w:rsid w:val="00183CBE"/>
    <w:rsid w:val="001A4C35"/>
    <w:rsid w:val="001D276F"/>
    <w:rsid w:val="0021419F"/>
    <w:rsid w:val="00222ED4"/>
    <w:rsid w:val="002528A6"/>
    <w:rsid w:val="002A697B"/>
    <w:rsid w:val="00306CA6"/>
    <w:rsid w:val="00335D27"/>
    <w:rsid w:val="00341564"/>
    <w:rsid w:val="00343C16"/>
    <w:rsid w:val="00380359"/>
    <w:rsid w:val="003D4618"/>
    <w:rsid w:val="003F7C68"/>
    <w:rsid w:val="004074FA"/>
    <w:rsid w:val="00434EA8"/>
    <w:rsid w:val="004369FE"/>
    <w:rsid w:val="00491269"/>
    <w:rsid w:val="004A5608"/>
    <w:rsid w:val="004E5D84"/>
    <w:rsid w:val="00540F42"/>
    <w:rsid w:val="005A5CC3"/>
    <w:rsid w:val="005C163E"/>
    <w:rsid w:val="005C7325"/>
    <w:rsid w:val="005C7D56"/>
    <w:rsid w:val="005D576C"/>
    <w:rsid w:val="005F20A2"/>
    <w:rsid w:val="00622782"/>
    <w:rsid w:val="00646B77"/>
    <w:rsid w:val="006814F3"/>
    <w:rsid w:val="006C179A"/>
    <w:rsid w:val="006D0CB9"/>
    <w:rsid w:val="00710761"/>
    <w:rsid w:val="00725328"/>
    <w:rsid w:val="007266BA"/>
    <w:rsid w:val="007278E7"/>
    <w:rsid w:val="0074185E"/>
    <w:rsid w:val="007508CA"/>
    <w:rsid w:val="00762C80"/>
    <w:rsid w:val="00776C96"/>
    <w:rsid w:val="00886B06"/>
    <w:rsid w:val="008B09DF"/>
    <w:rsid w:val="008C123D"/>
    <w:rsid w:val="008C32A8"/>
    <w:rsid w:val="008E4317"/>
    <w:rsid w:val="00956FE5"/>
    <w:rsid w:val="0096122B"/>
    <w:rsid w:val="00992032"/>
    <w:rsid w:val="009E6919"/>
    <w:rsid w:val="00A74B3A"/>
    <w:rsid w:val="00AC5F8F"/>
    <w:rsid w:val="00AE0469"/>
    <w:rsid w:val="00AE6C31"/>
    <w:rsid w:val="00B550F9"/>
    <w:rsid w:val="00C23633"/>
    <w:rsid w:val="00C3147A"/>
    <w:rsid w:val="00C37C62"/>
    <w:rsid w:val="00C51785"/>
    <w:rsid w:val="00C822D4"/>
    <w:rsid w:val="00C96F81"/>
    <w:rsid w:val="00CB2DF4"/>
    <w:rsid w:val="00CD00EE"/>
    <w:rsid w:val="00D17571"/>
    <w:rsid w:val="00D259C1"/>
    <w:rsid w:val="00D52FDC"/>
    <w:rsid w:val="00DA2671"/>
    <w:rsid w:val="00E70BCC"/>
    <w:rsid w:val="00E72593"/>
    <w:rsid w:val="00ED2E19"/>
    <w:rsid w:val="00ED5A87"/>
    <w:rsid w:val="00F12516"/>
    <w:rsid w:val="00F60822"/>
    <w:rsid w:val="00F710D8"/>
    <w:rsid w:val="00FA1F01"/>
    <w:rsid w:val="00FA3160"/>
    <w:rsid w:val="00FB46AB"/>
    <w:rsid w:val="00FD07C5"/>
    <w:rsid w:val="00FD618E"/>
    <w:rsid w:val="00FE4DEA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293F"/>
  <w15:docId w15:val="{B6C37A6D-E96C-4F2B-8284-DFEC3BE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  <w:ind w:left="56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9C1"/>
    <w:pPr>
      <w:spacing w:after="100" w:afterAutospacing="1" w:line="240" w:lineRule="auto"/>
      <w:ind w:left="-6" w:firstLine="28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564"/>
    <w:pPr>
      <w:spacing w:after="0"/>
    </w:pPr>
  </w:style>
  <w:style w:type="character" w:styleId="Emphasis">
    <w:name w:val="Emphasis"/>
    <w:basedOn w:val="DefaultParagraphFont"/>
    <w:uiPriority w:val="20"/>
    <w:qFormat/>
    <w:rsid w:val="00FD618E"/>
    <w:rPr>
      <w:i/>
      <w:iCs/>
    </w:rPr>
  </w:style>
  <w:style w:type="paragraph" w:customStyle="1" w:styleId="BWCBodyText">
    <w:name w:val="BWC Body Text"/>
    <w:basedOn w:val="Normal"/>
    <w:link w:val="BWCBodyTextChar"/>
    <w:autoRedefine/>
    <w:qFormat/>
    <w:rsid w:val="00FA1F01"/>
    <w:pPr>
      <w:tabs>
        <w:tab w:val="right" w:pos="1112"/>
      </w:tabs>
      <w:spacing w:before="240" w:after="240" w:afterAutospacing="0" w:line="259" w:lineRule="auto"/>
      <w:ind w:left="900" w:firstLine="0"/>
      <w:jc w:val="both"/>
    </w:pPr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  <w:style w:type="character" w:customStyle="1" w:styleId="BWCBodyTextChar">
    <w:name w:val="BWC Body Text Char"/>
    <w:basedOn w:val="DefaultParagraphFont"/>
    <w:link w:val="BWCBodyText"/>
    <w:rsid w:val="00FA1F01"/>
    <w:rPr>
      <w:rFonts w:ascii="Naskh MT for Bosch School" w:eastAsia="Times New Roman" w:hAnsi="Naskh MT for Bosch School" w:cs="Naskh MT for Bosch School"/>
      <w:kern w:val="20"/>
      <w:sz w:val="23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Neda Behmardi </cp:lastModifiedBy>
  <cp:revision>2</cp:revision>
  <dcterms:created xsi:type="dcterms:W3CDTF">2024-03-10T13:09:00Z</dcterms:created>
  <dcterms:modified xsi:type="dcterms:W3CDTF">2024-03-10T13:09:00Z</dcterms:modified>
</cp:coreProperties>
</file>