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F92A" w14:textId="77777777" w:rsidR="00615971" w:rsidRPr="00E264FB" w:rsidRDefault="00615971" w:rsidP="0017125E">
      <w:pPr>
        <w:bidi/>
        <w:spacing w:after="240" w:afterAutospacing="0" w:line="259" w:lineRule="auto"/>
        <w:ind w:left="26" w:firstLine="0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E264FB">
        <w:rPr>
          <w:rFonts w:ascii="Naskh MT for Bosch School" w:hAnsi="Naskh MT for Bosch School" w:cs="Naskh MT for Bosch School"/>
          <w:sz w:val="23"/>
          <w:szCs w:val="23"/>
          <w:rtl/>
        </w:rPr>
        <w:t>[ترجمة]</w:t>
      </w:r>
    </w:p>
    <w:p w14:paraId="7A17E613" w14:textId="77777777" w:rsidR="00615971" w:rsidRPr="00E264FB" w:rsidRDefault="00615971" w:rsidP="0017125E">
      <w:pPr>
        <w:tabs>
          <w:tab w:val="left" w:pos="26"/>
        </w:tabs>
        <w:bidi/>
        <w:spacing w:after="240" w:afterAutospacing="0" w:line="259" w:lineRule="auto"/>
        <w:ind w:left="26" w:hanging="4"/>
        <w:jc w:val="center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 w:bidi="ar-JO"/>
        </w:rPr>
        <w:t>نوروز 201</w:t>
      </w:r>
      <w:r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 w:bidi="ar-JO"/>
        </w:rPr>
        <w:t>7</w:t>
      </w:r>
    </w:p>
    <w:p w14:paraId="01E2537A" w14:textId="77777777" w:rsidR="00615971" w:rsidRPr="00E264FB" w:rsidRDefault="00615971" w:rsidP="0017125E">
      <w:pPr>
        <w:bidi/>
        <w:spacing w:after="240" w:afterAutospacing="0" w:line="259" w:lineRule="auto"/>
        <w:ind w:left="0" w:firstLine="22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إلى أتباع حضرة بهاء الله في مهد </w:t>
      </w:r>
      <w:r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أمر</w:t>
      </w:r>
      <w:r w:rsidRPr="00E264FB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الله</w:t>
      </w:r>
    </w:p>
    <w:p w14:paraId="62A92A70" w14:textId="17962FAD" w:rsidR="00C829B2" w:rsidRPr="00E264FB" w:rsidRDefault="00C829B2" w:rsidP="0017125E">
      <w:pPr>
        <w:bidi/>
        <w:spacing w:after="240" w:afterAutospacing="0" w:line="259" w:lineRule="auto"/>
        <w:ind w:left="0" w:firstLine="576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</w:pP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بمناسبة </w:t>
      </w:r>
      <w:r w:rsid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حلول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12DD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عيد النّوروز </w:t>
      </w:r>
      <w:r w:rsid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السّعيد وقدوم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فصل الر</w:t>
      </w:r>
      <w:r w:rsidR="00412DD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بيع </w:t>
      </w:r>
      <w:r w:rsidR="00412DD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المحيي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412DD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للأرواح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نهنّئكم ونُبارك لكم</w:t>
      </w:r>
      <w:r w:rsidR="006032C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أنتم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أتباع </w:t>
      </w:r>
      <w:r w:rsidR="008E1150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جمال الأبهى 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وأعزّاء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8E1150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حضرة عبد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 </w:t>
      </w:r>
      <w:r w:rsidR="008E1150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البهاء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الأوفياء</w:t>
      </w:r>
      <w:r w:rsidR="008E1150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.</w:t>
      </w:r>
      <w:r w:rsidR="00E8309F"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نأمل أن يكون 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تجديد حياة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الط</w:t>
      </w:r>
      <w:r w:rsidR="00A72B4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بيعة، إلى جانب الأخبار </w:t>
      </w:r>
      <w:r w:rsidR="006032C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السّارة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 w:bidi="ar-JO"/>
        </w:rPr>
        <w:t>ّت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 تصلكم</w:t>
      </w:r>
      <w:r w:rsidR="00A72B4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عن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تقد</w:t>
      </w:r>
      <w:r w:rsidR="00A72B4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م 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وترقّي أمر</w:t>
      </w:r>
      <w:r w:rsidR="00CA1F39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الله</w:t>
      </w:r>
      <w:r w:rsidR="00A72B4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سببًا في ابتهاج وانتعاش أرواحكم وقلوبكم المُتعبة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A72FE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 نوروز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2017 ي</w:t>
      </w:r>
      <w:r w:rsidR="00CA1F3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صادف</w:t>
      </w:r>
      <w:r w:rsidR="000A72FE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بداية الذ</w:t>
      </w:r>
      <w:r w:rsidR="006032C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كرى </w:t>
      </w:r>
      <w:r w:rsidR="000A72FE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المئويّة الثّانية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لمولد حضرة بهاء</w:t>
      </w:r>
      <w:r w:rsidR="009178E6">
        <w:rPr>
          <w:rFonts w:ascii="Naskh MT for Bosch School" w:eastAsia="Times New Roman" w:hAnsi="Naskh MT for Bosch School" w:cs="Naskh MT for Bosch School" w:hint="eastAsia"/>
          <w:kern w:val="20"/>
          <w:sz w:val="23"/>
          <w:szCs w:val="23"/>
          <w:rtl/>
          <w:lang w:val="en-GB"/>
        </w:rPr>
        <w:t> 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الله في </w:t>
      </w:r>
      <w:r w:rsidR="00E9407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مدينة طهران المقدّسة،</w:t>
      </w:r>
      <w:r w:rsidR="00E94073"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E9407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عام </w:t>
      </w:r>
      <w:r w:rsidR="00C54E7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 w:bidi="ar-JO"/>
        </w:rPr>
        <w:t>سيقوم</w:t>
      </w:r>
      <w:r w:rsidR="00E9407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فيه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E9407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البهائيّيون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العالم </w:t>
      </w:r>
      <w:r w:rsidR="00E9407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جنبًا إلى جنب مع </w:t>
      </w:r>
      <w:r w:rsidR="005B3FCA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غيرهم </w:t>
      </w:r>
      <w:r w:rsidR="007427FC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من حُماة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الس</w:t>
      </w:r>
      <w:r w:rsidR="00A31E0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لام والأخو</w:t>
      </w:r>
      <w:r w:rsidR="00A31E0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ة، </w:t>
      </w:r>
      <w:r w:rsidR="00BA5A83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بتكريم</w:t>
      </w:r>
      <w:r w:rsidR="00C54E7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عظمة </w:t>
      </w:r>
      <w:r w:rsidR="00682A5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رسال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="00682A5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حضرته</w:t>
      </w:r>
      <w:r w:rsidR="005B3FCA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الرّامية إلى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B3FCA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تأسيس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وحدة </w:t>
      </w:r>
      <w:r w:rsidR="00767A8F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الجنس البشريّ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682A5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 جمًّا غفيرًا</w:t>
      </w:r>
      <w:r w:rsidR="00EF1F1B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في المدن والقرى</w:t>
      </w:r>
      <w:r w:rsidR="00EF1F1B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والعديد من الفن</w:t>
      </w:r>
      <w:r w:rsidR="00682A5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انين</w:t>
      </w:r>
      <w:r w:rsidR="00DE1AB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والأدباء</w:t>
      </w:r>
      <w:r w:rsidR="00DE1AB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والش</w:t>
      </w:r>
      <w:r w:rsidR="00EF1F1B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عراء</w:t>
      </w:r>
      <w:r w:rsidR="00DE1AB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D4640A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إلى جانب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القادة </w:t>
      </w:r>
      <w:r w:rsidR="00D4640A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والمربّين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AD40E4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="00EF1F1B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غيرهم من </w:t>
      </w:r>
      <w:r w:rsidR="00AD40E4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المفكّرين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البارزين في كل</w:t>
      </w:r>
      <w:r w:rsidR="00AD40E4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ركن من أركان </w:t>
      </w:r>
      <w:r w:rsidR="00EF1F1B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العالم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كل</w:t>
      </w:r>
      <w:r w:rsidR="00AD40E4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حسب</w:t>
      </w:r>
      <w:r w:rsidR="00AD40E4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74481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ذوقه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74481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وإبداعه</w:t>
      </w:r>
      <w:r w:rsidR="00DE1AB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، </w:t>
      </w:r>
      <w:r w:rsidR="00CB3CD7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سيحتفلون</w:t>
      </w:r>
      <w:r w:rsidR="00C34C0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نقطة الت</w:t>
      </w:r>
      <w:r w:rsidR="00C34C0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حو</w:t>
      </w:r>
      <w:r w:rsidR="009C2445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ل </w:t>
      </w:r>
      <w:r w:rsidR="0087151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الهامّة هذه</w:t>
      </w:r>
      <w:r w:rsidR="00C34C05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في </w:t>
      </w:r>
      <w:r w:rsidR="0087151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تاريخ الجنس البشريّ، </w:t>
      </w:r>
      <w:r w:rsidR="0069165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وتقدير وإجلال </w:t>
      </w:r>
      <w:r w:rsidR="000668F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 w:bidi="ar-JO"/>
        </w:rPr>
        <w:t>هبة</w:t>
      </w:r>
      <w:r w:rsidR="00004D99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69165E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ظهور</w:t>
      </w:r>
      <w:r w:rsidR="0069165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حضرته، </w:t>
      </w:r>
      <w:r w:rsidR="000668F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تلك </w:t>
      </w:r>
      <w:r w:rsidR="006E11FD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الهبة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تي تتضم</w:t>
      </w:r>
      <w:r w:rsidR="000668F6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ن مفهومًا جديدًا للد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ين،</w:t>
      </w:r>
      <w:r w:rsidR="0061472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فضل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ً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ا عن رؤية واضحة لوحدة 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الجنس البشريّ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والهداية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الل</w:t>
      </w:r>
      <w:r w:rsidR="00CB3CD7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ازم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لتحقيقها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. 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كم هو 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بديع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C4B24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أنّ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الكثيرين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من 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إخوانكم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المواطنين المنصفين والمتقب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لين</w:t>
      </w:r>
      <w:r w:rsidR="005C4B24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يفتخرون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الآن</w:t>
      </w:r>
      <w:r w:rsidR="0061472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بأنّ ذلك الشّخص</w:t>
      </w:r>
      <w:r w:rsidR="005C4B24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الجليل</w:t>
      </w:r>
      <w:r w:rsidR="009409D3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ه</w:t>
      </w:r>
      <w:r w:rsidR="009409D3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ابن </w:t>
      </w:r>
      <w:r w:rsidR="001E44F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أرض إيران الطّاهرة،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ول</w:t>
      </w:r>
      <w:r w:rsidR="000D442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أجل هذا الانتماء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0D442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المبارك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، تعتبر إيران أرضًا مقد</w:t>
      </w:r>
      <w:r w:rsidR="00F00EB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سة 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ويُحتفل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بعيد الن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وروز 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كل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عام</w:t>
      </w:r>
      <w:r w:rsidR="0061472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في سائر </w:t>
      </w:r>
      <w:r w:rsidR="006D3DC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أرجاء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العالم.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إنّ أشواقنا القلبيّة وأدعيتنا الخالصة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موجّهة لكم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دائمًا</w:t>
      </w:r>
      <w:r w:rsidR="005D568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أنتم المقرّبون لعتبة الكبرياء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  <w:r w:rsidR="00E8309F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الحمد </w:t>
      </w:r>
      <w:r w:rsidR="00614721"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لله</w:t>
      </w:r>
      <w:r w:rsidR="006D3DC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إن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ّ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ك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م</w:t>
      </w:r>
      <w:r w:rsidR="006D3DC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وبتأييدات الملأ الأعلى</w:t>
      </w:r>
      <w:r w:rsidR="006D3DC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،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قد أظهرتم للإيرانيّين ولأهل العالم أنّكم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رغم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 الاضطهاد 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والمظالم العديدة المستمرّة الواردة عليكم من ق</w:t>
      </w:r>
      <w:r w:rsidR="00E13DE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ِ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ب</w:t>
      </w:r>
      <w:r w:rsidR="00E13DE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َ</w:t>
      </w:r>
      <w:r w:rsidR="003E048C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 المتعصّبين المجرّدين من الإنصاف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 xml:space="preserve">، </w:t>
      </w:r>
      <w:r w:rsidR="001B393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تسعون بكلّ حكمة وشجاعة ومظلوميّة في سبيل محبّة الإنسانيّة ونشر نفحات الوحدة، ولا تحملون أيّ شائبة من الضّغينة أو الحقد في قلوبكم تجاه أيّ فرد أو فئة أو س</w:t>
      </w:r>
      <w:r w:rsidR="00E13DE9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ُ</w:t>
      </w:r>
      <w:r w:rsidR="001B393E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لطة</w:t>
      </w:r>
      <w:r w:rsidRPr="00E264FB">
        <w:rPr>
          <w:rFonts w:ascii="Naskh MT for Bosch School" w:eastAsia="Times New Roman" w:hAnsi="Naskh MT for Bosch School" w:cs="Naskh MT for Bosch School"/>
          <w:kern w:val="20"/>
          <w:sz w:val="23"/>
          <w:szCs w:val="23"/>
          <w:rtl/>
          <w:lang w:val="en-GB"/>
        </w:rPr>
        <w:t>.</w:t>
      </w:r>
    </w:p>
    <w:p w14:paraId="0D93C2E6" w14:textId="51818CDC" w:rsidR="00614721" w:rsidRDefault="00125CF6" w:rsidP="003E29B0">
      <w:pPr>
        <w:spacing w:after="240" w:afterAutospacing="0" w:line="259" w:lineRule="auto"/>
        <w:ind w:left="900" w:firstLine="0"/>
        <w:jc w:val="both"/>
        <w:rPr>
          <w:rFonts w:ascii="Naskh MT for Bosch School" w:eastAsia="Times New Roman" w:hAnsi="Naskh MT for Bosch School" w:cs="Naskh MT for Bosch School"/>
          <w:kern w:val="20"/>
          <w:sz w:val="23"/>
          <w:szCs w:val="23"/>
          <w:lang w:val="en-GB"/>
        </w:rPr>
      </w:pPr>
      <w:r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>[التّوقيع:</w:t>
      </w:r>
      <w:r w:rsidR="00666072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</w:t>
      </w:r>
      <w:r w:rsidRPr="00E264FB">
        <w:rPr>
          <w:rFonts w:ascii="Naskh MT for Bosch School" w:eastAsia="Times New Roman" w:hAnsi="Naskh MT for Bosch School" w:cs="Naskh MT for Bosch School" w:hint="cs"/>
          <w:kern w:val="20"/>
          <w:sz w:val="23"/>
          <w:szCs w:val="23"/>
          <w:rtl/>
          <w:lang w:val="en-GB"/>
        </w:rPr>
        <w:t xml:space="preserve"> بيت العدل الأعظم]</w:t>
      </w:r>
    </w:p>
    <w:p w14:paraId="78A8B68F" w14:textId="77777777" w:rsidR="00F60822" w:rsidRPr="00615971" w:rsidRDefault="00F60822" w:rsidP="0017125E">
      <w:pPr>
        <w:spacing w:after="240" w:afterAutospacing="0" w:line="259" w:lineRule="auto"/>
        <w:ind w:firstLine="576"/>
        <w:rPr>
          <w:lang w:val="en-GB"/>
        </w:rPr>
      </w:pPr>
    </w:p>
    <w:sectPr w:rsidR="00F60822" w:rsidRPr="00615971" w:rsidSect="006B21A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67A"/>
    <w:rsid w:val="00004D99"/>
    <w:rsid w:val="000668F6"/>
    <w:rsid w:val="000A72FE"/>
    <w:rsid w:val="000D442C"/>
    <w:rsid w:val="000E79E8"/>
    <w:rsid w:val="00125CF6"/>
    <w:rsid w:val="0017125E"/>
    <w:rsid w:val="001B393E"/>
    <w:rsid w:val="001E44F2"/>
    <w:rsid w:val="00341564"/>
    <w:rsid w:val="003E048C"/>
    <w:rsid w:val="003E29B0"/>
    <w:rsid w:val="00412DD9"/>
    <w:rsid w:val="0057167A"/>
    <w:rsid w:val="005B3FCA"/>
    <w:rsid w:val="005C4B24"/>
    <w:rsid w:val="005D568E"/>
    <w:rsid w:val="006032C1"/>
    <w:rsid w:val="00614721"/>
    <w:rsid w:val="00615971"/>
    <w:rsid w:val="00666072"/>
    <w:rsid w:val="006814F3"/>
    <w:rsid w:val="00682A56"/>
    <w:rsid w:val="0069165E"/>
    <w:rsid w:val="006B21A3"/>
    <w:rsid w:val="006D3DCC"/>
    <w:rsid w:val="006E11FD"/>
    <w:rsid w:val="007427FC"/>
    <w:rsid w:val="00744815"/>
    <w:rsid w:val="00767A8F"/>
    <w:rsid w:val="00871513"/>
    <w:rsid w:val="008E1150"/>
    <w:rsid w:val="009178E6"/>
    <w:rsid w:val="009409D3"/>
    <w:rsid w:val="0096122B"/>
    <w:rsid w:val="00992032"/>
    <w:rsid w:val="009C2445"/>
    <w:rsid w:val="00A31E03"/>
    <w:rsid w:val="00A72B45"/>
    <w:rsid w:val="00A74B3A"/>
    <w:rsid w:val="00AD40E4"/>
    <w:rsid w:val="00BA5A83"/>
    <w:rsid w:val="00C34C05"/>
    <w:rsid w:val="00C54E71"/>
    <w:rsid w:val="00C829B2"/>
    <w:rsid w:val="00C95E2D"/>
    <w:rsid w:val="00CA1F39"/>
    <w:rsid w:val="00CB3CD7"/>
    <w:rsid w:val="00CE74AA"/>
    <w:rsid w:val="00D4640A"/>
    <w:rsid w:val="00DE1AB9"/>
    <w:rsid w:val="00E13DE9"/>
    <w:rsid w:val="00E264FB"/>
    <w:rsid w:val="00E8309F"/>
    <w:rsid w:val="00E94073"/>
    <w:rsid w:val="00EF1F1B"/>
    <w:rsid w:val="00F00EB9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0447"/>
  <w15:docId w15:val="{EF6354B9-4106-4FEB-8BBE-EE26E3AF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  <w:ind w:left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71"/>
    <w:pPr>
      <w:spacing w:after="100" w:afterAutospacing="1" w:line="240" w:lineRule="auto"/>
      <w:ind w:left="-6" w:firstLine="28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Neda Behmardi </cp:lastModifiedBy>
  <cp:revision>2</cp:revision>
  <dcterms:created xsi:type="dcterms:W3CDTF">2024-03-10T13:12:00Z</dcterms:created>
  <dcterms:modified xsi:type="dcterms:W3CDTF">2024-03-10T13:12:00Z</dcterms:modified>
</cp:coreProperties>
</file>