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0734" w14:textId="76438E06" w:rsidR="00FB4BA0" w:rsidRDefault="00CB5031" w:rsidP="00F755C0">
      <w:pPr>
        <w:bidi/>
        <w:spacing w:after="240"/>
        <w:jc w:val="center"/>
        <w:rPr>
          <w:rFonts w:ascii="Naskh MT for Bosch School" w:eastAsia="Times New Roman" w:hAnsi="Naskh MT for Bosch School" w:cs="Naskh MT for Bosch School"/>
          <w:kern w:val="0"/>
          <w:sz w:val="23"/>
          <w:szCs w:val="23"/>
          <w:rtl/>
        </w:rPr>
      </w:pPr>
      <w:r w:rsidRPr="00CB5031">
        <w:rPr>
          <w:rFonts w:ascii="Naskh MT for Bosch School" w:eastAsia="Times New Roman" w:hAnsi="Naskh MT for Bosch School" w:cs="Naskh MT for Bosch School" w:hint="cs"/>
          <w:kern w:val="0"/>
          <w:sz w:val="23"/>
          <w:szCs w:val="23"/>
          <w:rtl/>
        </w:rPr>
        <w:t>[ترجمة]</w:t>
      </w:r>
    </w:p>
    <w:p w14:paraId="18A86657" w14:textId="7DC40FCA" w:rsidR="0045598F" w:rsidRPr="00CB5031" w:rsidRDefault="00CB5031" w:rsidP="00F755C0">
      <w:pPr>
        <w:tabs>
          <w:tab w:val="left" w:pos="26"/>
        </w:tabs>
        <w:bidi/>
        <w:spacing w:after="240"/>
        <w:jc w:val="center"/>
        <w:rPr>
          <w:rFonts w:ascii="Naskh MT for Bosch School" w:eastAsia="Times New Roman" w:hAnsi="Naskh MT for Bosch School" w:cs="Naskh MT for Bosch School"/>
          <w:kern w:val="0"/>
          <w:sz w:val="23"/>
          <w:szCs w:val="23"/>
          <w:rtl/>
          <w:lang w:bidi="ar-EG"/>
        </w:rPr>
      </w:pPr>
      <w:r w:rsidRPr="00CB5031">
        <w:rPr>
          <w:rFonts w:ascii="Naskh MT for Bosch School" w:eastAsia="Times New Roman" w:hAnsi="Naskh MT for Bosch School" w:cs="Naskh MT for Bosch School" w:hint="cs"/>
          <w:kern w:val="0"/>
          <w:sz w:val="23"/>
          <w:szCs w:val="23"/>
          <w:rtl/>
          <w:lang w:bidi="ar-EG"/>
        </w:rPr>
        <w:t>نوروز 2018</w:t>
      </w:r>
    </w:p>
    <w:p w14:paraId="0F6AD9EC" w14:textId="77777777" w:rsidR="0045598F" w:rsidRPr="009C3D0E" w:rsidRDefault="0045598F" w:rsidP="00F755C0">
      <w:pPr>
        <w:tabs>
          <w:tab w:val="left" w:pos="26"/>
        </w:tabs>
        <w:bidi/>
        <w:spacing w:after="240"/>
        <w:rPr>
          <w:rFonts w:ascii="Naskh MT for Bosch School" w:eastAsia="Times New Roman" w:hAnsi="Naskh MT for Bosch School" w:cs="Naskh MT for Bosch School"/>
          <w:kern w:val="0"/>
          <w:sz w:val="23"/>
          <w:szCs w:val="23"/>
          <w:rtl/>
          <w:lang w:bidi="ar-EG"/>
        </w:rPr>
      </w:pPr>
      <w:r w:rsidRPr="009C3D0E">
        <w:rPr>
          <w:rFonts w:ascii="Naskh MT for Bosch School" w:eastAsia="Times New Roman" w:hAnsi="Naskh MT for Bosch School" w:cs="Naskh MT for Bosch School"/>
          <w:kern w:val="0"/>
          <w:sz w:val="23"/>
          <w:szCs w:val="23"/>
          <w:rtl/>
          <w:lang w:bidi="ar-EG"/>
        </w:rPr>
        <w:t>إلى أتباع جمال الر</w:t>
      </w:r>
      <w:r w:rsidR="002918C0" w:rsidRPr="009C3D0E">
        <w:rPr>
          <w:rFonts w:ascii="Naskh MT for Bosch School" w:eastAsia="Times New Roman" w:hAnsi="Naskh MT for Bosch School" w:cs="Naskh MT for Bosch School"/>
          <w:kern w:val="0"/>
          <w:sz w:val="23"/>
          <w:szCs w:val="23"/>
          <w:rtl/>
          <w:lang w:bidi="ar-EG"/>
        </w:rPr>
        <w:t>ّ</w:t>
      </w:r>
      <w:r w:rsidRPr="009C3D0E">
        <w:rPr>
          <w:rFonts w:ascii="Naskh MT for Bosch School" w:eastAsia="Times New Roman" w:hAnsi="Naskh MT for Bosch School" w:cs="Naskh MT for Bosch School"/>
          <w:kern w:val="0"/>
          <w:sz w:val="23"/>
          <w:szCs w:val="23"/>
          <w:rtl/>
          <w:lang w:bidi="ar-EG"/>
        </w:rPr>
        <w:t>حمن الأوفياء في أرض إيران المقدّسة</w:t>
      </w:r>
    </w:p>
    <w:p w14:paraId="1136DCB3" w14:textId="0407E5AD" w:rsidR="008D241C" w:rsidRPr="00BA1D02" w:rsidRDefault="0045598F" w:rsidP="00722945">
      <w:pPr>
        <w:bidi/>
        <w:spacing w:after="240"/>
        <w:ind w:firstLine="576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ق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بّلوا 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تحياتنا الخالصة وأشواقنا القلبي</w:t>
      </w:r>
      <w:r w:rsidR="00FB4BA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ة 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بمناسبة حلول عيد الن</w:t>
      </w:r>
      <w:r w:rsidR="00FB4BA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F1779D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روز البهيج </w:t>
      </w:r>
      <w:r w:rsidR="00CB503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وقدوم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الر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بيع الم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ش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ْ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رق.</w:t>
      </w:r>
      <w:r w:rsidR="00BA1D0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B503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لابدّ أنّكم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ن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ْ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 نصيبًا وافرًا م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ن م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واهب أيّام الص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ِّ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يام المباركة، وتحتفلون الآن بالعام الجديد مع عائلاتكم و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بمؤانسة أ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صدقائكم وجيرانكم.</w:t>
      </w:r>
      <w:r w:rsidR="00BA1D0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إن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كم 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تتشرّفون 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العيش في بلد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ٍ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قال عنه حضرة ولي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BA1D0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> 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أمر</w:t>
      </w:r>
      <w:r w:rsidR="00BA1D0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> 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الله العزيز: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F27D4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"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إنّ أهل ال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بهاء، سواء داخل إيران أو خارجها، ي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قدّ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سون م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وط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ن </w:t>
      </w:r>
      <w:r w:rsidR="00CB503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جمال الأقدس الأبهى، وي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ُض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ح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ُّ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ون ب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مصال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ح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هم وراحت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هم</w:t>
      </w:r>
      <w:r w:rsidR="00073C47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بل 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يفدون 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حيات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هم و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أموال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هم </w:t>
      </w:r>
      <w:r w:rsidR="00CB503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سبيل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إحياء وتعزيز وترق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ِّ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 وت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رويج </w:t>
      </w:r>
      <w:r w:rsidR="00A65C9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الرّفاه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الحقيقي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لهذ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ه</w:t>
      </w:r>
      <w:r w:rsidR="00EC770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الأرض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"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BA1D0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ولهذا الس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بب فإنّ الس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عي في سبيل تقدّ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 </w:t>
      </w:r>
      <w:r w:rsidR="00A65C9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تلك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الد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ِّ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يار </w:t>
      </w:r>
      <w:r w:rsidR="00A65C9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الجليلة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هو أمر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ٌ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عزيز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ٌ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A65C9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عليكم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A65C9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بشكلٍ خاص </w:t>
      </w:r>
      <w:r w:rsidR="00A65C9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أنتم وسائر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البهائي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ِّ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ين في العال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A65C9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م،</w:t>
      </w:r>
      <w:r w:rsidR="00A65C9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فلثقتكم التّامّة بأنّ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مستقبل إيران </w:t>
      </w:r>
      <w:r w:rsidR="00AA12BD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في غاية العظمة والجلال، كنتم دائمًا على استعداد</w:t>
      </w:r>
      <w:r w:rsidR="00AA12B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1B11E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تقديم الخدمات الص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ادقة والقيّ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مة بكلّ همّة</w:t>
      </w:r>
      <w:r w:rsidR="00AA12B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، </w:t>
      </w:r>
      <w:r w:rsidR="00AA12BD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في هذا المجال البنّاء</w:t>
      </w:r>
      <w:r w:rsidR="00AA12B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كتفًا 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ك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ف مع </w:t>
      </w:r>
      <w:r w:rsidR="00AA12B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إخوانكم المواطنين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ذ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وي الن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وايا الح</w:t>
      </w:r>
      <w:r w:rsidR="002918C0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8D241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سنة.</w:t>
      </w:r>
      <w:r w:rsidR="00B811B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</w:p>
    <w:p w14:paraId="653E98B9" w14:textId="71AA7F44" w:rsidR="00BA1D02" w:rsidRPr="00BA1D02" w:rsidRDefault="008D241C" w:rsidP="00722945">
      <w:pPr>
        <w:bidi/>
        <w:spacing w:after="240"/>
        <w:ind w:firstLine="576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الأح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بّ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اء الأعز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</w:t>
      </w:r>
      <w:r w:rsidR="008919F9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ء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 لا يزال العال</w:t>
      </w:r>
      <w:r w:rsidR="008919F9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 البهائي</w:t>
      </w:r>
      <w:r w:rsidR="00073C47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في</w:t>
      </w:r>
      <w:r w:rsidR="001D2E88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حبور 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وسرور من</w:t>
      </w:r>
      <w:r w:rsidR="001D2E88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97134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يُمن و</w:t>
      </w:r>
      <w:r w:rsidR="00897134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برك</w:t>
      </w:r>
      <w:r w:rsidR="00897134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ة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الاحتفالات المباركة للذ</w:t>
      </w:r>
      <w:r w:rsidR="008919F9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كرى المئوي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073C47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ة الثّانية بمول</w:t>
      </w:r>
      <w:r w:rsidR="00897134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د حضرة بهاء</w:t>
      </w:r>
      <w:r w:rsidR="00897134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 الله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897134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السّعيد.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897134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و</w:t>
      </w:r>
      <w:r w:rsidR="00897134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بِشارات تَقدُّم المشروع الرُّوحاني</w:t>
      </w:r>
      <w:r w:rsidR="009D73D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897134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لإيجاد جامعات </w:t>
      </w:r>
      <w:r w:rsidR="00945C2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نشيطة</w:t>
      </w:r>
      <w:r w:rsidR="00897134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073C47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تنبض بالحياة</w:t>
      </w:r>
      <w:r w:rsidR="00897134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بالتّعاون مع الآخرين 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تصل</w:t>
      </w:r>
      <w:r w:rsidR="001B11E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97134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تباعًا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إلى الأرض الأقدس م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ن القار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ات الخ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ْ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س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الحمد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لله، </w:t>
      </w:r>
      <w:r w:rsidR="0049394B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أنّكم أيضًا ورغم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الش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دائد والبلايا والاضطهادات المستمر</w:t>
      </w:r>
      <w:r w:rsidR="00945C2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ة </w:t>
      </w:r>
      <w:r w:rsidR="0049394B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قد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ساهمتم ولا زلتم</w:t>
      </w:r>
      <w:r w:rsidR="00945C2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–</w:t>
      </w:r>
      <w:r w:rsidR="0049394B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بنصيبكم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القي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49394B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في تحقيق </w:t>
      </w:r>
      <w:r w:rsidR="001D2E88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المقاصد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الس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امية لجمال الق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ِ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د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َ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والأهداف الر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ُّ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وحاني</w:t>
      </w:r>
      <w:r w:rsidR="009140D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ة لهذا الأمر الأعظم. 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هدفك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 في الحياة هو الت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قر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ُّ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 إلى العتبة الإلهي</w:t>
      </w:r>
      <w:r w:rsidR="00945C2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A17D7F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ة، </w:t>
      </w:r>
      <w:r w:rsidR="0049394B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وأفكاركم محصورة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49394B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إحراز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الت</w:t>
      </w:r>
      <w:r w:rsidR="001B11E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قد</w:t>
      </w:r>
      <w:r w:rsidR="001B11E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ُّ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 </w:t>
      </w:r>
      <w:r w:rsidR="0049394B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في سبيل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رفاه الجم</w:t>
      </w:r>
      <w:r w:rsidR="00CA6E8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يع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إنّكم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ت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شاهدون فوضى واضطرابات العالم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945C2D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وتعتبرونها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طلائع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A6E8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بسط</w:t>
      </w:r>
      <w:r w:rsidR="00C66B18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نظ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 جديد في المجتمع البشري</w:t>
      </w:r>
      <w:r w:rsidR="00AE0F0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. 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CA6E8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تشك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="00CA6E8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رون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العتبة المباركة 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لفوزكم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موهبة الخدمة،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وي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تضاعف شوقكم وفرحكم بمعرفة أن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هذا اليوم لن يعقبه ليل، وهذا الن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ور لن ينطفئ أبدًا.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في هذه الأيّام 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البهيجة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عاشروا إخوانكم المواطنين الأعزّاء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وبثّوا</w:t>
      </w:r>
      <w:r w:rsidR="00C66B18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الأمل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في</w:t>
      </w:r>
      <w:r w:rsidR="00C66B18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66B18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ا</w:t>
      </w:r>
      <w:r w:rsidR="00D96211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لقلوب اليائسة.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D96211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ونحن</w:t>
      </w:r>
      <w:r w:rsidR="00D9621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090A2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بدورنا متذكّرين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A6E8C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لت</w:t>
      </w:r>
      <w:r w:rsidR="00090A2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أثيرات البن</w:t>
      </w:r>
      <w:r w:rsidR="00F8486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اءة للق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َ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ى الر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ُّ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وحاني</w:t>
      </w:r>
      <w:r w:rsidR="009D73D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ة المنبعثة م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ن تضحيات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ِ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كم المخلصة</w:t>
      </w:r>
      <w:r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090A2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أيّها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الأعز</w:t>
      </w:r>
      <w:r w:rsidR="00BA1D02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اء من أجل </w:t>
      </w:r>
      <w:r w:rsidR="00090A2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تقدّم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أمر</w:t>
      </w:r>
      <w:r w:rsidR="009C31B6">
        <w:rPr>
          <w:rFonts w:ascii="Naskh MT for Bosch School" w:eastAsia="Times New Roman" w:hAnsi="Naskh MT for Bosch School" w:cs="Naskh MT for Bosch School" w:hint="eastAsia"/>
          <w:kern w:val="20"/>
          <w:sz w:val="23"/>
          <w:szCs w:val="23"/>
          <w:rtl/>
          <w:lang w:val="en-GB"/>
        </w:rPr>
        <w:t> 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الله</w:t>
      </w:r>
      <w:r w:rsidR="00090A2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،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نرفع أيادي الش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ُّ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كر وندعو لكم </w:t>
      </w:r>
      <w:r w:rsidR="007D1F15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ولجميع الش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7D1F15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عب الإيراني</w:t>
      </w:r>
      <w:r w:rsidR="00D9621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7D1F15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الش</w:t>
      </w:r>
      <w:r w:rsidR="001A6A1A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7D1F15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ريف 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في العتبات المقد</w:t>
      </w:r>
      <w:r w:rsidR="00D9621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E16D52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سة</w:t>
      </w:r>
      <w:r w:rsidR="00090A2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الع</w:t>
      </w:r>
      <w:r w:rsidR="00D96211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ُ</w:t>
      </w:r>
      <w:r w:rsidR="00090A20" w:rsidRPr="00BA1D02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ليا</w:t>
      </w:r>
      <w:r w:rsidR="007D1F15" w:rsidRPr="00BA1D02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</w:p>
    <w:p w14:paraId="20A745EC" w14:textId="262CAF6B" w:rsidR="00BA1D02" w:rsidRDefault="00BA1D02" w:rsidP="00F755C0">
      <w:pPr>
        <w:pStyle w:val="BWCBodyText"/>
        <w:rPr>
          <w:rtl/>
        </w:rPr>
      </w:pPr>
      <w:r w:rsidRPr="006D5F04">
        <w:rPr>
          <w:rtl/>
        </w:rPr>
        <w:t xml:space="preserve">[التّوقيع: </w:t>
      </w:r>
      <w:r w:rsidR="00F755C0">
        <w:rPr>
          <w:rFonts w:hint="cs"/>
          <w:rtl/>
        </w:rPr>
        <w:t xml:space="preserve"> </w:t>
      </w:r>
      <w:r w:rsidRPr="006D5F04">
        <w:rPr>
          <w:rtl/>
        </w:rPr>
        <w:t>بيت العدل الأعظم]</w:t>
      </w:r>
    </w:p>
    <w:p w14:paraId="33C020E8" w14:textId="1CFC932F" w:rsidR="007B3F83" w:rsidRPr="009C3D0E" w:rsidRDefault="007B3F83" w:rsidP="00722945">
      <w:pPr>
        <w:bidi/>
        <w:spacing w:before="240" w:after="240"/>
        <w:ind w:right="1276" w:firstLine="576"/>
        <w:jc w:val="right"/>
        <w:rPr>
          <w:rFonts w:ascii="Naskh MT for Bosch School" w:hAnsi="Naskh MT for Bosch School" w:cs="Naskh MT for Bosch School"/>
          <w:sz w:val="23"/>
          <w:szCs w:val="23"/>
        </w:rPr>
      </w:pPr>
    </w:p>
    <w:sectPr w:rsidR="007B3F83" w:rsidRPr="009C3D0E" w:rsidSect="0036458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3F2CC" w14:textId="77777777" w:rsidR="00364582" w:rsidRDefault="00364582" w:rsidP="00CB5031">
      <w:pPr>
        <w:spacing w:after="0" w:line="240" w:lineRule="auto"/>
      </w:pPr>
      <w:r>
        <w:separator/>
      </w:r>
    </w:p>
  </w:endnote>
  <w:endnote w:type="continuationSeparator" w:id="0">
    <w:p w14:paraId="7A1C2D80" w14:textId="77777777" w:rsidR="00364582" w:rsidRDefault="00364582" w:rsidP="00CB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12D01" w14:textId="77777777" w:rsidR="00364582" w:rsidRDefault="00364582" w:rsidP="00CB5031">
      <w:pPr>
        <w:spacing w:after="0" w:line="240" w:lineRule="auto"/>
      </w:pPr>
      <w:r>
        <w:separator/>
      </w:r>
    </w:p>
  </w:footnote>
  <w:footnote w:type="continuationSeparator" w:id="0">
    <w:p w14:paraId="43FD8D18" w14:textId="77777777" w:rsidR="00364582" w:rsidRDefault="00364582" w:rsidP="00CB5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98F"/>
    <w:rsid w:val="00073C47"/>
    <w:rsid w:val="00077191"/>
    <w:rsid w:val="00090A20"/>
    <w:rsid w:val="000A1EDB"/>
    <w:rsid w:val="001A6A1A"/>
    <w:rsid w:val="001B11EC"/>
    <w:rsid w:val="001D2E88"/>
    <w:rsid w:val="001D48B1"/>
    <w:rsid w:val="002918C0"/>
    <w:rsid w:val="00364582"/>
    <w:rsid w:val="003656EB"/>
    <w:rsid w:val="003E4272"/>
    <w:rsid w:val="0042582C"/>
    <w:rsid w:val="0045598F"/>
    <w:rsid w:val="0047598E"/>
    <w:rsid w:val="0049394B"/>
    <w:rsid w:val="004D730D"/>
    <w:rsid w:val="00722945"/>
    <w:rsid w:val="007B3F83"/>
    <w:rsid w:val="007D1F15"/>
    <w:rsid w:val="008919F9"/>
    <w:rsid w:val="00897134"/>
    <w:rsid w:val="008D241C"/>
    <w:rsid w:val="009140DA"/>
    <w:rsid w:val="00945C2D"/>
    <w:rsid w:val="009C31B6"/>
    <w:rsid w:val="009C3D0E"/>
    <w:rsid w:val="009D73DF"/>
    <w:rsid w:val="00A17D7F"/>
    <w:rsid w:val="00A65C92"/>
    <w:rsid w:val="00AA12BD"/>
    <w:rsid w:val="00AE0F03"/>
    <w:rsid w:val="00B811BC"/>
    <w:rsid w:val="00BA1D02"/>
    <w:rsid w:val="00C53783"/>
    <w:rsid w:val="00C66B18"/>
    <w:rsid w:val="00CA6E8C"/>
    <w:rsid w:val="00CB5031"/>
    <w:rsid w:val="00D96211"/>
    <w:rsid w:val="00DC2080"/>
    <w:rsid w:val="00E16D52"/>
    <w:rsid w:val="00EC7707"/>
    <w:rsid w:val="00F1779D"/>
    <w:rsid w:val="00F755C0"/>
    <w:rsid w:val="00F8486F"/>
    <w:rsid w:val="00FB4BA0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2D1B"/>
  <w15:docId w15:val="{4492F61A-7117-4F18-89B7-44190E1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031"/>
  </w:style>
  <w:style w:type="paragraph" w:styleId="Footer">
    <w:name w:val="footer"/>
    <w:basedOn w:val="Normal"/>
    <w:link w:val="FooterChar"/>
    <w:uiPriority w:val="99"/>
    <w:unhideWhenUsed/>
    <w:rsid w:val="00CB5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031"/>
  </w:style>
  <w:style w:type="paragraph" w:customStyle="1" w:styleId="BWCBodyText">
    <w:name w:val="BWC Body Text"/>
    <w:basedOn w:val="Normal"/>
    <w:link w:val="BWCBodyTextChar"/>
    <w:autoRedefine/>
    <w:qFormat/>
    <w:rsid w:val="00F755C0"/>
    <w:pPr>
      <w:spacing w:after="240"/>
      <w:ind w:left="900"/>
    </w:pPr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  <w:style w:type="character" w:customStyle="1" w:styleId="BWCBodyTextChar">
    <w:name w:val="BWC Body Text Char"/>
    <w:basedOn w:val="DefaultParagraphFont"/>
    <w:link w:val="BWCBodyText"/>
    <w:rsid w:val="00F755C0"/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9386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1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64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3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5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ahdeya rohani</dc:creator>
  <cp:lastModifiedBy>Neda Behmardi </cp:lastModifiedBy>
  <cp:revision>2</cp:revision>
  <dcterms:created xsi:type="dcterms:W3CDTF">2024-03-10T13:14:00Z</dcterms:created>
  <dcterms:modified xsi:type="dcterms:W3CDTF">2024-03-10T13:14:00Z</dcterms:modified>
</cp:coreProperties>
</file>