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E60A1F" w14:textId="5337A146" w:rsidR="00411668" w:rsidRDefault="00411668" w:rsidP="00411668">
      <w:pPr>
        <w:bidi/>
        <w:spacing w:after="240" w:line="259" w:lineRule="auto"/>
        <w:jc w:val="center"/>
        <w:rPr>
          <w:rFonts w:ascii="Naskh MT for Bosch School" w:hAnsi="Naskh MT for Bosch School" w:cs="Naskh MT for Bosch School"/>
          <w:sz w:val="23"/>
          <w:szCs w:val="23"/>
          <w:rtl/>
        </w:rPr>
      </w:pPr>
      <w:r>
        <w:rPr>
          <w:rFonts w:ascii="Naskh MT for Bosch School" w:hAnsi="Naskh MT for Bosch School" w:cs="Naskh MT for Bosch School" w:hint="cs"/>
          <w:sz w:val="23"/>
          <w:szCs w:val="23"/>
          <w:rtl/>
        </w:rPr>
        <w:t>[ترجمة]</w:t>
      </w:r>
    </w:p>
    <w:p w14:paraId="00000003" w14:textId="1350CC46" w:rsidR="00352E7C" w:rsidRPr="008A074A" w:rsidRDefault="007E5EFD" w:rsidP="00CF646D">
      <w:pPr>
        <w:bidi/>
        <w:spacing w:after="240" w:line="259" w:lineRule="auto"/>
        <w:jc w:val="center"/>
        <w:rPr>
          <w:rFonts w:ascii="Naskh MT for Bosch School" w:hAnsi="Naskh MT for Bosch School" w:cs="Naskh MT for Bosch School"/>
          <w:sz w:val="23"/>
          <w:szCs w:val="23"/>
        </w:rPr>
      </w:pP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رضوان</w:t>
      </w:r>
      <w:r w:rsidRPr="008A074A">
        <w:rPr>
          <w:rFonts w:ascii="Naskh MT for Bosch School" w:hAnsi="Naskh MT for Bosch School" w:cs="Naskh MT for Bosch School"/>
          <w:sz w:val="23"/>
          <w:szCs w:val="23"/>
        </w:rPr>
        <w:t>۲۰۰۷</w:t>
      </w:r>
    </w:p>
    <w:p w14:paraId="00000005" w14:textId="2387A0BE" w:rsidR="00352E7C" w:rsidRPr="008A074A" w:rsidRDefault="00722811" w:rsidP="00492797">
      <w:pPr>
        <w:bidi/>
        <w:spacing w:after="240" w:line="259" w:lineRule="auto"/>
        <w:jc w:val="both"/>
        <w:rPr>
          <w:rFonts w:ascii="Naskh MT for Bosch School" w:hAnsi="Naskh MT for Bosch School" w:cs="Naskh MT for Bosch School"/>
          <w:sz w:val="23"/>
          <w:szCs w:val="23"/>
        </w:rPr>
      </w:pPr>
      <w:r w:rsidRPr="008A074A">
        <w:rPr>
          <w:rFonts w:ascii="Naskh MT for Bosch School" w:hAnsi="Naskh MT for Bosch School" w:cs="Naskh MT for Bosch School"/>
          <w:sz w:val="23"/>
          <w:szCs w:val="23"/>
          <w:rtl/>
          <w:lang w:bidi="ar-JO"/>
        </w:rPr>
        <w:t>إلى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ال</w:t>
      </w:r>
      <w:r w:rsidR="00C97BD6">
        <w:rPr>
          <w:rFonts w:ascii="Naskh MT for Bosch School" w:hAnsi="Naskh MT for Bosch School" w:cs="Naskh MT for Bosch School"/>
          <w:sz w:val="23"/>
          <w:szCs w:val="23"/>
          <w:rtl/>
        </w:rPr>
        <w:t>بهائيّ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ين في العالم</w:t>
      </w:r>
    </w:p>
    <w:p w14:paraId="00000007" w14:textId="79294D80" w:rsidR="00352E7C" w:rsidRPr="008A074A" w:rsidRDefault="007E5EFD" w:rsidP="00492797">
      <w:pPr>
        <w:bidi/>
        <w:spacing w:after="240" w:line="259" w:lineRule="auto"/>
        <w:jc w:val="both"/>
        <w:rPr>
          <w:rFonts w:ascii="Naskh MT for Bosch School" w:hAnsi="Naskh MT for Bosch School" w:cs="Naskh MT for Bosch School"/>
          <w:sz w:val="23"/>
          <w:szCs w:val="23"/>
        </w:rPr>
      </w:pP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الأح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بّ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اء الأعز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اء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،</w:t>
      </w:r>
    </w:p>
    <w:p w14:paraId="00000009" w14:textId="5B95A6C6" w:rsidR="00352E7C" w:rsidRPr="008A074A" w:rsidRDefault="007E5EFD" w:rsidP="008A074A">
      <w:pPr>
        <w:bidi/>
        <w:spacing w:after="240" w:line="259" w:lineRule="auto"/>
        <w:ind w:firstLine="576"/>
        <w:jc w:val="both"/>
        <w:rPr>
          <w:rFonts w:ascii="Naskh MT for Bosch School" w:hAnsi="Naskh MT for Bosch School" w:cs="Naskh MT for Bosch School"/>
          <w:sz w:val="23"/>
          <w:szCs w:val="23"/>
        </w:rPr>
      </w:pP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تصل الس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نة الأولى من خط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الس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نوات الخمس في طي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اتها شهادة بليغة لروح الإخلاص ال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تي تب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نّ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ى بها أتباع حضرة </w:t>
      </w:r>
      <w:r w:rsidR="00EB0911">
        <w:rPr>
          <w:rFonts w:ascii="Naskh MT for Bosch School" w:hAnsi="Naskh MT for Bosch School" w:cs="Naskh MT for Bosch School"/>
          <w:sz w:val="23"/>
          <w:szCs w:val="23"/>
          <w:rtl/>
        </w:rPr>
        <w:t>بهاء الله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إطار العمل ال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ذي قد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مناه في رسالتنا المؤر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خة ٢٧ كانون الأو</w:t>
      </w:r>
      <w:r w:rsidR="00CF646D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ل/ديسمب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ر 2005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والتزامهم بدفع عملي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الد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خول في دين الله أفواجًا ق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ُ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دم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ً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 وفي أي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مجموعة جرى تطبيق إطار العمل هذا با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تّ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ساق في جميع أبعاده، حصل تقد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م مط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رد في مشاركة المؤمنين وأصدقائهم في حياة الجامعة ال</w:t>
      </w:r>
      <w:r w:rsidR="00C97BD6">
        <w:rPr>
          <w:rFonts w:ascii="Naskh MT for Bosch School" w:hAnsi="Naskh MT for Bosch School" w:cs="Naskh MT for Bosch School"/>
          <w:sz w:val="23"/>
          <w:szCs w:val="23"/>
          <w:rtl/>
        </w:rPr>
        <w:t>بهائيّ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وفي الن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مو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الع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ضو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ي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أيض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ً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ا، فحكت تقارير بعض المجموعات عن تسجيل بالمئات وأخرى بالعشرينات كل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بضعة أشهر</w:t>
      </w:r>
      <w:r w:rsidR="006A2825">
        <w:rPr>
          <w:rFonts w:ascii="Naskh MT for Bosch School" w:hAnsi="Naskh MT for Bosch School" w:cs="Naskh MT for Bosch School"/>
          <w:sz w:val="23"/>
          <w:szCs w:val="23"/>
          <w:rtl/>
        </w:rPr>
        <w:t xml:space="preserve">.  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وكان لازدياد الوعي بالط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بيعة الر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وحاني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للمشروع، والفهم ال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عمي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ق لأدوات صنع القرار ال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تي حد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دتها الس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مات الر</w:t>
      </w:r>
      <w:r w:rsidR="00CF646D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ئيسي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للخط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أثر حيوي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على هذا الت</w:t>
      </w:r>
      <w:r w:rsidR="00CF646D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طو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ر</w:t>
      </w:r>
      <w:r w:rsidRPr="008A074A">
        <w:rPr>
          <w:rFonts w:ascii="Naskh MT for Bosch School" w:hAnsi="Naskh MT for Bosch School" w:cs="Naskh MT for Bosch School"/>
          <w:sz w:val="23"/>
          <w:szCs w:val="23"/>
        </w:rPr>
        <w:t>.</w:t>
      </w:r>
    </w:p>
    <w:p w14:paraId="0000000D" w14:textId="0D544B2E" w:rsidR="00352E7C" w:rsidRPr="008A074A" w:rsidRDefault="007E5EFD" w:rsidP="00266BF8">
      <w:pPr>
        <w:bidi/>
        <w:spacing w:after="240" w:line="259" w:lineRule="auto"/>
        <w:ind w:firstLine="576"/>
        <w:jc w:val="both"/>
        <w:rPr>
          <w:rFonts w:ascii="Naskh MT for Bosch School" w:hAnsi="Naskh MT for Bosch School" w:cs="Naskh MT for Bosch School"/>
          <w:sz w:val="23"/>
          <w:szCs w:val="23"/>
        </w:rPr>
      </w:pP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قبل إطلاقنا الس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لسلة الحالي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من الخطط العالمي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ال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تي تركّز على هدف أوحد هو </w:t>
      </w:r>
      <w:r w:rsidR="00266BF8">
        <w:rPr>
          <w:rFonts w:ascii="Naskh MT for Bosch School" w:hAnsi="Naskh MT for Bosch School" w:cs="Naskh MT for Bosch School" w:hint="cs"/>
          <w:sz w:val="23"/>
          <w:szCs w:val="23"/>
          <w:rtl/>
        </w:rPr>
        <w:t>ال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ت</w:t>
      </w:r>
      <w:r w:rsidR="00266BF8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قد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م </w:t>
      </w:r>
      <w:r w:rsidR="00266BF8">
        <w:rPr>
          <w:rFonts w:ascii="Naskh MT for Bosch School" w:hAnsi="Naskh MT for Bosch School" w:cs="Naskh MT for Bosch School" w:hint="cs"/>
          <w:sz w:val="23"/>
          <w:szCs w:val="23"/>
          <w:rtl/>
        </w:rPr>
        <w:t xml:space="preserve">في 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عملي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الت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حو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ل في دين الله أفواج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ً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ا، مر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ت الجامعة ال</w:t>
      </w:r>
      <w:r w:rsidR="00C97BD6">
        <w:rPr>
          <w:rFonts w:ascii="Naskh MT for Bosch School" w:hAnsi="Naskh MT for Bosch School" w:cs="Naskh MT for Bosch School"/>
          <w:sz w:val="23"/>
          <w:szCs w:val="23"/>
          <w:rtl/>
        </w:rPr>
        <w:t>بهائيّ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بمرحلة من الت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وس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ع ال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س</w:t>
      </w:r>
      <w:r w:rsidR="00CF646D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ريع واسع الن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طاق في أنحاء عديدة من العالم - توس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ع تعذ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ر في نهاية الأمر اس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تد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امته ولم يكن الت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حد</w:t>
      </w:r>
      <w:r w:rsidR="00CF646D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ي الم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اث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ل 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آ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نذاك يكمن في ضم 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أ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عداد مط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ردة من المؤمنين الجدد إلى صفوف أتباع الأمر المبارك، من </w:t>
      </w:r>
      <w:r w:rsidR="00367F9F">
        <w:rPr>
          <w:rFonts w:ascii="Naskh MT for Bosch School" w:hAnsi="Naskh MT for Bosch School" w:cs="Naskh MT for Bosch School"/>
          <w:sz w:val="23"/>
          <w:szCs w:val="23"/>
          <w:rtl/>
        </w:rPr>
        <w:t>السّكّان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المستعد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ين على الأقل، بل في دمجهم </w:t>
      </w:r>
      <w:r w:rsidR="00266BF8" w:rsidRPr="00266BF8">
        <w:rPr>
          <w:rFonts w:ascii="Naskh MT for Bosch School" w:hAnsi="Naskh MT for Bosch School" w:cs="Naskh MT for Bosch School"/>
          <w:sz w:val="23"/>
          <w:szCs w:val="23"/>
          <w:rtl/>
        </w:rPr>
        <w:t xml:space="preserve">في حياة الجامعة البهائيّة </w:t>
      </w:r>
      <w:r w:rsidR="00266BF8" w:rsidRPr="00266BF8">
        <w:rPr>
          <w:rFonts w:ascii="Naskh MT for Bosch School" w:hAnsi="Naskh MT for Bosch School" w:cs="Naskh MT for Bosch School" w:hint="cs"/>
          <w:sz w:val="23"/>
          <w:szCs w:val="23"/>
          <w:rtl/>
        </w:rPr>
        <w:t>وتنشئة</w:t>
      </w:r>
      <w:r w:rsidR="00266BF8" w:rsidRPr="00266BF8">
        <w:rPr>
          <w:rFonts w:ascii="Naskh MT for Bosch School" w:hAnsi="Naskh MT for Bosch School" w:cs="Naskh MT for Bosch School"/>
          <w:sz w:val="23"/>
          <w:szCs w:val="23"/>
          <w:rtl/>
        </w:rPr>
        <w:t xml:space="preserve"> 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أعداد مناسبة منهم يكر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سون أنفسهم لتوسعته على نطاق أكبر</w:t>
      </w:r>
      <w:r w:rsidR="006A2825">
        <w:rPr>
          <w:rFonts w:ascii="Naskh MT for Bosch School" w:hAnsi="Naskh MT for Bosch School" w:cs="Naskh MT for Bosch School"/>
          <w:sz w:val="23"/>
          <w:szCs w:val="23"/>
          <w:rtl/>
        </w:rPr>
        <w:t xml:space="preserve">.  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لقد كان الت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صد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ي لهذا الت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حد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ي بالغ الأهمي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بالن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سبة للعالم ال</w:t>
      </w:r>
      <w:r w:rsidR="00C97BD6">
        <w:rPr>
          <w:rFonts w:ascii="Naskh MT for Bosch School" w:hAnsi="Naskh MT for Bosch School" w:cs="Naskh MT for Bosch School"/>
          <w:sz w:val="23"/>
          <w:szCs w:val="23"/>
          <w:rtl/>
        </w:rPr>
        <w:t>بهائيّ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بحيث جعلناه سمة أساسي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لخط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ال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س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ن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وات الأربع، كما دعونا المحافل الر</w:t>
      </w:r>
      <w:r w:rsidR="00C53137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وحاني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المركزي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لبذل الجزء الأعظم من طاقاتها لإيجاد القدرة المؤس</w:t>
      </w:r>
      <w:r w:rsidR="00CF646D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سي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ة، على شكل المعهد الت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دريبي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لتنمية الموارد البشري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ة، وقد أشرنا إلى أن جموع المؤمنين المتزايدة </w:t>
      </w:r>
      <w:r w:rsidR="00266BF8">
        <w:rPr>
          <w:rFonts w:ascii="Naskh MT for Bosch School" w:hAnsi="Naskh MT for Bosch School" w:cs="Naskh MT for Bosch School" w:hint="cs"/>
          <w:sz w:val="23"/>
          <w:szCs w:val="23"/>
          <w:rtl/>
        </w:rPr>
        <w:t xml:space="preserve">باستمرار 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ستكون بحاجة للاستفادة من برنامج تدريب رسمي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مصمم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ليهبهم المعرفة والبصيرة الر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وحاني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ة، ويكسبهم المهارات والقدرات الل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ازمة للقيام بأعمال الخدمة ال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تي ستجعل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عملي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الت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وس</w:t>
      </w:r>
      <w:r w:rsidR="005279D9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ع والاستحكام واسع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يّْ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الن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طاق 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عمليّة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مستدامة</w:t>
      </w:r>
      <w:r w:rsidRPr="008A074A">
        <w:rPr>
          <w:rFonts w:ascii="Naskh MT for Bosch School" w:hAnsi="Naskh MT for Bosch School" w:cs="Naskh MT for Bosch School"/>
          <w:sz w:val="23"/>
          <w:szCs w:val="23"/>
        </w:rPr>
        <w:t>.</w:t>
      </w:r>
    </w:p>
    <w:p w14:paraId="0000000F" w14:textId="51243ADD" w:rsidR="00352E7C" w:rsidRPr="008A074A" w:rsidRDefault="007E5EFD" w:rsidP="008A074A">
      <w:pPr>
        <w:bidi/>
        <w:spacing w:after="240" w:line="259" w:lineRule="auto"/>
        <w:ind w:firstLine="576"/>
        <w:jc w:val="both"/>
        <w:rPr>
          <w:rFonts w:ascii="Naskh MT for Bosch School" w:hAnsi="Naskh MT for Bosch School" w:cs="Naskh MT for Bosch School"/>
          <w:sz w:val="23"/>
          <w:szCs w:val="23"/>
        </w:rPr>
      </w:pP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وبينما نشاهد اليوم أعمال المجموعات </w:t>
      </w:r>
      <w:r w:rsidR="002B412C">
        <w:rPr>
          <w:rFonts w:ascii="Naskh MT for Bosch School" w:hAnsi="Naskh MT for Bosch School" w:cs="Naskh MT for Bosch School" w:hint="cs"/>
          <w:sz w:val="23"/>
          <w:szCs w:val="23"/>
          <w:rtl/>
        </w:rPr>
        <w:t xml:space="preserve">الجغرافيّة 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تي تشهد نم</w:t>
      </w:r>
      <w:r w:rsidR="007E2E55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و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ً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 قوي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ًّ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ا، 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ن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لاحظ أن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الأحب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اء في كل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مجموعة منها استمر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وا في تقوية عملي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ة المعهد، </w:t>
      </w:r>
      <w:r w:rsidR="00266BF8">
        <w:rPr>
          <w:rFonts w:ascii="Naskh MT for Bosch School" w:hAnsi="Naskh MT for Bosch School" w:cs="Naskh MT for Bosch School" w:hint="cs"/>
          <w:sz w:val="23"/>
          <w:szCs w:val="23"/>
          <w:rtl/>
        </w:rPr>
        <w:t xml:space="preserve">بينما 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هم يتعل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مون تعبئة صفوف </w:t>
      </w:r>
      <w:r w:rsidR="002B412C">
        <w:rPr>
          <w:rFonts w:ascii="Naskh MT for Bosch School" w:hAnsi="Naskh MT for Bosch School" w:cs="Naskh MT for Bosch School" w:hint="cs"/>
          <w:sz w:val="23"/>
          <w:szCs w:val="23"/>
          <w:rtl/>
        </w:rPr>
        <w:t>نُ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واتهم ال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آ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خذة في الات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ساع من أنصار الأمر الن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شطاء، ووضع آلي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فاعلة لتنسيق جهودهم ودمج مبادراتهم الفردي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ومساعيهم الجماعي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في نمط فع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ال من العمل </w:t>
      </w:r>
      <w:r w:rsidR="002B412C">
        <w:rPr>
          <w:rFonts w:ascii="Naskh MT for Bosch School" w:hAnsi="Naskh MT for Bosch School" w:cs="Naskh MT for Bosch School" w:hint="cs"/>
          <w:sz w:val="23"/>
          <w:szCs w:val="23"/>
          <w:rtl/>
        </w:rPr>
        <w:t>الموحّد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، والاستفادة من تحليل المعلومات ذات العلاقة بالموضوع في الت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خطيط لدورات نشاطاتهم</w:t>
      </w:r>
      <w:r w:rsidR="006A2825">
        <w:rPr>
          <w:rFonts w:ascii="Naskh MT for Bosch School" w:hAnsi="Naskh MT for Bosch School" w:cs="Naskh MT for Bosch School"/>
          <w:sz w:val="23"/>
          <w:szCs w:val="23"/>
          <w:rtl/>
        </w:rPr>
        <w:t xml:space="preserve">.  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لقد بدا جلي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ًّ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 أن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هم وجدوا الوسائل الكفيلة بتقد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م أ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عم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ال الت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وسع والاستحكام مع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ً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ا، وهو مفتاح الن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مو</w:t>
      </w:r>
      <w:r w:rsidR="00CF646D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المستدام، ودليل كهذا سيلهم دون شك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، كل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مؤمن مُخلص ليبقى ثابت العزم على طريق الت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عل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م المنهجي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</w:t>
      </w:r>
      <w:r w:rsidR="00266BF8">
        <w:rPr>
          <w:rFonts w:ascii="Naskh MT for Bosch School" w:hAnsi="Naskh MT for Bosch School" w:cs="Naskh MT for Bosch School" w:hint="cs"/>
          <w:sz w:val="23"/>
          <w:szCs w:val="23"/>
          <w:rtl/>
        </w:rPr>
        <w:t>تمّ وضعه</w:t>
      </w:r>
      <w:r w:rsidRPr="008A074A">
        <w:rPr>
          <w:rFonts w:ascii="Naskh MT for Bosch School" w:hAnsi="Naskh MT for Bosch School" w:cs="Naskh MT for Bosch School"/>
          <w:sz w:val="23"/>
          <w:szCs w:val="23"/>
        </w:rPr>
        <w:t>.</w:t>
      </w:r>
    </w:p>
    <w:p w14:paraId="00000011" w14:textId="5C0DCF82" w:rsidR="00352E7C" w:rsidRPr="008A074A" w:rsidRDefault="007E5EFD" w:rsidP="008A074A">
      <w:pPr>
        <w:bidi/>
        <w:spacing w:after="240" w:line="259" w:lineRule="auto"/>
        <w:ind w:firstLine="576"/>
        <w:jc w:val="both"/>
        <w:rPr>
          <w:rFonts w:ascii="Naskh MT for Bosch School" w:hAnsi="Naskh MT for Bosch School" w:cs="Naskh MT for Bosch School"/>
          <w:sz w:val="23"/>
          <w:szCs w:val="23"/>
        </w:rPr>
      </w:pP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lastRenderedPageBreak/>
        <w:t>إن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إنجازات هذه الس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نوات الحاف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ل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بالجهود العجيبة لم تقتصر على تلك المجموعات ال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تي 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يج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ري فيها 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الأحب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ا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ء أعمال التوس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ع والاستحكام واسع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ّْ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الن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طاق</w:t>
      </w:r>
      <w:r w:rsidR="006A2825">
        <w:rPr>
          <w:rFonts w:ascii="Naskh MT for Bosch School" w:hAnsi="Naskh MT for Bosch School" w:cs="Naskh MT for Bosch School"/>
          <w:sz w:val="23"/>
          <w:szCs w:val="23"/>
          <w:rtl/>
        </w:rPr>
        <w:t xml:space="preserve">.  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فالن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هج ال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ذي ات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بع خلال خط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الس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نوات 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ال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أربع ومن بعدها خط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الإثني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ْ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عشر شهر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ً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 وخط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الس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نوات الخمس الس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ابقة، قد أثبت نجاعته في تهيئة 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ظ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روف تمك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ن الأحب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اء من بسط مساعيهم لدائرة واسعة من الن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اس، وإشراكهم في جوانب متعدّدة من </w:t>
      </w:r>
      <w:r w:rsidR="00722811" w:rsidRPr="008A074A">
        <w:rPr>
          <w:rFonts w:ascii="Naskh MT for Bosch School" w:hAnsi="Naskh MT for Bosch School" w:cs="Naskh MT for Bosch School"/>
          <w:sz w:val="23"/>
          <w:szCs w:val="23"/>
          <w:rtl/>
        </w:rPr>
        <w:t>ح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ياة الجامعة ال</w:t>
      </w:r>
      <w:r w:rsidR="00C97BD6">
        <w:rPr>
          <w:rFonts w:ascii="Naskh MT for Bosch School" w:hAnsi="Naskh MT for Bosch School" w:cs="Naskh MT for Bosch School"/>
          <w:sz w:val="23"/>
          <w:szCs w:val="23"/>
          <w:rtl/>
        </w:rPr>
        <w:t>بهائيّ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</w:t>
      </w:r>
      <w:r w:rsidR="006A2825">
        <w:rPr>
          <w:rFonts w:ascii="Naskh MT for Bosch School" w:hAnsi="Naskh MT for Bosch School" w:cs="Naskh MT for Bosch School"/>
          <w:sz w:val="23"/>
          <w:szCs w:val="23"/>
          <w:rtl/>
        </w:rPr>
        <w:t xml:space="preserve">.  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إن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المنافع ال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تي عادت بها عمل</w:t>
      </w:r>
      <w:r w:rsidR="003853E3">
        <w:rPr>
          <w:rFonts w:ascii="Naskh MT for Bosch School" w:hAnsi="Naskh MT for Bosch School" w:cs="Naskh MT for Bosch School" w:hint="cs"/>
          <w:sz w:val="23"/>
          <w:szCs w:val="23"/>
          <w:rtl/>
        </w:rPr>
        <w:t>يّة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امتد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ت على مدى عقد من الز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مان في بناء القدرات لدى المشاركين الث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لاثة في الخطط العالمي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تبدو الآن جلي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واضحة</w:t>
      </w:r>
      <w:r w:rsidR="006A2825">
        <w:rPr>
          <w:rFonts w:ascii="Naskh MT for Bosch School" w:hAnsi="Naskh MT for Bosch School" w:cs="Naskh MT for Bosch School"/>
          <w:sz w:val="23"/>
          <w:szCs w:val="23"/>
          <w:rtl/>
        </w:rPr>
        <w:t xml:space="preserve">.  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ففي كل</w:t>
      </w:r>
      <w:r w:rsidR="00284EBD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مكان، كانت هناك حاجة لاكتساب إدراك وفهم للقوى المحر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كة لعملي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تنمية الموارد البشري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ة، وفي كل</w:t>
      </w:r>
      <w:r w:rsidR="00363E3B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مكان، كان على الأحب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اء أن يتعل</w:t>
      </w:r>
      <w:r w:rsidR="00954184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موا متطلبات الن</w:t>
      </w:r>
      <w:r w:rsidR="00CF646D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مو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المستدام - المتمث</w:t>
      </w:r>
      <w:r w:rsidR="0070089B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لة في تعزيز العمل المنهجي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، وتجن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ب فقدان الت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ركيز على الهدف، وتقريب بعض عناصر صنع القرار الجماعي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من مستوى القاعدة وإيجاد جامعات يتحل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ى أفرادها بحس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برسالتهم، وتشجيع المشاركة العام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واستيعاب مختلف شرائح المجتمع في نشاطاتهم، لا سي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ما الأطفال والش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ّب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اب الن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اشئ، أبطال أمر الله وبناة مدني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ته الإلهي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في المستقبل</w:t>
      </w:r>
      <w:r w:rsidRPr="008A074A">
        <w:rPr>
          <w:rFonts w:ascii="Naskh MT for Bosch School" w:hAnsi="Naskh MT for Bosch School" w:cs="Naskh MT for Bosch School"/>
          <w:sz w:val="23"/>
          <w:szCs w:val="23"/>
        </w:rPr>
        <w:t>.</w:t>
      </w:r>
    </w:p>
    <w:p w14:paraId="00000013" w14:textId="23D7EB33" w:rsidR="00352E7C" w:rsidRPr="008A074A" w:rsidRDefault="007E5EFD" w:rsidP="008A074A">
      <w:pPr>
        <w:bidi/>
        <w:spacing w:after="240" w:line="259" w:lineRule="auto"/>
        <w:ind w:firstLine="576"/>
        <w:jc w:val="both"/>
        <w:rPr>
          <w:rFonts w:ascii="Naskh MT for Bosch School" w:hAnsi="Naskh MT for Bosch School" w:cs="Naskh MT for Bosch School"/>
          <w:sz w:val="23"/>
          <w:szCs w:val="23"/>
        </w:rPr>
      </w:pP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وبإرساء أساس متين كهذا، فإن</w:t>
      </w:r>
      <w:r w:rsidR="00AC3DB8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الفكرة الر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ئيسة ال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تي تخامر ذهن كل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مؤمن يجب أن تكون تبليغ أمر الله سواء كانوا في مساعيهم الشخصي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يبل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غون أصدقاءهم في جلسات تبليغي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منزلي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ثم</w:t>
      </w:r>
      <w:r w:rsidR="0075768E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يشركونهم في الن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شاطات الر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ئيسي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أو يستخدمون هذه الن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شاطات كأداة رئيسي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للت</w:t>
      </w:r>
      <w:r w:rsidR="00CF646D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بليغ، وسواء كجامعة يجعلون من عملهم مع الأطفال والش</w:t>
      </w:r>
      <w:r w:rsidR="00CF646D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باب الن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اشئ الز</w:t>
      </w:r>
      <w:r w:rsidR="00DA4822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خم الأو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ل في المجموعة أو يرك</w:t>
      </w:r>
      <w:r w:rsidR="00673730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زون أو</w:t>
      </w:r>
      <w:r w:rsidR="00885425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ً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 على الأجيال الأكبر سن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ًّ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ا، وسواء في مساعيهم الجماعي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يزورون العائلات في فرق كجزء من حملة مكث</w:t>
      </w:r>
      <w:r w:rsidR="0026501E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فة يزورون المقبلين في منازلهم دوري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ًّ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 لفترة معي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نة - تلك قرارات لا يمكن اتخاذها إل</w:t>
      </w:r>
      <w:r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 وفق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ً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 لظروف وإمكانيات الأحب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اء وطبيعة </w:t>
      </w:r>
      <w:r w:rsidR="00367F9F">
        <w:rPr>
          <w:rFonts w:ascii="Naskh MT for Bosch School" w:hAnsi="Naskh MT for Bosch School" w:cs="Naskh MT for Bosch School"/>
          <w:sz w:val="23"/>
          <w:szCs w:val="23"/>
          <w:rtl/>
        </w:rPr>
        <w:t>السّكّان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ال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ذين يتفاعلون معهم ما يجب أن نقر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به جميع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ً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ا، بغض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الن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ظر عن الظ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روف والأوضاع، هو الحاجة الماس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لإنساني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محرومة من الغذاء الر</w:t>
      </w:r>
      <w:r w:rsidR="00C53137">
        <w:rPr>
          <w:rFonts w:ascii="Naskh MT for Bosch School" w:hAnsi="Naskh MT for Bosch School" w:cs="Naskh MT for Bosch School" w:hint="cs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وحاني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تغرق في غياهب اليأس، والمسؤولي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المل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حة للقيام على الت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بليغ الملقاة على عاتقنا كأعضاء في جامعة الاسم الأعظم</w:t>
      </w:r>
      <w:r w:rsidRPr="008A074A">
        <w:rPr>
          <w:rFonts w:ascii="Naskh MT for Bosch School" w:hAnsi="Naskh MT for Bosch School" w:cs="Naskh MT for Bosch School"/>
          <w:sz w:val="23"/>
          <w:szCs w:val="23"/>
        </w:rPr>
        <w:t>.</w:t>
      </w:r>
    </w:p>
    <w:p w14:paraId="00000015" w14:textId="2D5932C8" w:rsidR="00352E7C" w:rsidRPr="008A074A" w:rsidRDefault="007E5EFD" w:rsidP="002B412C">
      <w:pPr>
        <w:bidi/>
        <w:spacing w:after="240" w:line="259" w:lineRule="auto"/>
        <w:ind w:firstLine="576"/>
        <w:jc w:val="both"/>
        <w:rPr>
          <w:rFonts w:ascii="Naskh MT for Bosch School" w:hAnsi="Naskh MT for Bosch School" w:cs="Naskh MT for Bosch School"/>
          <w:sz w:val="23"/>
          <w:szCs w:val="23"/>
        </w:rPr>
      </w:pP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لقد أمر حضرة </w:t>
      </w:r>
      <w:r w:rsidR="00EB0911">
        <w:rPr>
          <w:rFonts w:ascii="Naskh MT for Bosch School" w:hAnsi="Naskh MT for Bosch School" w:cs="Naskh MT for Bosch School"/>
          <w:sz w:val="23"/>
          <w:szCs w:val="23"/>
          <w:rtl/>
        </w:rPr>
        <w:t>بهاء الله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أتباعه بتبليغ أمره، وتعكف ألوف مؤلّفة فعل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ً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 على استخدام ب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ن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ود الخط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بكل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ّ 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هم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لتشق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لنفسها دروبًا لهداية الن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فوس إلى بحر ظهوره</w:t>
      </w:r>
      <w:r w:rsidR="006A2825">
        <w:rPr>
          <w:rFonts w:ascii="Naskh MT for Bosch School" w:hAnsi="Naskh MT for Bosch School" w:cs="Naskh MT for Bosch School"/>
          <w:sz w:val="23"/>
          <w:szCs w:val="23"/>
          <w:rtl/>
        </w:rPr>
        <w:t xml:space="preserve">.  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نتطل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ع إلى اليوم ال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ذي يكون فيه الت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بليغ هو </w:t>
      </w:r>
      <w:r w:rsidR="002B412C" w:rsidRPr="002B412C">
        <w:rPr>
          <w:rFonts w:ascii="Naskh MT for Bosch School" w:hAnsi="Naskh MT for Bosch School" w:cs="Naskh MT for Bosch School"/>
          <w:sz w:val="23"/>
          <w:szCs w:val="23"/>
          <w:rtl/>
        </w:rPr>
        <w:t xml:space="preserve">الهوى والعشق 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المهي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من </w:t>
      </w:r>
      <w:r w:rsidR="002B412C">
        <w:rPr>
          <w:rFonts w:ascii="Naskh MT for Bosch School" w:hAnsi="Naskh MT for Bosch School" w:cs="Naskh MT for Bosch School" w:hint="cs"/>
          <w:sz w:val="23"/>
          <w:szCs w:val="23"/>
          <w:rtl/>
        </w:rPr>
        <w:t>في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حياة كل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 xml:space="preserve"> مؤمن، ويكون ات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حاد الجامعة في غاية القو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ة بحيث تتجسد هذه الحالة من الاشتعال في عمل موصول في ميدان الخدمة</w:t>
      </w:r>
      <w:r w:rsidR="006A2825">
        <w:rPr>
          <w:rFonts w:ascii="Naskh MT for Bosch School" w:hAnsi="Naskh MT for Bosch School" w:cs="Naskh MT for Bosch School"/>
          <w:sz w:val="23"/>
          <w:szCs w:val="23"/>
          <w:rtl/>
        </w:rPr>
        <w:t xml:space="preserve">.  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هذا منتهى أملنا ومبتغى تضر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عنا وابتهالنا في العتبات المقد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ّ</w:t>
      </w:r>
      <w:r w:rsidRPr="008A074A">
        <w:rPr>
          <w:rFonts w:ascii="Naskh MT for Bosch School" w:hAnsi="Naskh MT for Bosch School" w:cs="Naskh MT for Bosch School"/>
          <w:sz w:val="23"/>
          <w:szCs w:val="23"/>
          <w:rtl/>
        </w:rPr>
        <w:t>سة</w:t>
      </w:r>
      <w:r w:rsidRPr="008A074A">
        <w:rPr>
          <w:rFonts w:ascii="Naskh MT for Bosch School" w:hAnsi="Naskh MT for Bosch School" w:cs="Naskh MT for Bosch School"/>
          <w:sz w:val="23"/>
          <w:szCs w:val="23"/>
        </w:rPr>
        <w:t>.</w:t>
      </w:r>
    </w:p>
    <w:p w14:paraId="00000017" w14:textId="7B67026A" w:rsidR="00352E7C" w:rsidRPr="008A074A" w:rsidRDefault="00C1515D" w:rsidP="00C1515D">
      <w:pPr>
        <w:spacing w:after="240" w:line="259" w:lineRule="auto"/>
        <w:ind w:left="900"/>
        <w:rPr>
          <w:rFonts w:ascii="Naskh MT for Bosch School" w:hAnsi="Naskh MT for Bosch School" w:cs="Naskh MT for Bosch School"/>
          <w:sz w:val="23"/>
          <w:szCs w:val="23"/>
        </w:rPr>
      </w:pPr>
      <w:r>
        <w:rPr>
          <w:rFonts w:ascii="Naskh MT for Bosch School" w:hAnsi="Naskh MT for Bosch School" w:cs="Naskh MT for Bosch School" w:hint="cs"/>
          <w:sz w:val="23"/>
          <w:szCs w:val="23"/>
          <w:rtl/>
          <w:lang w:bidi="ar-JO"/>
        </w:rPr>
        <w:t xml:space="preserve">[التّوقيع:  </w:t>
      </w:r>
      <w:r w:rsidR="007E5EFD" w:rsidRPr="008A074A">
        <w:rPr>
          <w:rFonts w:ascii="Naskh MT for Bosch School" w:hAnsi="Naskh MT for Bosch School" w:cs="Naskh MT for Bosch School"/>
          <w:sz w:val="23"/>
          <w:szCs w:val="23"/>
          <w:rtl/>
        </w:rPr>
        <w:t>بيت الع</w:t>
      </w:r>
      <w:r w:rsidR="00316531" w:rsidRPr="008A074A">
        <w:rPr>
          <w:rFonts w:ascii="Naskh MT for Bosch School" w:hAnsi="Naskh MT for Bosch School" w:cs="Naskh MT for Bosch School"/>
          <w:sz w:val="23"/>
          <w:szCs w:val="23"/>
          <w:rtl/>
        </w:rPr>
        <w:t>د</w:t>
      </w:r>
      <w:r w:rsidR="007E5EFD" w:rsidRPr="008A074A">
        <w:rPr>
          <w:rFonts w:ascii="Naskh MT for Bosch School" w:hAnsi="Naskh MT for Bosch School" w:cs="Naskh MT for Bosch School"/>
          <w:sz w:val="23"/>
          <w:szCs w:val="23"/>
          <w:rtl/>
        </w:rPr>
        <w:t>ل الأعظم</w:t>
      </w:r>
      <w:r>
        <w:rPr>
          <w:rFonts w:ascii="Naskh MT for Bosch School" w:hAnsi="Naskh MT for Bosch School" w:cs="Naskh MT for Bosch School" w:hint="cs"/>
          <w:sz w:val="23"/>
          <w:szCs w:val="23"/>
          <w:rtl/>
        </w:rPr>
        <w:t>]</w:t>
      </w:r>
    </w:p>
    <w:sectPr w:rsidR="00352E7C" w:rsidRPr="008A074A" w:rsidSect="00E20A95">
      <w:headerReference w:type="default" r:id="rId6"/>
      <w:pgSz w:w="11909" w:h="16834"/>
      <w:pgMar w:top="1440" w:right="1440" w:bottom="1440" w:left="1440" w:header="720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1AB273" w14:textId="77777777" w:rsidR="00E20A95" w:rsidRDefault="00E20A95" w:rsidP="00E76D9F">
      <w:pPr>
        <w:spacing w:line="240" w:lineRule="auto"/>
      </w:pPr>
      <w:r>
        <w:separator/>
      </w:r>
    </w:p>
  </w:endnote>
  <w:endnote w:type="continuationSeparator" w:id="0">
    <w:p w14:paraId="314BEA3C" w14:textId="77777777" w:rsidR="00E20A95" w:rsidRDefault="00E20A95" w:rsidP="00E76D9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askh MT for Bosch School">
    <w:panose1 w:val="02020603050405020304"/>
    <w:charset w:val="00"/>
    <w:family w:val="roman"/>
    <w:pitch w:val="variable"/>
    <w:sig w:usb0="8000200F" w:usb1="80000000" w:usb2="00000008" w:usb3="00000000" w:csb0="000000D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8BED1A" w14:textId="77777777" w:rsidR="00E20A95" w:rsidRDefault="00E20A95" w:rsidP="00E76D9F">
      <w:pPr>
        <w:spacing w:line="240" w:lineRule="auto"/>
      </w:pPr>
      <w:r>
        <w:separator/>
      </w:r>
    </w:p>
  </w:footnote>
  <w:footnote w:type="continuationSeparator" w:id="0">
    <w:p w14:paraId="1A01955A" w14:textId="77777777" w:rsidR="00E20A95" w:rsidRDefault="00E20A95" w:rsidP="00E76D9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006"/>
      <w:gridCol w:w="3006"/>
      <w:gridCol w:w="3007"/>
    </w:tblGrid>
    <w:tr w:rsidR="00E74EBF" w14:paraId="343AB4CB" w14:textId="77777777" w:rsidTr="006A0FC4">
      <w:tc>
        <w:tcPr>
          <w:tcW w:w="3006" w:type="dxa"/>
        </w:tcPr>
        <w:p w14:paraId="15F97173" w14:textId="447566F8" w:rsidR="00E74EBF" w:rsidRDefault="00353DFE">
          <w:pPr>
            <w:pStyle w:val="Header"/>
          </w:pPr>
          <w:r w:rsidRPr="008A074A">
            <w:rPr>
              <w:rFonts w:ascii="Naskh MT for Bosch School" w:hAnsi="Naskh MT for Bosch School" w:cs="Naskh MT for Bosch School"/>
              <w:sz w:val="23"/>
              <w:szCs w:val="23"/>
              <w:rtl/>
            </w:rPr>
            <w:t>رضوان</w:t>
          </w:r>
          <w:r w:rsidRPr="008A074A">
            <w:rPr>
              <w:rFonts w:ascii="Naskh MT for Bosch School" w:hAnsi="Naskh MT for Bosch School" w:cs="Naskh MT for Bosch School"/>
              <w:sz w:val="23"/>
              <w:szCs w:val="23"/>
            </w:rPr>
            <w:t xml:space="preserve"> ۲۰۰۷</w:t>
          </w:r>
        </w:p>
      </w:tc>
      <w:tc>
        <w:tcPr>
          <w:tcW w:w="3006" w:type="dxa"/>
          <w:vAlign w:val="center"/>
        </w:tcPr>
        <w:p w14:paraId="1D820A0B" w14:textId="4B36962E" w:rsidR="00E74EBF" w:rsidRDefault="00E74EBF" w:rsidP="00353DFE">
          <w:pPr>
            <w:pStyle w:val="Header"/>
            <w:jc w:val="center"/>
          </w:pPr>
          <w:r>
            <w:rPr>
              <w:rFonts w:hint="cs"/>
              <w:rtl/>
            </w:rPr>
            <w:t>2</w:t>
          </w:r>
        </w:p>
      </w:tc>
      <w:tc>
        <w:tcPr>
          <w:tcW w:w="3007" w:type="dxa"/>
        </w:tcPr>
        <w:p w14:paraId="20C8037E" w14:textId="0D92BD80" w:rsidR="00E74EBF" w:rsidRDefault="00353DFE" w:rsidP="000112B5">
          <w:pPr>
            <w:pStyle w:val="Header"/>
            <w:bidi/>
          </w:pPr>
          <w:r w:rsidRPr="008A074A">
            <w:rPr>
              <w:rFonts w:ascii="Naskh MT for Bosch School" w:hAnsi="Naskh MT for Bosch School" w:cs="Naskh MT for Bosch School"/>
              <w:sz w:val="23"/>
              <w:szCs w:val="23"/>
              <w:rtl/>
              <w:lang w:bidi="ar-JO"/>
            </w:rPr>
            <w:t>إلى</w:t>
          </w:r>
          <w:r w:rsidRPr="008A074A">
            <w:rPr>
              <w:rFonts w:ascii="Naskh MT for Bosch School" w:hAnsi="Naskh MT for Bosch School" w:cs="Naskh MT for Bosch School"/>
              <w:sz w:val="23"/>
              <w:szCs w:val="23"/>
              <w:rtl/>
            </w:rPr>
            <w:t xml:space="preserve"> ال</w:t>
          </w:r>
          <w:r>
            <w:rPr>
              <w:rFonts w:ascii="Naskh MT for Bosch School" w:hAnsi="Naskh MT for Bosch School" w:cs="Naskh MT for Bosch School"/>
              <w:sz w:val="23"/>
              <w:szCs w:val="23"/>
              <w:rtl/>
            </w:rPr>
            <w:t>بهائيّ</w:t>
          </w:r>
          <w:r w:rsidRPr="008A074A">
            <w:rPr>
              <w:rFonts w:ascii="Naskh MT for Bosch School" w:hAnsi="Naskh MT for Bosch School" w:cs="Naskh MT for Bosch School"/>
              <w:sz w:val="23"/>
              <w:szCs w:val="23"/>
              <w:rtl/>
            </w:rPr>
            <w:t>ين في العالم</w:t>
          </w:r>
        </w:p>
      </w:tc>
    </w:tr>
  </w:tbl>
  <w:p w14:paraId="38763A1D" w14:textId="77777777" w:rsidR="00E76D9F" w:rsidRDefault="00E76D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2E7C"/>
    <w:rsid w:val="000112B5"/>
    <w:rsid w:val="0026501E"/>
    <w:rsid w:val="00266BF8"/>
    <w:rsid w:val="00284EBD"/>
    <w:rsid w:val="002B412C"/>
    <w:rsid w:val="00310609"/>
    <w:rsid w:val="00316531"/>
    <w:rsid w:val="00352E7C"/>
    <w:rsid w:val="00353DFE"/>
    <w:rsid w:val="00363E3B"/>
    <w:rsid w:val="00367F9F"/>
    <w:rsid w:val="003853E3"/>
    <w:rsid w:val="003D654E"/>
    <w:rsid w:val="00411668"/>
    <w:rsid w:val="00492797"/>
    <w:rsid w:val="005279D9"/>
    <w:rsid w:val="00547342"/>
    <w:rsid w:val="00673175"/>
    <w:rsid w:val="00673730"/>
    <w:rsid w:val="006A0FC4"/>
    <w:rsid w:val="006A2825"/>
    <w:rsid w:val="0070089B"/>
    <w:rsid w:val="00722811"/>
    <w:rsid w:val="0075768E"/>
    <w:rsid w:val="007E2E55"/>
    <w:rsid w:val="007E5EFD"/>
    <w:rsid w:val="00885425"/>
    <w:rsid w:val="008A074A"/>
    <w:rsid w:val="00954184"/>
    <w:rsid w:val="00AC3DB8"/>
    <w:rsid w:val="00C1515D"/>
    <w:rsid w:val="00C53137"/>
    <w:rsid w:val="00C97BD6"/>
    <w:rsid w:val="00CF646D"/>
    <w:rsid w:val="00DA4822"/>
    <w:rsid w:val="00E20A95"/>
    <w:rsid w:val="00E74EBF"/>
    <w:rsid w:val="00E76D9F"/>
    <w:rsid w:val="00EB0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5DF12B"/>
  <w15:docId w15:val="{1B47B5E5-09E7-4435-8B96-F6366624D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E76D9F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6D9F"/>
  </w:style>
  <w:style w:type="paragraph" w:styleId="Footer">
    <w:name w:val="footer"/>
    <w:basedOn w:val="Normal"/>
    <w:link w:val="FooterChar"/>
    <w:uiPriority w:val="99"/>
    <w:unhideWhenUsed/>
    <w:rsid w:val="00E76D9F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6D9F"/>
  </w:style>
  <w:style w:type="table" w:styleId="TableGrid">
    <w:name w:val="Table Grid"/>
    <w:basedOn w:val="TableNormal"/>
    <w:uiPriority w:val="39"/>
    <w:rsid w:val="00E74EB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687</Words>
  <Characters>3918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Neda Behmardi </cp:lastModifiedBy>
  <cp:revision>42</cp:revision>
  <dcterms:created xsi:type="dcterms:W3CDTF">2023-11-13T17:31:00Z</dcterms:created>
  <dcterms:modified xsi:type="dcterms:W3CDTF">2024-04-24T14:56:00Z</dcterms:modified>
</cp:coreProperties>
</file>