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53F" w14:textId="70B7770C" w:rsidR="001B11D0" w:rsidRDefault="001B11D0" w:rsidP="001B11D0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00000002" w14:textId="70125A07" w:rsidR="00017290" w:rsidRPr="00DA0A39" w:rsidRDefault="00000000" w:rsidP="001A71F1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رضوان </w:t>
      </w:r>
      <w:r w:rsidR="00CC235E">
        <w:rPr>
          <w:rFonts w:ascii="Naskh MT for Bosch School" w:hAnsi="Naskh MT for Bosch School" w:cs="Naskh MT for Bosch School" w:hint="cs"/>
          <w:sz w:val="23"/>
          <w:szCs w:val="23"/>
          <w:rtl/>
        </w:rPr>
        <w:t>2001</w:t>
      </w:r>
    </w:p>
    <w:p w14:paraId="00000004" w14:textId="5277BD04" w:rsidR="00017290" w:rsidRPr="00DA0A39" w:rsidRDefault="00000000" w:rsidP="00CD1964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إلى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00000006" w14:textId="5C651A69" w:rsidR="00017290" w:rsidRPr="00DA0A39" w:rsidRDefault="005F6F95" w:rsidP="00CD1964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307BE"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،</w:t>
      </w:r>
    </w:p>
    <w:p w14:paraId="00000008" w14:textId="4E36EC2E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بسرور</w:t>
      </w:r>
      <w:r w:rsidR="005406A2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بالغ</w:t>
      </w:r>
      <w:r w:rsidR="005406A2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يملأ قلوبنا، وتطل</w:t>
      </w:r>
      <w:r w:rsidR="00F721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عات عالية، نستقبل موسم الر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ضوان هذا في تغيّر للز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مان وحالة من الفكر الجديد تتجل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ى فينا جميع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فهناك في جامعتنا العالمي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يسود وعي</w:t>
      </w:r>
      <w:r w:rsidR="00805EE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متعاظم بقيمة وأهم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العمل المتسلسل، وضرورة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خطيط، ومي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زة العمل المنهجي</w:t>
      </w:r>
      <w:r w:rsidR="00340C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المنظ</w:t>
      </w:r>
      <w:r w:rsidR="00340C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 في رعاية 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D3898">
        <w:rPr>
          <w:rFonts w:ascii="Naskh MT for Bosch School" w:hAnsi="Naskh MT for Bosch School" w:cs="Naskh MT for Bosch School"/>
          <w:sz w:val="23"/>
          <w:szCs w:val="23"/>
          <w:rtl/>
        </w:rPr>
        <w:t>النّموّ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وتطوير الموارد البشري</w:t>
      </w:r>
      <w:r w:rsidR="0084666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بها يمكن الحفاظ على الت</w:t>
      </w:r>
      <w:r w:rsidR="00340C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وس</w:t>
      </w:r>
      <w:r w:rsidR="00340C5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ع وضمان 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الاستحكام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فمهما قلنا فإن</w:t>
      </w:r>
      <w:r w:rsidR="0089432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نا لا نبالغ في تثمين قيمة ترابط المفاهيم حول هذه المتطل</w:t>
      </w:r>
      <w:r w:rsidR="0010665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بات الأساسي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1B05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م، ولا في تقدير أهم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استدامتها بالت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دريب المنهجي</w:t>
      </w:r>
      <w:r w:rsidR="001B05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المنظ</w:t>
      </w:r>
      <w:r w:rsidR="001B05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 جي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وعليه، فإن</w:t>
      </w:r>
      <w:r w:rsidR="00E1369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وصول جامعتنا إلى هذه المرحلة من الوعي والإدراك ليُعدُّ مناسبة ممي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زة لنا جميع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فإلى الجمال المبارك نتوج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بعميق الش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كر والامتنان بما مك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ننا من معرفة ذلك وإعلانه في مستهل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المشروع العالمي</w:t>
      </w:r>
      <w:r w:rsidR="00931B4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سينطلق خلال أي</w:t>
      </w:r>
      <w:r w:rsidR="002411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ام العيد هذه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0A" w14:textId="638781FE" w:rsidR="00017290" w:rsidRPr="00CD1964" w:rsidRDefault="00000000" w:rsidP="001A71F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00334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قو</w:t>
      </w:r>
      <w:r w:rsidR="0000334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الإرادة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ولّدها ذلك الوعي والإدراك قد وسمت مؤتمر 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القار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وأعضاء هيئات معاونيهم،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 اجتمعوا في كانون الث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اني</w:t>
      </w:r>
      <w:r w:rsidR="00D4620A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يناير بالأرض الأقدس، بصفة ممي</w:t>
      </w:r>
      <w:r w:rsidR="00EF08B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زة وأثمر المؤتمر تجربة بلغت من نوراني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تها أن</w:t>
      </w:r>
      <w:r w:rsidR="00C9622C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أعلنت عن دخول الأمر المبارك عهد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هو الخامس في عصر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كوين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فحيوي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ن</w:t>
      </w:r>
      <w:r w:rsidR="007D7795">
        <w:rPr>
          <w:rFonts w:ascii="Naskh MT for Bosch School" w:hAnsi="Naskh MT for Bosch School" w:cs="Naskh MT for Bosch School" w:hint="cs"/>
          <w:sz w:val="23"/>
          <w:szCs w:val="23"/>
          <w:rtl/>
        </w:rPr>
        <w:t>َ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ض</w:t>
      </w:r>
      <w:r w:rsidR="007D7795">
        <w:rPr>
          <w:rFonts w:ascii="Naskh MT for Bosch School" w:hAnsi="Naskh MT for Bosch School" w:cs="Naskh MT for Bosch School" w:hint="cs"/>
          <w:sz w:val="23"/>
          <w:szCs w:val="23"/>
          <w:rtl/>
        </w:rPr>
        <w:t>ِ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رة كتلك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شوهدت في ذلك الاجتماع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اريخي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</w:t>
      </w:r>
      <w:r w:rsidR="00C67863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عد</w:t>
      </w:r>
      <w:r w:rsidR="00C6786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بحق مظهر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لارتقاء في نوعي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الن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شاط في الجامعة بأكملها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وقد أكد</w:t>
      </w:r>
      <w:r w:rsidR="00B6316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هذه المشاهدة متابعة المتطل</w:t>
      </w:r>
      <w:r w:rsidR="00900E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بات الض</w:t>
      </w:r>
      <w:r w:rsidR="0084666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روري</w:t>
      </w:r>
      <w:r w:rsidR="00C3292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قد</w:t>
      </w:r>
      <w:r w:rsidR="00EC546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 في 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0C4812">
        <w:rPr>
          <w:rFonts w:ascii="Naskh MT for Bosch School" w:hAnsi="Naskh MT for Bosch School" w:cs="Naskh MT for Bosch School"/>
          <w:sz w:val="23"/>
          <w:szCs w:val="23"/>
          <w:rtl/>
        </w:rPr>
        <w:t>السّنة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الماضية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فالط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ريق أصبح ممه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أمام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نوات الخمس، وهو الإقدام الأو</w:t>
      </w:r>
      <w:r w:rsidR="00E4770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ندخل به العهد الخامس من عصر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كوين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0C" w14:textId="0A5D8713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9F16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بتعزيز المجهودات الر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ئيسة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لخطّة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نوات الأربع الماضي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أوجدت ما يزيد عن ثلاثمائة معهد تدريبي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تكون خط</w:t>
      </w:r>
      <w:r w:rsidR="002B49D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الاثني عشر شهر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حق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قت هدفها، واكتسبت أهم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بالغة من خلال الاستجابات الملحوظة من المؤس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سات والأفراد للن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داء الد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اعي إلى تركيز</w:t>
      </w:r>
      <w:r w:rsidR="002B49D4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أكبر على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نشئة </w:t>
      </w:r>
      <w:r w:rsidR="0050269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للأطفال، ودمج </w:t>
      </w:r>
      <w:r w:rsidR="00C307B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اشئ في حياة الجامعة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وأصبح تدريب معل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مي صفوف الأطفال وشمول </w:t>
      </w:r>
      <w:r w:rsidR="00C307BE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الناشئ في 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المعهد جانب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منتظم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النّشاطات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عدد</w:t>
      </w:r>
      <w:r w:rsidR="00A41AE7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الأقطار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وبالر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غم من قصر مد</w:t>
      </w:r>
      <w:r w:rsidR="007953B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خط</w:t>
      </w:r>
      <w:r w:rsidR="0088438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الاثني عشر شهر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فقد تعد</w:t>
      </w:r>
      <w:r w:rsidR="0088438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 في أهم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F54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تها أهدافها المحد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إذ كانت الخط</w:t>
      </w:r>
      <w:r w:rsidR="00A3249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حلقة وصل تنبض بالحياة بين مرحلة غني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بالأحداث في 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اريخ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وأخرى جديدة زاخرة بالت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وق</w:t>
      </w:r>
      <w:r w:rsidR="00A3249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عات الواعدة إلى حد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بعيد، وقد أعد</w:t>
      </w:r>
      <w:r w:rsidR="005D1DA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 إنجازاتها الجامعة أي</w:t>
      </w:r>
      <w:r w:rsidR="001D2DA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ما</w:t>
      </w:r>
      <w:r w:rsidR="005406A2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إعداد، كما أن</w:t>
      </w:r>
      <w:r w:rsidR="005E2A3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 قد نقشت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تاريخنا للت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أثيرات الخالدة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لنشاطات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الأمر المبارك في نهاية القرن العشرين - قرن جدير بأن</w:t>
      </w:r>
      <w:r w:rsidR="005E2A35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يتأم</w:t>
      </w:r>
      <w:r w:rsidR="006A7D9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له أي</w:t>
      </w:r>
      <w:r w:rsidR="003C7D9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يود</w:t>
      </w:r>
      <w:r w:rsidR="003C7D9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إدراك القوى الهوجاء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أث</w:t>
      </w:r>
      <w:r w:rsidR="0037633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رت على حياة هذا الكوكب وعملي</w:t>
      </w:r>
      <w:r w:rsidR="002A7F7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ات تقد</w:t>
      </w:r>
      <w:r w:rsidR="00EA7AA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 الأمر المبارك نفسه في وقت</w:t>
      </w:r>
      <w:r w:rsidR="007973D1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عصيب للإنساني</w:t>
      </w:r>
      <w:r w:rsidR="007973D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تطو</w:t>
      </w:r>
      <w:r w:rsidR="007973D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رها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الاجتماعي</w:t>
      </w:r>
      <w:r w:rsidR="0084666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50269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وللمساعدة في مجهود جدير كهذا، أعد</w:t>
      </w:r>
      <w:r w:rsidR="00F56D5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ت مراجعة للقرن العشرين باسم قرن 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الأنوار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بناءً على طلبنا وتحت إشرافنا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</w:p>
    <w:p w14:paraId="0000000E" w14:textId="29079F58" w:rsidR="00017290" w:rsidRPr="00CD1964" w:rsidRDefault="00000000" w:rsidP="006D55C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مناسبات عد</w:t>
      </w:r>
      <w:r w:rsidR="00461F3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وخلال المساعي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</w:t>
      </w:r>
      <w:r w:rsidR="002E2317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ذ</w:t>
      </w:r>
      <w:r w:rsidR="002E2317">
        <w:rPr>
          <w:rFonts w:ascii="Naskh MT for Bosch School" w:hAnsi="Naskh MT for Bosch School" w:cs="Naskh MT for Bosch School" w:hint="cs"/>
          <w:sz w:val="23"/>
          <w:szCs w:val="23"/>
          <w:rtl/>
        </w:rPr>
        <w:t>ِ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لت خلال </w:t>
      </w:r>
      <w:r w:rsidR="000C4812">
        <w:rPr>
          <w:rFonts w:ascii="Naskh MT for Bosch School" w:hAnsi="Naskh MT for Bosch School" w:cs="Naskh MT for Bosch School"/>
          <w:sz w:val="23"/>
          <w:szCs w:val="23"/>
          <w:rtl/>
        </w:rPr>
        <w:t>السّنة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الواحدة هذه، برزت أمامنا بشكل خاص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نشاطات للأمر المبارك في ميدان الش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ؤون الخارجي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فتأم</w:t>
      </w:r>
      <w:r w:rsidR="002E23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لوا على سبيل المثال، مناسبات دعي إليها ممث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لون 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ون شاركوا بشكل بارز في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أحداث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الألفي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وقعت في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ار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/مايو وآب/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أغسطس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وأيلول/سبتمبر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بنا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ءً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طلب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الأمين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العام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للأمم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</w:t>
      </w:r>
      <w:r w:rsidR="007651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حدة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1736C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نتائج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وتبعات نشاطات حميمة كهذه ومشاركة بارزة للجامعة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عملي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ات الص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لح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الأصغر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ستتطل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 فترة من الز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من لفهمها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وإدراكها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ينبغي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ومن بين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الأحداث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البارزة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الأخرى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كانت ندوة الحوار القار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F44A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نظ</w:t>
      </w:r>
      <w:r w:rsidR="005D71E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مها معهد 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دراسات الرّخاء العالميّ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الهند، وهو هيئة جديدة 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عمل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تحت رعايّة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الجامعة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لقد أبرز المؤتمر بتبن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يه شعار </w:t>
      </w:r>
      <w:r w:rsidR="0091789F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العلم والد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والت</w:t>
      </w:r>
      <w:r w:rsidR="00BE187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نمية</w:t>
      </w:r>
      <w:r w:rsidR="0091789F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مشاركة المنظ</w:t>
      </w:r>
      <w:r w:rsidR="009178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مات غير الحكومي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القيادي</w:t>
      </w:r>
      <w:r w:rsidR="006D55C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BE1871" w:rsidRPr="00DA0A39">
        <w:rPr>
          <w:rFonts w:ascii="Naskh MT for Bosch School" w:hAnsi="Naskh MT for Bosch School" w:cs="Naskh MT for Bosch School" w:hint="cs"/>
          <w:sz w:val="23"/>
          <w:szCs w:val="23"/>
          <w:rtl/>
        </w:rPr>
        <w:t>في الهند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إلى جانب مؤس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سات مرموقة مثل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اليونسكو واليونيسيف و</w:t>
      </w:r>
      <w:r w:rsidR="00314520">
        <w:rPr>
          <w:rFonts w:ascii="Naskh MT for Bosch School" w:hAnsi="Naskh MT for Bosch School" w:cs="Naskh MT for Bosch School"/>
          <w:sz w:val="23"/>
          <w:szCs w:val="23"/>
          <w:rtl/>
        </w:rPr>
        <w:t>منظّمة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الص</w:t>
      </w:r>
      <w:r w:rsidR="00A862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ح</w:t>
      </w:r>
      <w:r w:rsidR="00A862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والبنك الد</w:t>
      </w:r>
      <w:r w:rsidR="009708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ولي</w:t>
      </w:r>
      <w:r w:rsidR="00DF1E1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شهر تشرين الأو</w:t>
      </w:r>
      <w:r w:rsidR="00C400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ل/أكتوبر الماضي 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تدشين موقع 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أخبار العالم البهائيّ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شبكة الإنترنت لتمكين زائريها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وغيرهم من الاط</w:t>
      </w:r>
      <w:r w:rsidR="006052C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لاع على قصص إخباري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حول الت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طو</w:t>
      </w:r>
      <w:r w:rsidR="00DB09D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رات الجارية 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في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أنحاء العالم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0" w14:textId="0218477E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6541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شاطات ال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مكثّفة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جرت في المركز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6541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خلال العام الماضي قد 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إعلام </w:t>
      </w:r>
      <w:r w:rsidR="005F6F9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بمعظمها من خلال الت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قارير الس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ابقة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أشارت إلى إنجازات من قبيل: </w:t>
      </w:r>
      <w:r w:rsidR="006541D6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استقرار دار الت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>مقر</w:t>
      </w:r>
      <w:r w:rsidR="00174687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 xml:space="preserve">ها </w:t>
      </w:r>
      <w:r w:rsidR="00091AD4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الد</w:t>
      </w:r>
      <w:r w:rsidR="009F29FE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91AD4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ائم 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>على جبل الكرمل، ثم</w:t>
      </w:r>
      <w:r w:rsidR="000747D0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انعقاد مؤتمر </w:t>
      </w:r>
      <w:r w:rsidR="009F29FE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القار</w:t>
      </w:r>
      <w:r w:rsidR="009F29FE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وأعضاء هيئات معاونيهم في </w:t>
      </w:r>
      <w:r w:rsidR="000747D0" w:rsidRPr="009F29FE">
        <w:rPr>
          <w:rFonts w:ascii="Naskh MT for Bosch School" w:hAnsi="Naskh MT for Bosch School" w:cs="Naskh MT for Bosch School" w:hint="cs"/>
          <w:sz w:val="23"/>
          <w:szCs w:val="23"/>
          <w:rtl/>
        </w:rPr>
        <w:t>الأرض</w:t>
      </w:r>
      <w:r w:rsidRPr="009F29FE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الأقدس في كانون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الث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اني/يناير الماضي وانتهاء العمل في مشاريع البناء على جبل الكرمل و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تشهد الآن وضع الل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مسات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الأخيرة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عليها تحضير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للاحتفالات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ستقام في </w:t>
      </w:r>
      <w:r w:rsidR="008A4FB1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8A4FB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ار/مايو القادم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شهر تشرين الأو</w:t>
      </w:r>
      <w:r w:rsidR="00C400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ل/أكتوبر الماضي، 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استقبال الحج</w:t>
      </w:r>
      <w:r w:rsidR="009F29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اج والز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ائرين لأو</w:t>
      </w:r>
      <w:r w:rsidR="00C400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 مر</w:t>
      </w:r>
      <w:r w:rsidR="00BE187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مركز الاستقبال الجديد في حيفا و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أصبح بكامل جاهزي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البهجة يستمر تقد</w:t>
      </w:r>
      <w:r w:rsidR="00ED646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 العمل في تطوير حدائقه لتجميل ذلك المكان المقد</w:t>
      </w:r>
      <w:r w:rsidR="00D0347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س، كما تلق</w:t>
      </w:r>
      <w:r w:rsidR="00D0347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ى المجهود دعم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المشروع الجديد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بدء به في العام الماضي لبناء مركز 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للزّو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ار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أقصى الجهة الش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مالية من الأرض خلف بوابة كولنز، ومن المقر</w:t>
      </w:r>
      <w:r w:rsidR="00571AB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 الانتهاء منه في الأشهر القليلة القادمة، فقد 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إنشاء هيكل البناء بكامله والعمل جار في كاف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جوانبه ومنها الأعمال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كميلي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هائي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وتجميل الأراضي المحيطة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0357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هذه المرافق الجديدة سترفع من إمكاني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المركز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0357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استقبال أعداد متزايدة من الحج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اج و</w:t>
      </w:r>
      <w:r w:rsidR="005F6F9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الز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ائرين لمدد قصيرة وضيوف لهم اعتبار خاص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3" w14:textId="787B5A8D" w:rsidR="00017290" w:rsidRPr="00DA0A39" w:rsidRDefault="00000000" w:rsidP="00330FFB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ونحن نأتي على ختام ملخ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ص هذه </w:t>
      </w:r>
      <w:r w:rsidR="000C4812">
        <w:rPr>
          <w:rFonts w:ascii="Naskh MT for Bosch School" w:hAnsi="Naskh MT for Bosch School" w:cs="Naskh MT for Bosch School"/>
          <w:sz w:val="23"/>
          <w:szCs w:val="23"/>
          <w:rtl/>
        </w:rPr>
        <w:t>السّنة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تغمرنا الفرحة بإعلامكم بأن</w:t>
      </w:r>
      <w:r w:rsidR="000357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المحفل </w:t>
      </w:r>
      <w:r w:rsidR="0050269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المركزي في إندونيسيا قد أعيد تشكيله في مؤتمر الوكلاء المركزي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</w:t>
      </w:r>
      <w:r w:rsidR="001F6BFF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1F6BFF">
        <w:rPr>
          <w:rFonts w:ascii="Naskh MT for Bosch School" w:hAnsi="Naskh MT for Bosch School" w:cs="Naskh MT for Bosch School" w:hint="cs"/>
          <w:sz w:val="23"/>
          <w:szCs w:val="23"/>
          <w:rtl/>
        </w:rPr>
        <w:t>ِ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 في جاكرتا في الر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ضوان الماضي، بعد ثلاثة عقود تقريب</w:t>
      </w:r>
      <w:r w:rsidR="001F6BFF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من حلّه إثر حظر ف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رض على الن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شاطات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</w:t>
      </w:r>
      <w:r w:rsidR="008125CC" w:rsidRPr="00DA0A39">
        <w:rPr>
          <w:rFonts w:ascii="Naskh MT for Bosch School" w:hAnsi="Naskh MT for Bosch School" w:cs="Naskh MT for Bosch School" w:hint="cs"/>
          <w:sz w:val="23"/>
          <w:szCs w:val="23"/>
          <w:rtl/>
        </w:rPr>
        <w:t>إندونيسي</w:t>
      </w:r>
      <w:r w:rsidR="008125CC" w:rsidRPr="00DA0A39">
        <w:rPr>
          <w:rFonts w:ascii="Naskh MT for Bosch School" w:hAnsi="Naskh MT for Bosch School" w:cs="Naskh MT for Bosch School" w:hint="eastAsia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آب/أغسطس من عام ١٩٦٢ وقي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 فعالي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ات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هناك بشد</w:t>
      </w:r>
      <w:r w:rsidR="008125C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طوال تلك الفترة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إل</w:t>
      </w:r>
      <w:r w:rsidR="008125C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8125C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هم بقوا على استقامتهم وتحلّوا بالحكمة في مد</w:t>
      </w:r>
      <w:r w:rsidR="005732C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معاناتهم الط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ويلة، إلى أن أد</w:t>
      </w:r>
      <w:r w:rsidR="0031452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ى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تغيير الظ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روف في البلاد إلى رفع ذلك الحظر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فهل نغالي إذ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أملنا بعد ذلك بتقرير مماثل مفرح لا تطول مد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خاص بإخوان لنا في الد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مطو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قين في إيران ومصر وبلدان أخرى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؟</w:t>
      </w:r>
    </w:p>
    <w:p w14:paraId="00000015" w14:textId="671C3BD9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أحب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اءنا </w:t>
      </w:r>
      <w:r w:rsidR="00C307BE">
        <w:rPr>
          <w:rFonts w:ascii="Naskh MT for Bosch School" w:hAnsi="Naskh MT for Bosch School" w:cs="Naskh MT for Bosch School"/>
          <w:sz w:val="23"/>
          <w:szCs w:val="23"/>
          <w:rtl/>
        </w:rPr>
        <w:t>الأعزّاء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بعد عقدين من الآن سيحتفل العالم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بالذ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كرى المئوي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لبداية عصر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كوين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ونحن ننتظر خلفنا إلى فجر هذا العصر من موقع تحقيق مكتسبات كان يصعب تخي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لها في </w:t>
      </w:r>
      <w:r w:rsidR="00E71DAE"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البداية وأمامنا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آفاق تدعو </w:t>
      </w:r>
      <w:r w:rsidR="005732CC" w:rsidRPr="00DA0A39">
        <w:rPr>
          <w:rFonts w:ascii="Naskh MT for Bosch School" w:hAnsi="Naskh MT for Bosch School" w:cs="Naskh MT for Bosch School" w:hint="cs"/>
          <w:sz w:val="23"/>
          <w:szCs w:val="23"/>
          <w:rtl/>
        </w:rPr>
        <w:t>الجامعة بكل</w:t>
      </w:r>
      <w:r w:rsidR="00F1341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حرارة إلى تحقيق إنجازات أكبر خلال الفترة القصيرة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تفصلها عن الذ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ى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</w:t>
      </w:r>
      <w:r w:rsidR="005C6049">
        <w:rPr>
          <w:rFonts w:ascii="Naskh MT for Bosch School" w:hAnsi="Naskh MT for Bosch School" w:cs="Naskh MT for Bosch School" w:hint="cs"/>
          <w:sz w:val="23"/>
          <w:szCs w:val="23"/>
          <w:rtl/>
        </w:rPr>
        <w:t>ئو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القادمة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9574B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 ذرى يمكننا بل علينا ارتقاؤها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فخطّة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نوات الخمس،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التّي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ندعو </w:t>
      </w:r>
      <w:r w:rsidR="005F6F9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أرجاء العالم لإيلائه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اهتمام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عاجل</w:t>
      </w:r>
      <w:r w:rsidR="009574B0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ومستمر</w:t>
      </w:r>
      <w:r w:rsidR="001A1756">
        <w:rPr>
          <w:rFonts w:ascii="Naskh MT for Bosch School" w:hAnsi="Naskh MT for Bosch School" w:cs="Naskh MT for Bosch School" w:hint="cs"/>
          <w:sz w:val="23"/>
          <w:szCs w:val="23"/>
          <w:rtl/>
        </w:rPr>
        <w:t>ًّ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ا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هدف إلى مواجهة هذا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حدّي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5253E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الأو</w:t>
      </w:r>
      <w:r w:rsidR="00C400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ى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سلسلة من الحملات ست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متابعتها خلال الس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نوات العشرين القادمة، و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تٌ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عدُّ علامة ممي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زة للمرحلة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الية في هدف تحقيق تقد</w:t>
      </w:r>
      <w:r w:rsidR="005253E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م بارز في 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5253E9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وتتطل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 هذه المرحلة تسارع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تلك ال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الحيوي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ة، وتؤكّد أيض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الاستمرار في المساعي المنهجي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314520">
        <w:rPr>
          <w:rFonts w:ascii="Naskh MT for Bosch School" w:hAnsi="Naskh MT for Bosch School" w:cs="Naskh MT for Bosch School"/>
          <w:sz w:val="23"/>
          <w:szCs w:val="23"/>
          <w:rtl/>
        </w:rPr>
        <w:t>منظّمة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قبل المشاركين الث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لاثة فيه وهم الفرد والمؤس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سات والجامعة</w:t>
      </w:r>
      <w:r w:rsidRPr="00DA0A39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7" w14:textId="7DBF193A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لا حاجة هنا للخوض في تفاصيل متطل</w:t>
      </w:r>
      <w:r w:rsidR="009345B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بات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، لأن</w:t>
      </w:r>
      <w:r w:rsidR="000F2FC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 أعلنت في رسالتنا الموج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هة إلى 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المشاورين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المجتمعين في الأرض الأقدس وشاركنا بها لاحق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جميع المحافل </w:t>
      </w:r>
      <w:r w:rsidR="0050269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وبعد مغادرة المؤتمر، سرعان ما أخذ 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المشاورون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يتداولون مع المحافل </w:t>
      </w:r>
      <w:r w:rsidR="0050269E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حول تنفيذ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ضمن نطاق إدارتها، لذلك فإن</w:t>
      </w:r>
      <w:r w:rsidR="000F2FC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توج</w:t>
      </w:r>
      <w:r w:rsidR="00330F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هاته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معروفة لدى </w:t>
      </w:r>
      <w:r w:rsidR="005F6F9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</w:t>
      </w:r>
      <w:r w:rsidR="000F2FC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مكان، والعمل جارٍ في الاستعدادات إقليمي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محلّيّ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لتحقيق الهدف الر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ئيس فيه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ولا شك</w:t>
      </w:r>
      <w:r w:rsidR="004773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</w:t>
      </w:r>
      <w:r w:rsidR="004773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وعي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47735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عام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70797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تولّد حت</w:t>
      </w:r>
      <w:r w:rsidR="0096694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ى الآن لبذل مجهودات في سبيل تغلغل أعمق للأمر المبارك في مناطق أكثر وأكثر داخل الأقطار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فالجاليات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محلّيّ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المتجاورة مثل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</w:t>
      </w:r>
      <w:r w:rsidR="003C7ACB">
        <w:rPr>
          <w:rFonts w:ascii="Naskh MT for Bosch School" w:hAnsi="Naskh MT for Bosch School" w:cs="Naskh MT for Bosch School"/>
          <w:sz w:val="23"/>
          <w:szCs w:val="23"/>
          <w:rtl/>
        </w:rPr>
        <w:t xml:space="preserve">تمّ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تشجيعها على المشاركة في </w:t>
      </w:r>
      <w:r w:rsidRPr="00637A07">
        <w:rPr>
          <w:rFonts w:ascii="Naskh MT for Bosch School" w:hAnsi="Naskh MT for Bosch School" w:cs="Naskh MT for Bosch School"/>
          <w:sz w:val="23"/>
          <w:szCs w:val="23"/>
          <w:rtl/>
        </w:rPr>
        <w:t xml:space="preserve">برامج </w:t>
      </w:r>
      <w:r w:rsidR="00637A07" w:rsidRPr="00637A07">
        <w:rPr>
          <w:rFonts w:ascii="Naskh MT for Bosch School" w:hAnsi="Naskh MT for Bosch School" w:cs="Naskh MT for Bosch School" w:hint="cs"/>
          <w:sz w:val="23"/>
          <w:szCs w:val="23"/>
          <w:rtl/>
        </w:rPr>
        <w:t>النّ</w:t>
      </w:r>
      <w:r w:rsidRPr="00637A07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DD3898" w:rsidRP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37A07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37A07" w:rsidRPr="00637A07">
        <w:rPr>
          <w:rFonts w:ascii="Naskh MT for Bosch School" w:hAnsi="Naskh MT for Bosch School" w:cs="Naskh MT for Bosch School" w:hint="cs"/>
          <w:sz w:val="23"/>
          <w:szCs w:val="23"/>
          <w:rtl/>
        </w:rPr>
        <w:t>ال</w:t>
      </w:r>
      <w:r w:rsidR="00ED7B29" w:rsidRPr="00637A07">
        <w:rPr>
          <w:rFonts w:ascii="Naskh MT for Bosch School" w:hAnsi="Naskh MT for Bosch School" w:cs="Naskh MT for Bosch School"/>
          <w:sz w:val="23"/>
          <w:szCs w:val="23"/>
          <w:rtl/>
        </w:rPr>
        <w:t>مكثّف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حيثما تسمح الظ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روف بذلك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وأساليب أخرى ستستدعي فتح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منظ</w:t>
      </w:r>
      <w:r w:rsidR="00EF6A8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لمناطق جديدة يجب أن تستنهض فيها همم مهاجرين 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محلّيّ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ين بروح</w:t>
      </w:r>
      <w:r w:rsidR="0094003D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كريس كتلك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دفعت أولئك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 تشت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توا وانتشروا خارج أوطانهم في سابق الأيام لفتح الأقاليم البكر عبر القارات والمحيطات ويكفي القول بأن</w:t>
      </w:r>
      <w:r w:rsidR="0094003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المتسلسلة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بعثت الحركة في هذا المشروع،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تسي</w:t>
      </w:r>
      <w:r w:rsidR="0035331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ره يد الغيب، ستت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سع في الن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هاية، بينما تظهر معالمها بالت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دريج وتندمج في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نشاطاتها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بأسلوب منهجي</w:t>
      </w:r>
      <w:r w:rsidR="0035331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منظ</w:t>
      </w:r>
      <w:r w:rsidR="0035331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م.</w:t>
      </w:r>
    </w:p>
    <w:p w14:paraId="00000019" w14:textId="2FEB6930" w:rsidR="00017290" w:rsidRPr="00CD1964" w:rsidRDefault="00000000" w:rsidP="00C4006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سيكون أحد سمات العهد الخامس من عصر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كوين إثراء حياة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عب</w:t>
      </w:r>
      <w:r w:rsidR="00E929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 لدى الجامعة بارتفاع دور العبادة المركزي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حيثما تسمح الظ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روف في الجامعات المركزي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وسيقر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 بيت العدل الأعظم جدولة هذه المشاريع على ضوء </w:t>
      </w:r>
      <w:r w:rsidR="00EC546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C5461">
        <w:rPr>
          <w:rFonts w:ascii="Naskh MT for Bosch School" w:hAnsi="Naskh MT for Bosch School" w:cs="Naskh MT for Bosch School"/>
          <w:sz w:val="23"/>
          <w:szCs w:val="23"/>
          <w:rtl/>
        </w:rPr>
        <w:t>قدّم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الأقطار إن</w:t>
      </w:r>
      <w:r w:rsidR="00E929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تطو</w:t>
      </w:r>
      <w:r w:rsidR="00E929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 سيكشف عنه من خلال مراحل متعاقبة للخط</w:t>
      </w:r>
      <w:r w:rsidR="00E9299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الإلهي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لحضرة عبد</w:t>
      </w:r>
      <w:r w:rsidR="00C4006D">
        <w:rPr>
          <w:rFonts w:ascii="Naskh MT for Bosch School" w:hAnsi="Naskh MT for Bosch School" w:cs="Naskh MT for Bosch School" w:hint="eastAsia"/>
          <w:sz w:val="23"/>
          <w:szCs w:val="23"/>
          <w:rtl/>
        </w:rPr>
        <w:t> 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البهاء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فبعد الانتهاء من بناء أم</w:t>
      </w:r>
      <w:r w:rsidR="0045716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المعابد في الغرب، بدأ حضرة ولي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0273CA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0273CA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برنامج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لبناء معابد قار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ة، فكان أو</w:t>
      </w:r>
      <w:r w:rsidR="00C4006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لها مشارق الأذكار في كمبالا وسدني وفرانكفورت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بنيت تنفيذ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لأهداف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نوات العشر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وقد واصل بيت العدل الأعظم الس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ير في الات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جاه نفسه ببناء مشارق الأذكار في مدينة بنما وآبيا ونيودلهي، إل</w:t>
      </w:r>
      <w:r w:rsidR="004A2F8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4A2F8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هذه المرحلة القار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4A2F8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حاجة لإكمالها، إذ بقي صرح واحد يحتاج إلى البناء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هذه الل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حظة المبش</w:t>
      </w:r>
      <w:r w:rsidR="0075745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رة بالخير نعلن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بعميق الفرح والش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كر قرار المُضي في هذا المشروع الأخير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ففي </w:t>
      </w:r>
      <w:r w:rsidR="001A71F1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نوات الخمس سيباشر في بناء أم المعابد لجنوب أمريكا في سانتياغو تشيلي، وستحقق بذلك أمنية أفصح عنها حضرة شوقي</w:t>
      </w:r>
      <w:r w:rsidR="00041D61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أفندي بكل</w:t>
      </w:r>
      <w:r w:rsidR="005C2749">
        <w:rPr>
          <w:rFonts w:ascii="Naskh MT for Bosch School" w:hAnsi="Naskh MT for Bosch School" w:cs="Naskh MT for Bosch School" w:hint="cs"/>
          <w:sz w:val="23"/>
          <w:szCs w:val="23"/>
          <w:rtl/>
        </w:rPr>
        <w:t>ِّ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وضوح.</w:t>
      </w:r>
    </w:p>
    <w:p w14:paraId="0000001B" w14:textId="752F245C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الوقت نفسه، فإن</w:t>
      </w:r>
      <w:r w:rsidR="00BF797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من المناسب الآن ات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خاذ خطوات إضافي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المركز العالمي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لتطوير أعمال المؤس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سات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تشغل الأبنية الجديدة على القوس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فبتحقيق دار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81025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تقد</w:t>
      </w:r>
      <w:r w:rsidR="0081025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ملحوظ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أعمالها ستولى عناية خاص</w:t>
      </w:r>
      <w:r w:rsidR="00C3292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إلى تنظيم عمل مركز</w:t>
      </w:r>
      <w:r w:rsidR="00EA0709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دراسة الن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صوص 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والأبحاث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وسيكون إثراء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راجم الإنجليزي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من الن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صوص المباركة محور تلك العناية، فهدف المؤس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سة مساعدة بيت العدل الأعظم في مراجعة الكتابات ال</w:t>
      </w:r>
      <w:r w:rsidR="006B4406">
        <w:rPr>
          <w:rFonts w:ascii="Naskh MT for Bosch School" w:hAnsi="Naskh MT for Bosch School" w:cs="Naskh MT for Bosch School"/>
          <w:sz w:val="23"/>
          <w:szCs w:val="23"/>
          <w:rtl/>
        </w:rPr>
        <w:t>مقدّسة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وإعداد الت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راجم والش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روحات للن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صوص المباركة المعتمدة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وبالإضافة إلى ذلك، سيُكر</w:t>
      </w:r>
      <w:r w:rsidR="00B661D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02613">
        <w:rPr>
          <w:rFonts w:ascii="Naskh MT for Bosch School" w:hAnsi="Naskh MT for Bosch School" w:cs="Naskh MT for Bosch School" w:hint="cs"/>
          <w:sz w:val="23"/>
          <w:szCs w:val="23"/>
          <w:rtl/>
        </w:rPr>
        <w:t>َ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 جهد</w:t>
      </w:r>
      <w:r w:rsidR="00D0261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ٌ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متواصل في الأرض الأقدس لوضع إجراءات وتدابير من شأنها تحقيق زيادة أخرى في أعداد الحج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اج والز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ائرين للمركز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0000001D" w14:textId="3248EDFE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وفي رسالة الر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ضوان قبل خمس سنوات، أعلن</w:t>
      </w:r>
      <w:r w:rsidR="0018559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عن حدث هام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سيأخذ مجراه في المركز العالمي</w:t>
      </w:r>
      <w:r w:rsidR="00637A0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ليمي</w:t>
      </w:r>
      <w:r w:rsidR="00790E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 انتهاء مشاريع البناء على جبل الكرمل، وفتح شرفات مقام حضرة الباب أمام الجمهور إن</w:t>
      </w:r>
      <w:r w:rsidR="00790E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ها لحظة من</w:t>
      </w:r>
      <w:r w:rsidR="00790E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قريبة، وتغمرنا الفرحة إذ نتطل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ع إلى الت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رحيب ب</w:t>
      </w:r>
      <w:r w:rsidR="005F6F9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جميع الأقطار تقريب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برامج ستمتد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لفترة مد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تها خمسة أيام من ٢١-٢٥ أي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ار/مايو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ويسعدنا أن نعلن أن</w:t>
      </w:r>
      <w:r w:rsidR="008A52D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خطوات تت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خذ لربط العالم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بمجريات الأحداث في بث</w:t>
      </w:r>
      <w:r w:rsidR="008A52D3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حي</w:t>
      </w:r>
      <w:r w:rsidR="008A52D3">
        <w:rPr>
          <w:rFonts w:ascii="Naskh MT for Bosch School" w:hAnsi="Naskh MT for Bosch School" w:cs="Naskh MT for Bosch School" w:hint="cs"/>
          <w:sz w:val="23"/>
          <w:szCs w:val="23"/>
          <w:rtl/>
        </w:rPr>
        <w:t>ٍّ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شبكة 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لإنترنت وبواسطة الأقمار الص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ناعية، والعمل جار لتوفير المعلومات حول ذلك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وبينما يرك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 المركز العالمي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الاستعدادات الل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ازمة، يتنامى لدى عام</w:t>
      </w:r>
      <w:r w:rsidR="002422E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الن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اس في حيفا اهتمام وحماس بالموضوع، حيث تولّت سلطات البلدي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طباعة كتاب بهذه المناسبة بعنوان: </w:t>
      </w:r>
      <w:r w:rsidR="00D52C0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"المقام ال</w:t>
      </w:r>
      <w:r w:rsidR="00363B8B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والحدائق على جبل الكرمل حيفا </w:t>
      </w:r>
      <w:r w:rsidR="00D52C01">
        <w:rPr>
          <w:rFonts w:ascii="Naskh MT for Bosch School" w:hAnsi="Naskh MT for Bosch School" w:cs="Naskh MT for Bosch School" w:hint="cs"/>
          <w:sz w:val="23"/>
          <w:szCs w:val="23"/>
          <w:rtl/>
        </w:rPr>
        <w:t>إ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سرائيل رحلة مرئي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ة"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كما أن</w:t>
      </w:r>
      <w:r w:rsidR="007808F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سلطة البريد في إسرائيل ماضية في تنفيذ قرارها، في الوقت نفسه، لإصدار طابع تذكاري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يبرز الش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رفات إن</w:t>
      </w:r>
      <w:r w:rsidR="007808F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مي</w:t>
      </w:r>
      <w:r w:rsidR="007814C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زة هذه المناسبة وأهم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7808F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تها تكمن أساس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الوقفة القصيرة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تمنحنا الفرصة لإلقاء نظرة عام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على الحقبة الممي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زة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اجتازها الأمر المبارك في مسيرة تقد</w:t>
      </w:r>
      <w:r w:rsidR="00C20A3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مه في القرن العشرين، وسيكون الوقت أيض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C20A3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 في الت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بعات المستقبلي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للإنجازات غير العادي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96694A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تمث</w:t>
      </w:r>
      <w:r w:rsidR="008E75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لت بارتفاع صروح الأبنية على جبل الر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7E68C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المقد</w:t>
      </w:r>
      <w:r w:rsidR="008C3DA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صروح سوف تفتح أمام أبصار العالم الش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اخصة أبواب المراكز الر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وحي</w:t>
      </w:r>
      <w:r w:rsidR="00481B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والإداري</w:t>
      </w:r>
      <w:r w:rsidR="00481B9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لأمرنا المبارك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000001F" w14:textId="07643FE5" w:rsidR="00017290" w:rsidRP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وبينما تنعم جامعتنا بالفرح والابتهاج بهذه الت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4B40B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لات المثيرة للمشاعر فإن</w:t>
      </w:r>
      <w:r w:rsidR="006D731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كل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فرد فيها أل</w:t>
      </w:r>
      <w:r w:rsidR="006D731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يغيب عن ذهنه أن</w:t>
      </w:r>
      <w:r w:rsidR="006D731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لا وقت للر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احة والس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كون على أكاليل الغار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6D731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وضع الإنساني</w:t>
      </w:r>
      <w:r w:rsidR="00DD24F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في مأزقها الحالي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درجة من اليأس بحيث لا يسمح ولو بلحظة من الت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رد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 في المشاركة بخبز الحياة الن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ازل من الس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ماء في زماننا هذا</w:t>
      </w:r>
      <w:r w:rsidR="00CC306C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دعونا أل</w:t>
      </w:r>
      <w:r w:rsidR="00532BD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ا نتأخ</w:t>
      </w:r>
      <w:r w:rsidR="00113EF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 إذ</w:t>
      </w:r>
      <w:r w:rsidR="00113EF3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في </w:t>
      </w:r>
      <w:r w:rsidR="00EC546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C5461">
        <w:rPr>
          <w:rFonts w:ascii="Naskh MT for Bosch School" w:hAnsi="Naskh MT for Bosch School" w:cs="Naskh MT for Bosch School"/>
          <w:sz w:val="23"/>
          <w:szCs w:val="23"/>
          <w:rtl/>
        </w:rPr>
        <w:t>قدّم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ب</w:t>
      </w:r>
      <w:r w:rsidR="00ED7B29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تحمل كل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وعد بالن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جاح في إرشاد الن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فوس الجوعى للحقيقة إلى مأدبة رب</w:t>
      </w:r>
      <w:r w:rsidR="0027480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الجنود.</w:t>
      </w:r>
    </w:p>
    <w:p w14:paraId="6BC06E50" w14:textId="3A378A88" w:rsidR="00CD1964" w:rsidRDefault="00000000" w:rsidP="00CD1964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ندعوه تعالى وهو القائم على رعاية مقد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رات نظمه الإلهي</w:t>
      </w:r>
      <w:r w:rsidR="0027480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 يهدي ويوج</w:t>
      </w:r>
      <w:r w:rsidR="0027480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ه ويؤي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د كل</w:t>
      </w:r>
      <w:r w:rsidR="00BA3D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جهد تبذلونه في القيام بواجبات عاجلة ملح</w:t>
      </w:r>
      <w:r w:rsidR="00A24B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ة أنيطت بكم.</w:t>
      </w:r>
    </w:p>
    <w:p w14:paraId="00000023" w14:textId="62721AC7" w:rsidR="00017290" w:rsidRPr="00DA0A39" w:rsidRDefault="00CD1964" w:rsidP="007814C6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Pr="00DA0A39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017290" w:rsidRPr="00DA0A39" w:rsidSect="00876B1E">
      <w:head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535" w14:textId="77777777" w:rsidR="00745A59" w:rsidRDefault="00745A59" w:rsidP="00923311">
      <w:pPr>
        <w:spacing w:line="240" w:lineRule="auto"/>
      </w:pPr>
      <w:r>
        <w:separator/>
      </w:r>
    </w:p>
  </w:endnote>
  <w:endnote w:type="continuationSeparator" w:id="0">
    <w:p w14:paraId="6CB50C6E" w14:textId="77777777" w:rsidR="00745A59" w:rsidRDefault="00745A59" w:rsidP="0092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636E" w14:textId="77777777" w:rsidR="00745A59" w:rsidRDefault="00745A59" w:rsidP="00923311">
      <w:pPr>
        <w:spacing w:line="240" w:lineRule="auto"/>
      </w:pPr>
      <w:r>
        <w:separator/>
      </w:r>
    </w:p>
  </w:footnote>
  <w:footnote w:type="continuationSeparator" w:id="0">
    <w:p w14:paraId="23D50F54" w14:textId="77777777" w:rsidR="00745A59" w:rsidRDefault="00745A59" w:rsidP="00923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282460"/>
      <w:docPartObj>
        <w:docPartGallery w:val="Page Numbers (Top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6"/>
          <w:gridCol w:w="3006"/>
          <w:gridCol w:w="3007"/>
        </w:tblGrid>
        <w:tr w:rsidR="00923311" w:rsidRPr="00923311" w14:paraId="7B6DD042" w14:textId="77777777" w:rsidTr="00923311">
          <w:tc>
            <w:tcPr>
              <w:tcW w:w="3006" w:type="dxa"/>
            </w:tcPr>
            <w:p w14:paraId="3FCD417D" w14:textId="7E9591ED" w:rsidR="00923311" w:rsidRPr="00923311" w:rsidRDefault="00923311" w:rsidP="00923311">
              <w:pPr>
                <w:pStyle w:val="Header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رضوان 2001</w:t>
              </w:r>
            </w:p>
          </w:tc>
          <w:tc>
            <w:tcPr>
              <w:tcW w:w="3006" w:type="dxa"/>
            </w:tcPr>
            <w:p w14:paraId="40562EBA" w14:textId="4A1FA3E4" w:rsidR="00923311" w:rsidRPr="00923311" w:rsidRDefault="00923311">
              <w:pPr>
                <w:pStyle w:val="Header"/>
                <w:jc w:val="center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begin"/>
              </w: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 xml:space="preserve"> PAGE   \* MERGEFORMAT </w:instrText>
              </w: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separate"/>
              </w: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2</w:t>
              </w:r>
              <w:r w:rsidRPr="00923311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  <w:fldChar w:fldCharType="end"/>
              </w:r>
            </w:p>
          </w:tc>
          <w:tc>
            <w:tcPr>
              <w:tcW w:w="3007" w:type="dxa"/>
            </w:tcPr>
            <w:p w14:paraId="454B7900" w14:textId="7B034831" w:rsidR="00923311" w:rsidRPr="00923311" w:rsidRDefault="00923311" w:rsidP="00923311">
              <w:pPr>
                <w:pStyle w:val="Header"/>
                <w:bidi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إلى ال</w:t>
              </w:r>
              <w:r w:rsidR="00363B8B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بهائيّ</w:t>
              </w:r>
              <w:r w:rsidRPr="00923311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ين في العالم</w:t>
              </w:r>
            </w:p>
          </w:tc>
        </w:tr>
      </w:tbl>
      <w:p w14:paraId="36508D49" w14:textId="3F59CEF5" w:rsidR="00923311" w:rsidRDefault="00000000" w:rsidP="00923311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90"/>
    <w:rsid w:val="0000334F"/>
    <w:rsid w:val="000076B2"/>
    <w:rsid w:val="00017290"/>
    <w:rsid w:val="000273CA"/>
    <w:rsid w:val="000357CE"/>
    <w:rsid w:val="00041D61"/>
    <w:rsid w:val="000747D0"/>
    <w:rsid w:val="0008592E"/>
    <w:rsid w:val="00091AD4"/>
    <w:rsid w:val="000C4812"/>
    <w:rsid w:val="000F2FC5"/>
    <w:rsid w:val="0010665D"/>
    <w:rsid w:val="00113EF3"/>
    <w:rsid w:val="001736C5"/>
    <w:rsid w:val="00174687"/>
    <w:rsid w:val="00185599"/>
    <w:rsid w:val="001A1756"/>
    <w:rsid w:val="001A71F1"/>
    <w:rsid w:val="001B05AC"/>
    <w:rsid w:val="001B11D0"/>
    <w:rsid w:val="001D2DAF"/>
    <w:rsid w:val="001F6BFF"/>
    <w:rsid w:val="00217B63"/>
    <w:rsid w:val="002411F7"/>
    <w:rsid w:val="002422E8"/>
    <w:rsid w:val="002532FD"/>
    <w:rsid w:val="0027480A"/>
    <w:rsid w:val="002A7F77"/>
    <w:rsid w:val="002B49D4"/>
    <w:rsid w:val="002E2317"/>
    <w:rsid w:val="00314520"/>
    <w:rsid w:val="00330FFB"/>
    <w:rsid w:val="00340C53"/>
    <w:rsid w:val="00353312"/>
    <w:rsid w:val="00363B8B"/>
    <w:rsid w:val="00371B7C"/>
    <w:rsid w:val="00376339"/>
    <w:rsid w:val="003C7ACB"/>
    <w:rsid w:val="003C7D98"/>
    <w:rsid w:val="00457165"/>
    <w:rsid w:val="00461F39"/>
    <w:rsid w:val="00477352"/>
    <w:rsid w:val="00481B94"/>
    <w:rsid w:val="004A2F89"/>
    <w:rsid w:val="004B40B8"/>
    <w:rsid w:val="0050269E"/>
    <w:rsid w:val="005253E9"/>
    <w:rsid w:val="00532BD9"/>
    <w:rsid w:val="005406A2"/>
    <w:rsid w:val="00571AB5"/>
    <w:rsid w:val="005732CC"/>
    <w:rsid w:val="005C2749"/>
    <w:rsid w:val="005C6049"/>
    <w:rsid w:val="005D1DA8"/>
    <w:rsid w:val="005D71E2"/>
    <w:rsid w:val="005E2A35"/>
    <w:rsid w:val="005F6F95"/>
    <w:rsid w:val="006052CB"/>
    <w:rsid w:val="00637A07"/>
    <w:rsid w:val="006541D6"/>
    <w:rsid w:val="006A7D97"/>
    <w:rsid w:val="006B4406"/>
    <w:rsid w:val="006D55C8"/>
    <w:rsid w:val="006D7313"/>
    <w:rsid w:val="006F44AD"/>
    <w:rsid w:val="0070797C"/>
    <w:rsid w:val="00745A59"/>
    <w:rsid w:val="0075745E"/>
    <w:rsid w:val="0076511B"/>
    <w:rsid w:val="007808F6"/>
    <w:rsid w:val="007814C6"/>
    <w:rsid w:val="00790EF8"/>
    <w:rsid w:val="007953B6"/>
    <w:rsid w:val="007973D1"/>
    <w:rsid w:val="007D7795"/>
    <w:rsid w:val="007E68C5"/>
    <w:rsid w:val="00805EE2"/>
    <w:rsid w:val="00810255"/>
    <w:rsid w:val="008125CC"/>
    <w:rsid w:val="0084666F"/>
    <w:rsid w:val="008644D6"/>
    <w:rsid w:val="00876B1E"/>
    <w:rsid w:val="00884387"/>
    <w:rsid w:val="0089432C"/>
    <w:rsid w:val="008A4FB1"/>
    <w:rsid w:val="008A52D3"/>
    <w:rsid w:val="008C3DAA"/>
    <w:rsid w:val="008E75F5"/>
    <w:rsid w:val="00900E78"/>
    <w:rsid w:val="009134A4"/>
    <w:rsid w:val="0091789F"/>
    <w:rsid w:val="00923311"/>
    <w:rsid w:val="00931B43"/>
    <w:rsid w:val="009345BB"/>
    <w:rsid w:val="0094003D"/>
    <w:rsid w:val="009574B0"/>
    <w:rsid w:val="0096694A"/>
    <w:rsid w:val="00970866"/>
    <w:rsid w:val="009F1652"/>
    <w:rsid w:val="009F29FE"/>
    <w:rsid w:val="00A24BA3"/>
    <w:rsid w:val="00A32499"/>
    <w:rsid w:val="00A41AE7"/>
    <w:rsid w:val="00A862A3"/>
    <w:rsid w:val="00B164BD"/>
    <w:rsid w:val="00B3773E"/>
    <w:rsid w:val="00B63161"/>
    <w:rsid w:val="00B661DF"/>
    <w:rsid w:val="00BA3DDC"/>
    <w:rsid w:val="00BE1871"/>
    <w:rsid w:val="00BF081D"/>
    <w:rsid w:val="00BF7971"/>
    <w:rsid w:val="00C20A33"/>
    <w:rsid w:val="00C307BE"/>
    <w:rsid w:val="00C3292C"/>
    <w:rsid w:val="00C4006D"/>
    <w:rsid w:val="00C67863"/>
    <w:rsid w:val="00C9622C"/>
    <w:rsid w:val="00CA0176"/>
    <w:rsid w:val="00CC235E"/>
    <w:rsid w:val="00CC306C"/>
    <w:rsid w:val="00CC7178"/>
    <w:rsid w:val="00CD1964"/>
    <w:rsid w:val="00D02613"/>
    <w:rsid w:val="00D03470"/>
    <w:rsid w:val="00D36C36"/>
    <w:rsid w:val="00D4620A"/>
    <w:rsid w:val="00D52C01"/>
    <w:rsid w:val="00D84A18"/>
    <w:rsid w:val="00DA0A39"/>
    <w:rsid w:val="00DB09DE"/>
    <w:rsid w:val="00DD24F5"/>
    <w:rsid w:val="00DD3898"/>
    <w:rsid w:val="00DF1E1C"/>
    <w:rsid w:val="00E01061"/>
    <w:rsid w:val="00E13690"/>
    <w:rsid w:val="00E4770A"/>
    <w:rsid w:val="00E71DAE"/>
    <w:rsid w:val="00E754D8"/>
    <w:rsid w:val="00E92991"/>
    <w:rsid w:val="00EA0709"/>
    <w:rsid w:val="00EA213F"/>
    <w:rsid w:val="00EA7AA5"/>
    <w:rsid w:val="00EC5461"/>
    <w:rsid w:val="00ED646C"/>
    <w:rsid w:val="00ED7B29"/>
    <w:rsid w:val="00EF08B6"/>
    <w:rsid w:val="00EF6A86"/>
    <w:rsid w:val="00F13416"/>
    <w:rsid w:val="00F21D64"/>
    <w:rsid w:val="00F54866"/>
    <w:rsid w:val="00F56D5A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E93"/>
  <w15:docId w15:val="{603B1A69-06B9-464E-A946-D6933AAD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4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3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311"/>
  </w:style>
  <w:style w:type="paragraph" w:styleId="Footer">
    <w:name w:val="footer"/>
    <w:basedOn w:val="Normal"/>
    <w:link w:val="FooterChar"/>
    <w:uiPriority w:val="99"/>
    <w:unhideWhenUsed/>
    <w:rsid w:val="009233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311"/>
  </w:style>
  <w:style w:type="table" w:styleId="TableGrid">
    <w:name w:val="Table Grid"/>
    <w:basedOn w:val="TableNormal"/>
    <w:uiPriority w:val="39"/>
    <w:rsid w:val="009233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Neda Behmardi </cp:lastModifiedBy>
  <cp:revision>6</cp:revision>
  <dcterms:created xsi:type="dcterms:W3CDTF">2024-05-19T14:23:00Z</dcterms:created>
  <dcterms:modified xsi:type="dcterms:W3CDTF">2024-05-21T06:14:00Z</dcterms:modified>
</cp:coreProperties>
</file>