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F0AB1" w14:textId="3F7BE725" w:rsidR="009804DB" w:rsidRDefault="009804DB" w:rsidP="009804DB">
      <w:pPr>
        <w:bidi/>
        <w:spacing w:after="240" w:line="259" w:lineRule="auto"/>
        <w:jc w:val="center"/>
        <w:rPr>
          <w:rFonts w:ascii="Naskh MT for Bosch School" w:hAnsi="Naskh MT for Bosch School" w:cs="Naskh MT for Bosch School"/>
          <w:sz w:val="23"/>
          <w:szCs w:val="23"/>
          <w:rtl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</w:rPr>
        <w:t>[ترجمة]</w:t>
      </w:r>
    </w:p>
    <w:p w14:paraId="3F3ADB2A" w14:textId="2E957BDA" w:rsidR="00F54179" w:rsidRPr="006F3501" w:rsidRDefault="00187266" w:rsidP="00FF5ADE">
      <w:pPr>
        <w:bidi/>
        <w:spacing w:after="240" w:line="259" w:lineRule="auto"/>
        <w:jc w:val="center"/>
        <w:rPr>
          <w:rFonts w:ascii="Naskh MT for Bosch School" w:hAnsi="Naskh MT for Bosch School" w:cs="Naskh MT for Bosch School"/>
          <w:sz w:val="23"/>
          <w:szCs w:val="23"/>
        </w:rPr>
      </w:pP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رضوان 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2003</w:t>
      </w:r>
    </w:p>
    <w:p w14:paraId="3F3ADB2C" w14:textId="382D71EB" w:rsidR="00F54179" w:rsidRPr="006F3501" w:rsidRDefault="00187266" w:rsidP="009804DB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إلى ال</w:t>
      </w:r>
      <w:r w:rsidR="00B90A2F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ين في العالم</w:t>
      </w:r>
    </w:p>
    <w:p w14:paraId="3F3ADB2E" w14:textId="37BD1B02" w:rsidR="00F54179" w:rsidRPr="006F3501" w:rsidRDefault="00292C85" w:rsidP="009804DB">
      <w:pPr>
        <w:bidi/>
        <w:spacing w:after="240" w:line="259" w:lineRule="auto"/>
        <w:jc w:val="both"/>
        <w:rPr>
          <w:rFonts w:ascii="Naskh MT for Bosch School" w:hAnsi="Naskh MT for Bosch School" w:cs="Naskh MT for Bosch School"/>
          <w:sz w:val="23"/>
          <w:szCs w:val="23"/>
        </w:rPr>
      </w:pPr>
      <w:r>
        <w:rPr>
          <w:rFonts w:ascii="Naskh MT for Bosch School" w:hAnsi="Naskh MT for Bosch School" w:cs="Naskh MT for Bosch School"/>
          <w:sz w:val="23"/>
          <w:szCs w:val="23"/>
          <w:rtl/>
        </w:rPr>
        <w:t>الأحبّاء</w:t>
      </w:r>
      <w:r w:rsidR="00187266"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الأعز</w:t>
      </w:r>
      <w:r w:rsidR="00587825">
        <w:rPr>
          <w:rFonts w:ascii="Naskh MT for Bosch School" w:hAnsi="Naskh MT for Bosch School" w:cs="Naskh MT for Bosch School"/>
          <w:sz w:val="23"/>
          <w:szCs w:val="23"/>
          <w:rtl/>
        </w:rPr>
        <w:t>ّا</w:t>
      </w:r>
      <w:r w:rsidR="00187266" w:rsidRPr="006F3501">
        <w:rPr>
          <w:rFonts w:ascii="Naskh MT for Bosch School" w:hAnsi="Naskh MT for Bosch School" w:cs="Naskh MT for Bosch School"/>
          <w:sz w:val="23"/>
          <w:szCs w:val="23"/>
          <w:rtl/>
        </w:rPr>
        <w:t>ء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،</w:t>
      </w:r>
    </w:p>
    <w:p w14:paraId="3F3ADB30" w14:textId="78A1F670" w:rsidR="00F54179" w:rsidRPr="00DE05DC" w:rsidRDefault="00187266" w:rsidP="00DE05DC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بينما 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ت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دخل 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خطّة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الس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نوات الخمس عامه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ا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الث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الث، يتعاظم </w:t>
      </w:r>
      <w:r w:rsidR="00292C85">
        <w:rPr>
          <w:rFonts w:ascii="Naskh MT for Bosch School" w:hAnsi="Naskh MT for Bosch School" w:cs="Naskh MT for Bosch School"/>
          <w:sz w:val="23"/>
          <w:szCs w:val="23"/>
          <w:rtl/>
        </w:rPr>
        <w:t>الزّخم</w:t>
      </w:r>
      <w:r w:rsidR="00260788">
        <w:rPr>
          <w:rFonts w:ascii="Naskh MT for Bosch School" w:hAnsi="Naskh MT for Bosch School" w:cs="Naskh MT for Bosch School"/>
          <w:sz w:val="23"/>
          <w:szCs w:val="23"/>
          <w:rtl/>
        </w:rPr>
        <w:t xml:space="preserve">:  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فإنجازات العام </w:t>
      </w:r>
      <w:r w:rsidR="006D662C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انقضى تفوق بكثير تلك </w:t>
      </w:r>
      <w:r w:rsidR="006D662C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تم</w:t>
      </w:r>
      <w:r w:rsidR="008C591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ت خلال الاثني عشر شهر</w:t>
      </w:r>
      <w:r w:rsidR="00587825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D662C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سبقه</w:t>
      </w:r>
      <w:r w:rsidR="00D77EFB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وتُعزى القو</w:t>
      </w:r>
      <w:r w:rsidR="005A563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ة الد</w:t>
      </w:r>
      <w:r w:rsidR="009B6C2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افعة لهذا </w:t>
      </w:r>
      <w:r w:rsidR="00292C85">
        <w:rPr>
          <w:rFonts w:ascii="Naskh MT for Bosch School" w:hAnsi="Naskh MT for Bosch School" w:cs="Naskh MT for Bosch School"/>
          <w:sz w:val="23"/>
          <w:szCs w:val="23"/>
          <w:rtl/>
        </w:rPr>
        <w:t>الزّخم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إلى ال</w:t>
      </w:r>
      <w:r w:rsidR="00292C85">
        <w:rPr>
          <w:rFonts w:ascii="Naskh MT for Bosch School" w:hAnsi="Naskh MT for Bosch School" w:cs="Naskh MT for Bosch School" w:hint="cs"/>
          <w:sz w:val="23"/>
          <w:szCs w:val="23"/>
          <w:rtl/>
        </w:rPr>
        <w:t>ا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ت</w:t>
      </w:r>
      <w:r w:rsidR="009B6C2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ساق المتنامي </w:t>
      </w:r>
      <w:r w:rsidR="006D662C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292C85">
        <w:rPr>
          <w:rFonts w:ascii="Naskh MT for Bosch School" w:hAnsi="Naskh MT for Bosch School" w:cs="Naskh MT for Bosch School"/>
          <w:sz w:val="23"/>
          <w:szCs w:val="23"/>
          <w:rtl/>
        </w:rPr>
        <w:t>تمّ</w:t>
      </w:r>
      <w:r w:rsidR="00292C85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إحرازه بين العناصر المكو</w:t>
      </w:r>
      <w:r w:rsidR="00AE71B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نة لل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خطّة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، وإلى الت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أثير المحر</w:t>
      </w:r>
      <w:r w:rsidR="00A72C7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ك لروح الاضطراب </w:t>
      </w:r>
      <w:r w:rsidR="006D662C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يعم</w:t>
      </w:r>
      <w:r w:rsidR="002240C4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الكوكب الأرضي</w:t>
      </w:r>
      <w:r w:rsidR="009B6C2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على حد</w:t>
      </w:r>
      <w:r w:rsidR="00E55E2C">
        <w:rPr>
          <w:rFonts w:ascii="Naskh MT for Bosch School" w:hAnsi="Naskh MT for Bosch School" w:cs="Naskh MT for Bosch School" w:hint="cs"/>
          <w:sz w:val="23"/>
          <w:szCs w:val="23"/>
          <w:rtl/>
        </w:rPr>
        <w:t>ٍّ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سواء.</w:t>
      </w:r>
    </w:p>
    <w:p w14:paraId="3F3ADB32" w14:textId="214CC679" w:rsidR="00F54179" w:rsidRPr="00DE05DC" w:rsidRDefault="00187266" w:rsidP="00DE05DC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إن</w:t>
      </w:r>
      <w:r w:rsidR="00E55E2C">
        <w:rPr>
          <w:rFonts w:ascii="Naskh MT for Bosch School" w:hAnsi="Naskh MT for Bosch School" w:cs="Naskh MT for Bosch School" w:hint="cs"/>
          <w:sz w:val="23"/>
          <w:szCs w:val="23"/>
          <w:rtl/>
        </w:rPr>
        <w:t>َّ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الظ</w:t>
      </w:r>
      <w:r w:rsidR="00560D1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روف المواكبة لبداية هذا العام الإداري</w:t>
      </w:r>
      <w:r w:rsidR="00D5637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الجديد حرجة ومتحد</w:t>
      </w:r>
      <w:r w:rsidR="00560D1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ية واستثنائي</w:t>
      </w:r>
      <w:r w:rsidR="009B6C2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ة في مغزاها في آن مع</w:t>
      </w:r>
      <w:r w:rsidR="00587825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D77EFB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فمجريات أحداث العام الماضي برم</w:t>
      </w:r>
      <w:r w:rsidR="00D5637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تها قد تأججت جر</w:t>
      </w:r>
      <w:r w:rsidR="00354AC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اء أزمات متعاقبة بلغت ذروتها باندلاع الحرب في الش</w:t>
      </w:r>
      <w:r w:rsidR="009B6C2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رق الأوسط</w:t>
      </w:r>
      <w:r w:rsidR="00D77EFB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وتداعيات هذه الأحداث ليست بأقل أهم</w:t>
      </w:r>
      <w:r w:rsidR="009B6C2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ي</w:t>
      </w:r>
      <w:r w:rsidR="003E31B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ة بالن</w:t>
      </w:r>
      <w:r w:rsidR="009B6C2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سبة لتقد</w:t>
      </w:r>
      <w:r w:rsidR="0059602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م جامعة الاسم الأعظم عن أهم</w:t>
      </w:r>
      <w:r w:rsidR="009B6C2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ي</w:t>
      </w:r>
      <w:r w:rsidR="00E0435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تها لبروز مجتمع يتقد</w:t>
      </w:r>
      <w:r w:rsidR="00E0435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م باطراد نحو العالمي</w:t>
      </w:r>
      <w:r w:rsidR="0080334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ة في خضم آلام مخاض مرحلة انتقال عاصفة</w:t>
      </w:r>
      <w:r w:rsidR="00D77EFB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وبحكم الض</w:t>
      </w:r>
      <w:r w:rsidR="009B6C2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رورة، فإن</w:t>
      </w:r>
      <w:r w:rsidR="007E71C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الت</w:t>
      </w:r>
      <w:r w:rsidR="009B6C2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كه</w:t>
      </w:r>
      <w:r w:rsidR="003B577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ن بتوقيت هذه المرحلة </w:t>
      </w:r>
      <w:r w:rsidR="00587825" w:rsidRPr="006F3501">
        <w:rPr>
          <w:rFonts w:ascii="Naskh MT for Bosch School" w:hAnsi="Naskh MT for Bosch School" w:cs="Naskh MT for Bosch School" w:hint="cs"/>
          <w:sz w:val="23"/>
          <w:szCs w:val="23"/>
          <w:rtl/>
        </w:rPr>
        <w:t>الانتقالي</w:t>
      </w:r>
      <w:r w:rsidR="009B6C2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587825" w:rsidRPr="006F3501">
        <w:rPr>
          <w:rFonts w:ascii="Naskh MT for Bosch School" w:hAnsi="Naskh MT for Bosch School" w:cs="Naskh MT for Bosch School" w:hint="cs"/>
          <w:sz w:val="23"/>
          <w:szCs w:val="23"/>
          <w:rtl/>
        </w:rPr>
        <w:t>ة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ومداها واتجاهها لم يكن ممكن</w:t>
      </w:r>
      <w:r w:rsidR="00587825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D77EFB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كم هو سريع حق</w:t>
      </w:r>
      <w:r w:rsidR="00587825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ذلك الت</w:t>
      </w:r>
      <w:r w:rsidR="009B6C2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غيير الحالي في تي</w:t>
      </w:r>
      <w:r w:rsidR="009B6C2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ار الأوضاع العالمي</w:t>
      </w:r>
      <w:r w:rsidR="009B6C2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ة!</w:t>
      </w:r>
      <w:r w:rsidR="003F29F3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ففي محص</w:t>
      </w:r>
      <w:r w:rsidR="009B6C2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لة الن</w:t>
      </w:r>
      <w:r w:rsidR="009B6C2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زاع </w:t>
      </w:r>
      <w:r w:rsidR="006D662C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يشمل بكل</w:t>
      </w:r>
      <w:r w:rsidR="009B6C2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وضوح البلدان </w:t>
      </w:r>
      <w:r w:rsidR="006D662C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تشك</w:t>
      </w:r>
      <w:r w:rsidR="009B6C2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لت فيها معالم الأمر </w:t>
      </w:r>
      <w:r w:rsidR="00A81B0B">
        <w:rPr>
          <w:rFonts w:ascii="Naskh MT for Bosch School" w:hAnsi="Naskh MT for Bosch School" w:cs="Naskh MT for Bosch School"/>
          <w:sz w:val="23"/>
          <w:szCs w:val="23"/>
          <w:rtl/>
        </w:rPr>
        <w:t>الإلهيّ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فجر تاريخه، نشاهد تَذْكِرةً جديدة لإنذار حضرة </w:t>
      </w:r>
      <w:r w:rsidR="00302991">
        <w:rPr>
          <w:rFonts w:ascii="Naskh MT for Bosch School" w:hAnsi="Naskh MT for Bosch School" w:cs="Naskh MT for Bosch School"/>
          <w:sz w:val="23"/>
          <w:szCs w:val="23"/>
          <w:rtl/>
        </w:rPr>
        <w:t>بهاء الله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بأن</w:t>
      </w:r>
      <w:r w:rsidR="009B6C2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260788">
        <w:rPr>
          <w:rFonts w:ascii="Naskh MT for Bosch School" w:hAnsi="Naskh MT for Bosch School" w:cs="Naskh MT for Bosch School"/>
          <w:sz w:val="23"/>
          <w:szCs w:val="23"/>
          <w:rtl/>
        </w:rPr>
        <w:t xml:space="preserve">:  </w:t>
      </w:r>
      <w:r w:rsidR="0007362F">
        <w:rPr>
          <w:rFonts w:ascii="Naskh MT for Bosch School" w:hAnsi="Naskh MT for Bosch School" w:cs="Naskh MT for Bosch School" w:hint="cs"/>
          <w:sz w:val="23"/>
          <w:szCs w:val="23"/>
          <w:rtl/>
        </w:rPr>
        <w:t>"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قد اضطرب الن</w:t>
      </w:r>
      <w:r w:rsidR="009B6C2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ظم من هذا الن</w:t>
      </w:r>
      <w:r w:rsidR="009B6C2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ظم الأعظم، واختلف الت</w:t>
      </w:r>
      <w:r w:rsidR="009B6C2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رتيب بهذا البديع </w:t>
      </w:r>
      <w:r w:rsidR="006D662C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ما شهدت عين الإبداع شبهه</w:t>
      </w:r>
      <w:r w:rsidR="009B6C2A">
        <w:rPr>
          <w:rFonts w:ascii="Naskh MT for Bosch School" w:hAnsi="Naskh MT for Bosch School" w:cs="Naskh MT for Bosch School" w:hint="cs"/>
          <w:sz w:val="23"/>
          <w:szCs w:val="23"/>
          <w:rtl/>
        </w:rPr>
        <w:t>.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" </w:t>
      </w:r>
      <w:r w:rsidR="009B6C2A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وإن</w:t>
      </w:r>
      <w:r w:rsidR="0007362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كون أحداث هذه الأزمة تؤث</w:t>
      </w:r>
      <w:r w:rsidR="0007362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ر مباشرة على إقليم غني</w:t>
      </w:r>
      <w:r w:rsidR="005D592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بالت</w:t>
      </w:r>
      <w:r w:rsidR="009B6C2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راث ال</w:t>
      </w:r>
      <w:r w:rsidR="00B90A2F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كالعراق، لهو أمر</w:t>
      </w:r>
      <w:r w:rsidR="005D592E">
        <w:rPr>
          <w:rFonts w:ascii="Naskh MT for Bosch School" w:hAnsi="Naskh MT for Bosch School" w:cs="Naskh MT for Bosch School" w:hint="cs"/>
          <w:sz w:val="23"/>
          <w:szCs w:val="23"/>
          <w:rtl/>
        </w:rPr>
        <w:t>ٌ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جدير</w:t>
      </w:r>
      <w:r w:rsidR="005D592E">
        <w:rPr>
          <w:rFonts w:ascii="Naskh MT for Bosch School" w:hAnsi="Naskh MT for Bosch School" w:cs="Naskh MT for Bosch School" w:hint="cs"/>
          <w:sz w:val="23"/>
          <w:szCs w:val="23"/>
          <w:rtl/>
        </w:rPr>
        <w:t>ٌ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بالملاحظة بشكل</w:t>
      </w:r>
      <w:r w:rsidR="00223545">
        <w:rPr>
          <w:rFonts w:ascii="Naskh MT for Bosch School" w:hAnsi="Naskh MT for Bosch School" w:cs="Naskh MT for Bosch School" w:hint="cs"/>
          <w:sz w:val="23"/>
          <w:szCs w:val="23"/>
          <w:rtl/>
        </w:rPr>
        <w:t>ٍ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خاص</w:t>
      </w:r>
      <w:r w:rsidR="009B6C2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D77EFB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</w:p>
    <w:p w14:paraId="3F3ADB34" w14:textId="6B7A1D79" w:rsidR="00F54179" w:rsidRPr="00DE05DC" w:rsidRDefault="00187266" w:rsidP="00152C10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7966BC">
        <w:rPr>
          <w:rFonts w:ascii="Naskh MT for Bosch School" w:hAnsi="Naskh MT for Bosch School" w:cs="Naskh MT for Bosch School"/>
          <w:sz w:val="23"/>
          <w:szCs w:val="23"/>
          <w:rtl/>
        </w:rPr>
        <w:t>إن</w:t>
      </w:r>
      <w:r w:rsidR="003708FB" w:rsidRPr="007966B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7966BC">
        <w:rPr>
          <w:rFonts w:ascii="Naskh MT for Bosch School" w:hAnsi="Naskh MT for Bosch School" w:cs="Naskh MT for Bosch School"/>
          <w:sz w:val="23"/>
          <w:szCs w:val="23"/>
          <w:rtl/>
        </w:rPr>
        <w:t xml:space="preserve"> أشكال الت</w:t>
      </w:r>
      <w:r w:rsidR="009B6C2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7966BC">
        <w:rPr>
          <w:rFonts w:ascii="Naskh MT for Bosch School" w:hAnsi="Naskh MT for Bosch School" w:cs="Naskh MT for Bosch School"/>
          <w:sz w:val="23"/>
          <w:szCs w:val="23"/>
          <w:rtl/>
        </w:rPr>
        <w:t>مز</w:t>
      </w:r>
      <w:r w:rsidR="005729B2" w:rsidRPr="007966B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7966BC">
        <w:rPr>
          <w:rFonts w:ascii="Naskh MT for Bosch School" w:hAnsi="Naskh MT for Bosch School" w:cs="Naskh MT for Bosch School"/>
          <w:sz w:val="23"/>
          <w:szCs w:val="23"/>
          <w:rtl/>
        </w:rPr>
        <w:t xml:space="preserve">ق </w:t>
      </w:r>
      <w:r w:rsidR="006D662C" w:rsidRPr="007966BC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7966BC">
        <w:rPr>
          <w:rFonts w:ascii="Naskh MT for Bosch School" w:hAnsi="Naskh MT for Bosch School" w:cs="Naskh MT for Bosch School"/>
          <w:sz w:val="23"/>
          <w:szCs w:val="23"/>
          <w:rtl/>
        </w:rPr>
        <w:t xml:space="preserve"> أفرزتها هذه الأوضاع وأخرى في العالم، قد أشارت، في أحد وجوهها، إلى فتح فص</w:t>
      </w:r>
      <w:r w:rsidR="007966BC">
        <w:rPr>
          <w:rFonts w:ascii="Naskh MT for Bosch School" w:hAnsi="Naskh MT for Bosch School" w:cs="Naskh MT for Bosch School" w:hint="cs"/>
          <w:sz w:val="23"/>
          <w:szCs w:val="23"/>
          <w:rtl/>
        </w:rPr>
        <w:t>لٍ</w:t>
      </w:r>
      <w:r w:rsidRPr="007966BC">
        <w:rPr>
          <w:rFonts w:ascii="Naskh MT for Bosch School" w:hAnsi="Naskh MT for Bosch School" w:cs="Naskh MT for Bosch School"/>
          <w:sz w:val="23"/>
          <w:szCs w:val="23"/>
          <w:rtl/>
        </w:rPr>
        <w:t xml:space="preserve"> جديد من تاريخ جامعة </w:t>
      </w:r>
      <w:r w:rsidR="00B90A2F" w:rsidRPr="007966BC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7966BC">
        <w:rPr>
          <w:rFonts w:ascii="Naskh MT for Bosch School" w:hAnsi="Naskh MT for Bosch School" w:cs="Naskh MT for Bosch School"/>
          <w:sz w:val="23"/>
          <w:szCs w:val="23"/>
          <w:rtl/>
        </w:rPr>
        <w:t>ة جديرة بعالي الت</w:t>
      </w:r>
      <w:r w:rsidR="009B6C2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7966BC">
        <w:rPr>
          <w:rFonts w:ascii="Naskh MT for Bosch School" w:hAnsi="Naskh MT for Bosch School" w:cs="Naskh MT for Bosch School"/>
          <w:sz w:val="23"/>
          <w:szCs w:val="23"/>
          <w:rtl/>
        </w:rPr>
        <w:t>قدير في أرض</w:t>
      </w:r>
      <w:r w:rsidR="00A81B0B">
        <w:rPr>
          <w:rFonts w:ascii="Naskh MT for Bosch School" w:hAnsi="Naskh MT for Bosch School" w:cs="Naskh MT for Bosch School" w:hint="cs"/>
          <w:sz w:val="23"/>
          <w:szCs w:val="23"/>
          <w:rtl/>
        </w:rPr>
        <w:t>ٍ</w:t>
      </w:r>
      <w:r w:rsidRPr="007966BC">
        <w:rPr>
          <w:rFonts w:ascii="Naskh MT for Bosch School" w:hAnsi="Naskh MT for Bosch School" w:cs="Naskh MT for Bosch School"/>
          <w:sz w:val="23"/>
          <w:szCs w:val="23"/>
          <w:rtl/>
        </w:rPr>
        <w:t xml:space="preserve"> أقام فيها المظهر </w:t>
      </w:r>
      <w:r w:rsidR="00A81B0B">
        <w:rPr>
          <w:rFonts w:ascii="Naskh MT for Bosch School" w:hAnsi="Naskh MT for Bosch School" w:cs="Naskh MT for Bosch School"/>
          <w:sz w:val="23"/>
          <w:szCs w:val="23"/>
          <w:rtl/>
        </w:rPr>
        <w:t>الإلهيّ</w:t>
      </w:r>
      <w:r w:rsidRPr="007966BC">
        <w:rPr>
          <w:rFonts w:ascii="Naskh MT for Bosch School" w:hAnsi="Naskh MT for Bosch School" w:cs="Naskh MT for Bosch School"/>
          <w:sz w:val="23"/>
          <w:szCs w:val="23"/>
          <w:rtl/>
        </w:rPr>
        <w:t xml:space="preserve"> لهذا العصر عقد</w:t>
      </w:r>
      <w:r w:rsidR="00587825" w:rsidRPr="007966BC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7966BC">
        <w:rPr>
          <w:rFonts w:ascii="Naskh MT for Bosch School" w:hAnsi="Naskh MT for Bosch School" w:cs="Naskh MT for Bosch School"/>
          <w:sz w:val="23"/>
          <w:szCs w:val="23"/>
          <w:rtl/>
        </w:rPr>
        <w:t xml:space="preserve"> كامل</w:t>
      </w:r>
      <w:r w:rsidR="00587825" w:rsidRPr="007966BC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7966BC">
        <w:rPr>
          <w:rFonts w:ascii="Naskh MT for Bosch School" w:hAnsi="Naskh MT for Bosch School" w:cs="Naskh MT for Bosch School"/>
          <w:sz w:val="23"/>
          <w:szCs w:val="23"/>
          <w:rtl/>
        </w:rPr>
        <w:t>، ولكنّها مع الأسف مضطهدة بشكل يبعث على الأسى، ومن جهة أخرى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، عط</w:t>
      </w:r>
      <w:r w:rsidR="00612255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لت الاستعدادات للمؤتمر العالمي</w:t>
      </w:r>
      <w:r w:rsidR="009B6C2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الت</w:t>
      </w:r>
      <w:r w:rsidR="009B6C2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اسع في المركز العالمي</w:t>
      </w:r>
      <w:r w:rsidR="009B6C2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لديننا المحبوب</w:t>
      </w:r>
      <w:r w:rsidR="00D77EFB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ومهما كان الأمر مخي</w:t>
      </w:r>
      <w:r w:rsidR="009B6C2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ب</w:t>
      </w:r>
      <w:r w:rsidR="00587825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لل</w:t>
      </w:r>
      <w:r w:rsidR="008B0F05">
        <w:rPr>
          <w:rFonts w:ascii="Naskh MT for Bosch School" w:hAnsi="Naskh MT for Bosch School" w:cs="Naskh MT for Bosch School" w:hint="cs"/>
          <w:sz w:val="23"/>
          <w:szCs w:val="23"/>
          <w:rtl/>
        </w:rPr>
        <w:t>آ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مال، إل</w:t>
      </w:r>
      <w:r w:rsidR="00CE2ED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ا أنّه لا يستدعي الهلع، إذ عندما تتداخل ال</w:t>
      </w:r>
      <w:r w:rsidR="00D77EFB">
        <w:rPr>
          <w:rFonts w:ascii="Naskh MT for Bosch School" w:hAnsi="Naskh MT for Bosch School" w:cs="Naskh MT for Bosch School"/>
          <w:sz w:val="23"/>
          <w:szCs w:val="23"/>
          <w:rtl/>
        </w:rPr>
        <w:t>خطّة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81B0B">
        <w:rPr>
          <w:rFonts w:ascii="Naskh MT for Bosch School" w:hAnsi="Naskh MT for Bosch School" w:cs="Naskh MT for Bosch School"/>
          <w:sz w:val="23"/>
          <w:szCs w:val="23"/>
          <w:rtl/>
        </w:rPr>
        <w:t>الإلهيّ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ة الكبرى مع ال</w:t>
      </w:r>
      <w:r w:rsidR="00D77EFB">
        <w:rPr>
          <w:rFonts w:ascii="Naskh MT for Bosch School" w:hAnsi="Naskh MT for Bosch School" w:cs="Naskh MT for Bosch School"/>
          <w:sz w:val="23"/>
          <w:szCs w:val="23"/>
          <w:rtl/>
        </w:rPr>
        <w:t>خطّة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81B0B">
        <w:rPr>
          <w:rFonts w:ascii="Naskh MT for Bosch School" w:hAnsi="Naskh MT for Bosch School" w:cs="Naskh MT for Bosch School"/>
          <w:sz w:val="23"/>
          <w:szCs w:val="23"/>
          <w:rtl/>
        </w:rPr>
        <w:t>الإلهيّ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ة ال</w:t>
      </w:r>
      <w:r w:rsidR="00152C10">
        <w:rPr>
          <w:rFonts w:ascii="Naskh MT for Bosch School" w:hAnsi="Naskh MT for Bosch School" w:cs="Naskh MT for Bosch School" w:hint="cs"/>
          <w:sz w:val="23"/>
          <w:szCs w:val="23"/>
          <w:rtl/>
        </w:rPr>
        <w:t>صّ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غرى، يجب أل</w:t>
      </w:r>
      <w:r w:rsidR="002E62A9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ا يساورنا أدنى شك بأن</w:t>
      </w:r>
      <w:r w:rsidR="002E62A9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ه في الوقت المناسب ستفتح يد القدرة </w:t>
      </w:r>
      <w:r w:rsidR="00A81B0B">
        <w:rPr>
          <w:rFonts w:ascii="Naskh MT for Bosch School" w:hAnsi="Naskh MT for Bosch School" w:cs="Naskh MT for Bosch School"/>
          <w:sz w:val="23"/>
          <w:szCs w:val="23"/>
          <w:rtl/>
        </w:rPr>
        <w:t>الإلهيّ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ة طريق</w:t>
      </w:r>
      <w:r w:rsidR="00587825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أمام فرصة عالية الإمكانات لتقدّم مصالح هذا الأمر المجيد</w:t>
      </w:r>
      <w:r w:rsidR="00D77EFB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</w:p>
    <w:p w14:paraId="3F3ADB37" w14:textId="3FEC2A55" w:rsidR="00F54179" w:rsidRPr="006F3501" w:rsidRDefault="00187266" w:rsidP="00BB779D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إن</w:t>
      </w:r>
      <w:r w:rsidR="001714AB">
        <w:rPr>
          <w:rFonts w:ascii="Naskh MT for Bosch School" w:hAnsi="Naskh MT for Bosch School" w:cs="Naskh MT for Bosch School" w:hint="cs"/>
          <w:sz w:val="23"/>
          <w:szCs w:val="23"/>
          <w:rtl/>
        </w:rPr>
        <w:t>َّ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ما أثاره الن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زاع الأخير من مآس</w:t>
      </w:r>
      <w:r w:rsidR="00570A7F">
        <w:rPr>
          <w:rFonts w:ascii="Naskh MT for Bosch School" w:hAnsi="Naskh MT for Bosch School" w:cs="Naskh MT for Bosch School" w:hint="cs"/>
          <w:sz w:val="23"/>
          <w:szCs w:val="23"/>
          <w:rtl/>
        </w:rPr>
        <w:t>ٍ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ومخاوف وتعقيدات في </w:t>
      </w:r>
      <w:r w:rsidR="00D77EFB">
        <w:rPr>
          <w:rFonts w:ascii="Naskh MT for Bosch School" w:hAnsi="Naskh MT for Bosch School" w:cs="Naskh MT for Bosch School"/>
          <w:sz w:val="23"/>
          <w:szCs w:val="23"/>
          <w:rtl/>
        </w:rPr>
        <w:t>عمليّة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الكشف عن الص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لح الأصغر، يُذكي الش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عور بالظ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لم والغضب إزاء الأزمات المتعاقبة </w:t>
      </w:r>
      <w:r w:rsidR="006D662C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تعصف بالمعمورة </w:t>
      </w:r>
      <w:r w:rsidR="006D662C">
        <w:rPr>
          <w:rFonts w:ascii="Naskh MT for Bosch School" w:hAnsi="Naskh MT for Bosch School" w:cs="Naskh MT for Bosch School"/>
          <w:sz w:val="23"/>
          <w:szCs w:val="23"/>
          <w:rtl/>
        </w:rPr>
        <w:t>حتّى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القلق </w:t>
      </w:r>
      <w:r w:rsidR="006D662C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يساور نفوس الن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اس في أرجاء الكوكب يعب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ر عنه علن</w:t>
      </w:r>
      <w:r w:rsidR="00587825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على شكل تظاهرات غاضبة بلغت من الش</w:t>
      </w:r>
      <w:r w:rsidR="00DC6854">
        <w:rPr>
          <w:rFonts w:ascii="Naskh MT for Bosch School" w:hAnsi="Naskh MT for Bosch School" w:cs="Naskh MT for Bosch School" w:hint="cs"/>
          <w:sz w:val="23"/>
          <w:szCs w:val="23"/>
          <w:rtl/>
        </w:rPr>
        <w:t>ِ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د</w:t>
      </w:r>
      <w:r w:rsidR="00DC6854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ة على ش</w:t>
      </w:r>
      <w:r w:rsidR="00DC6854">
        <w:rPr>
          <w:rFonts w:ascii="Naskh MT for Bosch School" w:hAnsi="Naskh MT for Bosch School" w:cs="Naskh MT for Bosch School" w:hint="cs"/>
          <w:sz w:val="23"/>
          <w:szCs w:val="23"/>
          <w:rtl/>
        </w:rPr>
        <w:t>أ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ن يصعب تجاهلها</w:t>
      </w:r>
      <w:r w:rsidR="00D77EFB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إنّ القضايا </w:t>
      </w:r>
      <w:r w:rsidR="006D662C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يحتجو</w:t>
      </w:r>
      <w:r w:rsidR="00652A9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ن عليها والمشاعر والانفعالات </w:t>
      </w:r>
      <w:r w:rsidR="006D662C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="00BB779D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يثيرونها، غالب</w:t>
      </w:r>
      <w:r w:rsidR="00587825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ما تزيد من حالة الفوضى والارتباك </w:t>
      </w:r>
      <w:r w:rsidR="006D662C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يأملون بمثل هذه 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lastRenderedPageBreak/>
        <w:t>الت</w:t>
      </w:r>
      <w:r w:rsidR="00152C1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ظاهرات العام</w:t>
      </w:r>
      <w:r w:rsidR="00FE333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ة أن يجدوا حل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805D16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ا لها</w:t>
      </w:r>
      <w:r w:rsidR="00D77EFB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292C85">
        <w:rPr>
          <w:rFonts w:ascii="Naskh MT for Bosch School" w:hAnsi="Naskh MT for Bosch School" w:cs="Naskh MT for Bosch School"/>
          <w:sz w:val="23"/>
          <w:szCs w:val="23"/>
          <w:rtl/>
        </w:rPr>
        <w:t xml:space="preserve">أمّا 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بالن</w:t>
      </w:r>
      <w:r w:rsidR="00152C1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سبة لأحب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اء الله، فهناك تفسير واحد لا ل</w:t>
      </w:r>
      <w:r w:rsidR="00A76A0D">
        <w:rPr>
          <w:rFonts w:ascii="Naskh MT for Bosch School" w:hAnsi="Naskh MT for Bosch School" w:cs="Naskh MT for Bosch School" w:hint="cs"/>
          <w:sz w:val="23"/>
          <w:szCs w:val="23"/>
          <w:rtl/>
        </w:rPr>
        <w:t>ُ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بس فيه لما يجري من أحداث وما عليهم سوى أن يستذكروا الر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ؤيا والمبادئ </w:t>
      </w:r>
      <w:r w:rsidR="006D662C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يقد</w:t>
      </w:r>
      <w:r w:rsidR="00B51F59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مها الأمر </w:t>
      </w:r>
      <w:r w:rsidR="00A81B0B">
        <w:rPr>
          <w:rFonts w:ascii="Naskh MT for Bosch School" w:hAnsi="Naskh MT for Bosch School" w:cs="Naskh MT for Bosch School"/>
          <w:sz w:val="23"/>
          <w:szCs w:val="23"/>
          <w:rtl/>
        </w:rPr>
        <w:t>الإلهيّ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، إذا ما أرادوا الاستجابة بشكل فاعل للت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حد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يات </w:t>
      </w:r>
      <w:r w:rsidR="006D662C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برزت جراء انتشار الض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يق والهلع عليهم أن يجهدوا في فهم</w:t>
      </w:r>
      <w:r w:rsidR="0010753C">
        <w:rPr>
          <w:rFonts w:ascii="Naskh MT for Bosch School" w:hAnsi="Naskh MT for Bosch School" w:cs="Naskh MT for Bosch School" w:hint="cs"/>
          <w:sz w:val="23"/>
          <w:szCs w:val="23"/>
          <w:rtl/>
        </w:rPr>
        <w:t>ٍ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أعمق للت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عاليم </w:t>
      </w:r>
      <w:r w:rsidR="00A81B0B">
        <w:rPr>
          <w:rFonts w:ascii="Naskh MT for Bosch School" w:hAnsi="Naskh MT for Bosch School" w:cs="Naskh MT for Bosch School"/>
          <w:sz w:val="23"/>
          <w:szCs w:val="23"/>
          <w:rtl/>
        </w:rPr>
        <w:t>الإلهيّ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ة المتعل</w:t>
      </w:r>
      <w:r w:rsidR="007060A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قة بالموضوع، بمراجعة رسائل حضرة شوقي</w:t>
      </w:r>
      <w:r w:rsidR="00FA6139">
        <w:rPr>
          <w:rFonts w:ascii="Naskh MT for Bosch School" w:hAnsi="Naskh MT for Bosch School" w:cs="Naskh MT for Bosch School" w:hint="cs"/>
          <w:sz w:val="23"/>
          <w:szCs w:val="23"/>
          <w:rtl/>
        </w:rPr>
        <w:t> 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أفندي </w:t>
      </w:r>
      <w:r w:rsidR="006D662C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ن</w:t>
      </w:r>
      <w:r w:rsidR="009B6C2A">
        <w:rPr>
          <w:rFonts w:ascii="Naskh MT for Bosch School" w:hAnsi="Naskh MT for Bosch School" w:cs="Naskh MT for Bosch School" w:hint="cs"/>
          <w:sz w:val="23"/>
          <w:szCs w:val="23"/>
          <w:rtl/>
        </w:rPr>
        <w:t>ُ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شرت في كتاب نظم </w:t>
      </w:r>
      <w:r w:rsidR="00302991">
        <w:rPr>
          <w:rFonts w:ascii="Naskh MT for Bosch School" w:hAnsi="Naskh MT for Bosch School" w:cs="Naskh MT for Bosch School"/>
          <w:sz w:val="23"/>
          <w:szCs w:val="23"/>
          <w:rtl/>
        </w:rPr>
        <w:t>بهاء الله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950A5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العالميّ 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خاص</w:t>
      </w:r>
      <w:r w:rsidR="009B6C2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C66358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ما ورد منها تحت عنوان </w:t>
      </w:r>
      <w:r w:rsidR="009B6C2A">
        <w:rPr>
          <w:rFonts w:ascii="Naskh MT for Bosch School" w:hAnsi="Naskh MT for Bosch School" w:cs="Naskh MT for Bosch School" w:hint="cs"/>
          <w:sz w:val="23"/>
          <w:szCs w:val="23"/>
          <w:rtl/>
        </w:rPr>
        <w:t>"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هدف نظ</w:t>
      </w:r>
      <w:r w:rsidR="006950A5">
        <w:rPr>
          <w:rFonts w:ascii="Naskh MT for Bosch School" w:hAnsi="Naskh MT for Bosch School" w:cs="Naskh MT for Bosch School" w:hint="cs"/>
          <w:sz w:val="23"/>
          <w:szCs w:val="23"/>
          <w:rtl/>
        </w:rPr>
        <w:t>مٍ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عالمي</w:t>
      </w:r>
      <w:r w:rsidR="00E860D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6950A5">
        <w:rPr>
          <w:rFonts w:ascii="Naskh MT for Bosch School" w:hAnsi="Naskh MT for Bosch School" w:cs="Naskh MT for Bosch School" w:hint="cs"/>
          <w:sz w:val="23"/>
          <w:szCs w:val="23"/>
          <w:rtl/>
        </w:rPr>
        <w:t>ٍ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جديد</w:t>
      </w:r>
      <w:r w:rsidR="009B6C2A">
        <w:rPr>
          <w:rFonts w:ascii="Naskh MT for Bosch School" w:hAnsi="Naskh MT for Bosch School" w:cs="Naskh MT for Bosch School" w:hint="cs"/>
          <w:sz w:val="23"/>
          <w:szCs w:val="23"/>
          <w:rtl/>
        </w:rPr>
        <w:t>"، و"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أمريكا والص</w:t>
      </w:r>
      <w:r w:rsidR="009B6C2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لح </w:t>
      </w:r>
      <w:r w:rsidR="00454086">
        <w:rPr>
          <w:rFonts w:ascii="Naskh MT for Bosch School" w:hAnsi="Naskh MT for Bosch School" w:cs="Naskh MT for Bosch School" w:hint="cs"/>
          <w:sz w:val="23"/>
          <w:szCs w:val="23"/>
          <w:rtl/>
        </w:rPr>
        <w:t>الأعظم</w:t>
      </w:r>
      <w:r w:rsidR="009B6C2A">
        <w:rPr>
          <w:rFonts w:ascii="Naskh MT for Bosch School" w:hAnsi="Naskh MT for Bosch School" w:cs="Naskh MT for Bosch School" w:hint="cs"/>
          <w:sz w:val="23"/>
          <w:szCs w:val="23"/>
          <w:rtl/>
        </w:rPr>
        <w:t>"، و"</w:t>
      </w:r>
      <w:r w:rsidR="00417262">
        <w:rPr>
          <w:rFonts w:ascii="Naskh MT for Bosch School" w:hAnsi="Naskh MT for Bosch School" w:cs="Naskh MT for Bosch School" w:hint="cs"/>
          <w:sz w:val="23"/>
          <w:szCs w:val="23"/>
          <w:rtl/>
        </w:rPr>
        <w:t>تكشّف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المدني</w:t>
      </w:r>
      <w:r w:rsidR="009B6C2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ة العالمي</w:t>
      </w:r>
      <w:r w:rsidR="000A5C6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293456">
        <w:rPr>
          <w:rFonts w:ascii="Naskh MT for Bosch School" w:hAnsi="Naskh MT for Bosch School" w:cs="Naskh MT for Bosch School" w:hint="cs"/>
          <w:sz w:val="23"/>
          <w:szCs w:val="23"/>
          <w:rtl/>
        </w:rPr>
        <w:t>"</w:t>
      </w:r>
      <w:r w:rsidR="009B6C2A">
        <w:rPr>
          <w:rFonts w:ascii="Naskh MT for Bosch School" w:hAnsi="Naskh MT for Bosch School" w:cs="Naskh MT for Bosch School" w:hint="cs"/>
          <w:sz w:val="23"/>
          <w:szCs w:val="23"/>
          <w:rtl/>
        </w:rPr>
        <w:t>.</w:t>
      </w:r>
    </w:p>
    <w:p w14:paraId="3F3ADB39" w14:textId="1B158B3B" w:rsidR="00F54179" w:rsidRPr="006F3501" w:rsidRDefault="00187266" w:rsidP="00522878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بينما العالم ماض</w:t>
      </w:r>
      <w:r w:rsidR="00DD0AAC">
        <w:rPr>
          <w:rFonts w:ascii="Naskh MT for Bosch School" w:hAnsi="Naskh MT for Bosch School" w:cs="Naskh MT for Bosch School" w:hint="cs"/>
          <w:sz w:val="23"/>
          <w:szCs w:val="23"/>
          <w:rtl/>
        </w:rPr>
        <w:t>ٍ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مسيرته الص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اخبة، فإن</w:t>
      </w:r>
      <w:r w:rsidR="00DD0AAC">
        <w:rPr>
          <w:rFonts w:ascii="Naskh MT for Bosch School" w:hAnsi="Naskh MT for Bosch School" w:cs="Naskh MT for Bosch School" w:hint="cs"/>
          <w:sz w:val="23"/>
          <w:szCs w:val="23"/>
          <w:rtl/>
        </w:rPr>
        <w:t>َّ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خطّة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الس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نوات الخمس قد بلغ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ت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مرحلة الكفاءة ال</w:t>
      </w:r>
      <w:r w:rsidR="00D77EFB">
        <w:rPr>
          <w:rFonts w:ascii="Naskh MT for Bosch School" w:hAnsi="Naskh MT for Bosch School" w:cs="Naskh MT for Bosch School"/>
          <w:sz w:val="23"/>
          <w:szCs w:val="23"/>
          <w:rtl/>
        </w:rPr>
        <w:t>عمليّة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D662C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ستمك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ن جامعتنا أن تخطو خطوات جب</w:t>
      </w:r>
      <w:r w:rsidR="00DD0AA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ارة نحو هدفها الر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ئيس في </w:t>
      </w:r>
      <w:r w:rsidR="00E3636E">
        <w:rPr>
          <w:rFonts w:ascii="Naskh MT for Bosch School" w:hAnsi="Naskh MT for Bosch School" w:cs="Naskh MT for Bosch School"/>
          <w:sz w:val="23"/>
          <w:szCs w:val="23"/>
          <w:rtl/>
        </w:rPr>
        <w:t>الت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E3636E">
        <w:rPr>
          <w:rFonts w:ascii="Naskh MT for Bosch School" w:hAnsi="Naskh MT for Bosch School" w:cs="Naskh MT for Bosch School"/>
          <w:sz w:val="23"/>
          <w:szCs w:val="23"/>
          <w:rtl/>
        </w:rPr>
        <w:t>قدّم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</w:t>
      </w:r>
      <w:r w:rsidR="00D77EFB">
        <w:rPr>
          <w:rFonts w:ascii="Naskh MT for Bosch School" w:hAnsi="Naskh MT for Bosch School" w:cs="Naskh MT for Bosch School"/>
          <w:sz w:val="23"/>
          <w:szCs w:val="23"/>
          <w:rtl/>
        </w:rPr>
        <w:t>عمليّة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الد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خول في دين الله أفواج</w:t>
      </w:r>
      <w:r w:rsidR="00587825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D77EFB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إن</w:t>
      </w:r>
      <w:r w:rsidR="00E676D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تفصيل</w:t>
      </w:r>
      <w:r w:rsidR="00587825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للأوضاع المشج</w:t>
      </w:r>
      <w:r w:rsidR="00090A7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عة للغاية للأمر المبارك في القار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ات الخمس قد ورد في رسالتنا المؤر</w:t>
      </w:r>
      <w:r w:rsidR="008E221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خة ١٧ كانون الث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اني</w:t>
      </w:r>
      <w:r w:rsidR="00260788">
        <w:rPr>
          <w:rFonts w:ascii="Naskh MT for Bosch School" w:hAnsi="Naskh MT for Bosch School" w:cs="Naskh MT for Bosch School"/>
          <w:sz w:val="23"/>
          <w:szCs w:val="23"/>
          <w:rtl/>
        </w:rPr>
        <w:t>/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يناير، ندعوكم لدراستها مجد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د</w:t>
      </w:r>
      <w:r w:rsidR="00587825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، وبعض الت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فاصيل الأساسي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ة فقط هي </w:t>
      </w:r>
      <w:r w:rsidR="006D662C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يجب أن ي</w:t>
      </w:r>
      <w:r w:rsidR="00292C85">
        <w:rPr>
          <w:rFonts w:ascii="Naskh MT for Bosch School" w:hAnsi="Naskh MT for Bosch School" w:cs="Naskh MT for Bosch School"/>
          <w:sz w:val="23"/>
          <w:szCs w:val="23"/>
          <w:rtl/>
        </w:rPr>
        <w:t>تمّ</w:t>
      </w:r>
      <w:r w:rsidR="00292C85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الت</w:t>
      </w:r>
      <w:r w:rsidR="00152C1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أكيد عليها هنا تتمث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ل فيما يلي</w:t>
      </w:r>
      <w:r w:rsidR="00260788">
        <w:rPr>
          <w:rFonts w:ascii="Naskh MT for Bosch School" w:hAnsi="Naskh MT for Bosch School" w:cs="Naskh MT for Bosch School"/>
          <w:sz w:val="23"/>
          <w:szCs w:val="23"/>
          <w:rtl/>
        </w:rPr>
        <w:t xml:space="preserve">:  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اكتمال تقسيم البلدان إلى مجموعات 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جغرافيّة في 179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قطر</w:t>
      </w:r>
      <w:r w:rsidR="00587825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، فهناك ما يناهز 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17,000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مهد لبذور الت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وس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ع</w:t>
      </w:r>
      <w:r w:rsidR="00D77EFB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وأصبحت جلسات المراجعة والت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قييم على مستوى المجموعات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الجغرافيّة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وسائل فع</w:t>
      </w:r>
      <w:r w:rsidR="00984CF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الة في توحيد الر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أي والعمل ضمن المؤس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سات والجامعات ال</w:t>
      </w:r>
      <w:r w:rsidR="00B90A2F">
        <w:rPr>
          <w:rFonts w:ascii="Naskh MT for Bosch School" w:hAnsi="Naskh MT for Bosch School" w:cs="Naskh MT for Bosch School"/>
          <w:sz w:val="23"/>
          <w:szCs w:val="23"/>
          <w:rtl/>
        </w:rPr>
        <w:t>محلّيّ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ة</w:t>
      </w:r>
      <w:r w:rsidR="00152C10">
        <w:rPr>
          <w:rFonts w:ascii="Naskh MT for Bosch School" w:hAnsi="Naskh MT for Bosch School" w:cs="Naskh MT for Bosch School" w:hint="cs"/>
          <w:sz w:val="23"/>
          <w:szCs w:val="23"/>
          <w:rtl/>
        </w:rPr>
        <w:t>،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كما منحت مبادرات المؤس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سات والأفراد حوافز قوي</w:t>
      </w:r>
      <w:r w:rsidR="0000462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ة بروح من الد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عم المتبادل</w:t>
      </w:r>
      <w:r w:rsidR="00152C10">
        <w:rPr>
          <w:rFonts w:ascii="Naskh MT for Bosch School" w:hAnsi="Naskh MT for Bosch School" w:cs="Naskh MT for Bosch School" w:hint="cs"/>
          <w:sz w:val="23"/>
          <w:szCs w:val="23"/>
          <w:rtl/>
        </w:rPr>
        <w:t>،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وأظهرت </w:t>
      </w:r>
      <w:r w:rsidR="00D77EFB">
        <w:rPr>
          <w:rFonts w:ascii="Naskh MT for Bosch School" w:hAnsi="Naskh MT for Bosch School" w:cs="Naskh MT for Bosch School"/>
          <w:sz w:val="23"/>
          <w:szCs w:val="23"/>
          <w:rtl/>
        </w:rPr>
        <w:t>عمليّة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المعهد على نحو أكثر بروز</w:t>
      </w:r>
      <w:r w:rsidR="00587825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مدى تأثيرها كقو</w:t>
      </w:r>
      <w:r w:rsidR="00EC5CC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ة مول</w:t>
      </w:r>
      <w:r w:rsidR="00EC5CC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دة للت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وس</w:t>
      </w:r>
      <w:r w:rsidR="00647BD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ع والاستحكام</w:t>
      </w:r>
      <w:r w:rsidR="00152C10">
        <w:rPr>
          <w:rFonts w:ascii="Naskh MT for Bosch School" w:hAnsi="Naskh MT for Bosch School" w:cs="Naskh MT for Bosch School" w:hint="cs"/>
          <w:sz w:val="23"/>
          <w:szCs w:val="23"/>
          <w:rtl/>
        </w:rPr>
        <w:t>،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وبلغت الن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شاطات الأساسي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ة 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للخطّة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درجة فاقت بكثير ما أحرزته في العام الماضي</w:t>
      </w:r>
      <w:r w:rsidR="00D77EFB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وتبع</w:t>
      </w:r>
      <w:r w:rsidR="00587825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لذلك، فإن</w:t>
      </w:r>
      <w:r w:rsidR="00FB4AF9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أعداد</w:t>
      </w:r>
      <w:r w:rsidR="00587825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متنامية من </w:t>
      </w:r>
      <w:r w:rsidR="00292C85">
        <w:rPr>
          <w:rFonts w:ascii="Naskh MT for Bosch School" w:hAnsi="Naskh MT for Bosch School" w:cs="Naskh MT for Bosch School"/>
          <w:sz w:val="23"/>
          <w:szCs w:val="23"/>
          <w:rtl/>
        </w:rPr>
        <w:t>الأحبّاء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نراهم اليوم فع</w:t>
      </w:r>
      <w:r w:rsidR="00F2584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الين في ميدان الت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بليغ والعمل الإداري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أنحاء العالم، يعكسون روح الث</w:t>
      </w:r>
      <w:r w:rsidR="00DB069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قة </w:t>
      </w:r>
      <w:r w:rsidR="006D662C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تسري وتبعث الحماس في مجهوداتهم، وأضحى </w:t>
      </w:r>
      <w:r w:rsidR="00292C85">
        <w:rPr>
          <w:rFonts w:ascii="Naskh MT for Bosch School" w:hAnsi="Naskh MT for Bosch School" w:cs="Naskh MT for Bosch School"/>
          <w:sz w:val="23"/>
          <w:szCs w:val="23"/>
          <w:rtl/>
        </w:rPr>
        <w:t>الشّباب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والأطفال أكثر اشتراك</w:t>
      </w:r>
      <w:r w:rsidR="00587825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على نحو</w:t>
      </w:r>
      <w:r w:rsidR="00F2584D">
        <w:rPr>
          <w:rFonts w:ascii="Naskh MT for Bosch School" w:hAnsi="Naskh MT for Bosch School" w:cs="Naskh MT for Bosch School" w:hint="cs"/>
          <w:sz w:val="23"/>
          <w:szCs w:val="23"/>
          <w:rtl/>
        </w:rPr>
        <w:t>ٍ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منهجي</w:t>
      </w:r>
      <w:r w:rsidR="00F2584D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292C85">
        <w:rPr>
          <w:rFonts w:ascii="Naskh MT for Bosch School" w:hAnsi="Naskh MT for Bosch School" w:cs="Naskh MT for Bosch School"/>
          <w:sz w:val="23"/>
          <w:szCs w:val="23"/>
          <w:rtl/>
        </w:rPr>
        <w:t>منظّم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برامج الجامعة، وغير ال</w:t>
      </w:r>
      <w:r w:rsidR="00B90A2F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ين يشتركون في الحلقات الد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راسي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ة وجلسات الد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عاء وصفوف الأطفال بأعداد</w:t>
      </w:r>
      <w:r w:rsidR="00760E08">
        <w:rPr>
          <w:rFonts w:ascii="Naskh MT for Bosch School" w:hAnsi="Naskh MT for Bosch School" w:cs="Naskh MT for Bosch School" w:hint="cs"/>
          <w:sz w:val="23"/>
          <w:szCs w:val="23"/>
          <w:rtl/>
        </w:rPr>
        <w:t>ٍ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متزايدة</w:t>
      </w:r>
      <w:r w:rsidR="00152C10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. 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ومم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ا يثلج الص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در حق</w:t>
      </w:r>
      <w:r w:rsidR="00587825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="00964AD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587825">
        <w:rPr>
          <w:rFonts w:ascii="Naskh MT for Bosch School" w:hAnsi="Naskh MT for Bosch School" w:cs="Naskh MT for Bosch School"/>
          <w:sz w:val="23"/>
          <w:szCs w:val="23"/>
          <w:rtl/>
        </w:rPr>
        <w:t>ا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ملاحظة أ</w:t>
      </w:r>
      <w:r w:rsidR="00A306F5">
        <w:rPr>
          <w:rFonts w:ascii="Naskh MT for Bosch School" w:hAnsi="Naskh MT for Bosch School" w:cs="Naskh MT for Bosch School" w:hint="cs"/>
          <w:sz w:val="23"/>
          <w:szCs w:val="23"/>
          <w:rtl/>
        </w:rPr>
        <w:t>نّ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ه في الفترة الوجيزة منذ بدء 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الخطّة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، أصبح انتظام محاور العمل في كثير من الجامعات سمة ممي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زة لها، بل وتضاعفت عدد</w:t>
      </w:r>
      <w:r w:rsidR="00587825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بعد أن كانت متقط</w:t>
      </w:r>
      <w:r w:rsidR="0058562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عة متفر</w:t>
      </w:r>
      <w:r w:rsidR="0058562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قة</w:t>
      </w:r>
      <w:r w:rsidR="00D77EFB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فها هي صورة لجامعة عالمي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ة تت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سم بالت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ركيز وفي حركة دؤوب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ة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كما لم يكن من قبل.</w:t>
      </w:r>
    </w:p>
    <w:p w14:paraId="3F3ADB3B" w14:textId="248B0E7B" w:rsidR="00F54179" w:rsidRPr="006F3501" w:rsidRDefault="00187266" w:rsidP="00DE05DC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وخلال العام الماضي، حيث ترس</w:t>
      </w:r>
      <w:r w:rsidR="005F46B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خت جذور هذا الن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مط من الن</w:t>
      </w:r>
      <w:r w:rsidR="00B90A2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مو</w:t>
      </w:r>
      <w:r w:rsidR="00B90A2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سير عمل 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الخطّة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، بدأت تطو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رات أخرى هام</w:t>
      </w:r>
      <w:r w:rsidR="00292C85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ة تأخذ مجراها</w:t>
      </w:r>
      <w:r w:rsidR="00D77EFB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ففي مجال العلاقات الخارجي</w:t>
      </w:r>
      <w:r w:rsidR="002356E5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ة، انهمكت الوكالات المنبثقة عن الجامعة ال</w:t>
      </w:r>
      <w:r w:rsidR="00B90A2F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ة العالمي</w:t>
      </w:r>
      <w:r w:rsidR="002356E5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ة في نشاطات عديدة متنو</w:t>
      </w:r>
      <w:r w:rsidR="0011404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عة بحيث يضيق المقام لذكرها هنا، إل</w:t>
      </w:r>
      <w:r w:rsidR="00561A7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ا أن</w:t>
      </w:r>
      <w:r w:rsidR="00561A7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ها ذات تأثير جماعي</w:t>
      </w:r>
      <w:r w:rsidR="00BF14F9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باعث للإعجاب بحيث لا نملك إل</w:t>
      </w:r>
      <w:r w:rsidR="00BF14F9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ا أن</w:t>
      </w:r>
      <w:r w:rsidR="00BF14F9">
        <w:rPr>
          <w:rFonts w:ascii="Naskh MT for Bosch School" w:hAnsi="Naskh MT for Bosch School" w:cs="Naskh MT for Bosch School" w:hint="cs"/>
          <w:sz w:val="23"/>
          <w:szCs w:val="23"/>
          <w:rtl/>
        </w:rPr>
        <w:t>ْ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نذكر لمحة منها</w:t>
      </w:r>
      <w:r w:rsidR="00260788">
        <w:rPr>
          <w:rFonts w:ascii="Naskh MT for Bosch School" w:hAnsi="Naskh MT for Bosch School" w:cs="Naskh MT for Bosch School"/>
          <w:sz w:val="23"/>
          <w:szCs w:val="23"/>
          <w:rtl/>
        </w:rPr>
        <w:t xml:space="preserve">:  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كان أبرزها تلك الر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سالة </w:t>
      </w:r>
      <w:r w:rsidR="006D662C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وجهناها في شهر نيسان/أبريل الماضي إلى قادة الأديان في العالم، فقد منحت الن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هج </w:t>
      </w:r>
      <w:r w:rsidR="006D662C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تتبعه الجامعة ال</w:t>
      </w:r>
      <w:r w:rsidR="00B90A2F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ة نبض</w:t>
      </w:r>
      <w:r w:rsidR="00587825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جديد</w:t>
      </w:r>
      <w:r w:rsidR="00587825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جلب انتباه عناصر المجتمع الأكثر تأثير</w:t>
      </w:r>
      <w:r w:rsidR="00587825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، إلى قضايا في غاية الأهم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ي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ة لضمان تحقيق الس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لام في العالم</w:t>
      </w:r>
      <w:r w:rsidR="00D77EFB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فبجهود الت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نسيق </w:t>
      </w:r>
      <w:r w:rsidR="006D662C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بذلها مكتب المعلومات العام</w:t>
      </w:r>
      <w:r w:rsidR="004A7EC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ة الت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ابع للجامعة ال</w:t>
      </w:r>
      <w:r w:rsidR="00B90A2F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ة العالمي</w:t>
      </w:r>
      <w:r w:rsidR="0029175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ة وكفاءة المحافل </w:t>
      </w:r>
      <w:r w:rsidR="00292C85">
        <w:rPr>
          <w:rFonts w:ascii="Naskh MT for Bosch School" w:hAnsi="Naskh MT for Bosch School" w:cs="Naskh MT for Bosch School"/>
          <w:sz w:val="23"/>
          <w:szCs w:val="23"/>
          <w:rtl/>
        </w:rPr>
        <w:t>الرّوحانيّ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ة المركزي</w:t>
      </w:r>
      <w:r w:rsidR="00291757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ة في جاهزي</w:t>
      </w:r>
      <w:r w:rsidR="00152C1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تها للعمل، جرى تقديم الر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سالة في وقت</w:t>
      </w:r>
      <w:r w:rsidR="00886B6E">
        <w:rPr>
          <w:rFonts w:ascii="Naskh MT for Bosch School" w:hAnsi="Naskh MT for Bosch School" w:cs="Naskh MT for Bosch School" w:hint="cs"/>
          <w:sz w:val="23"/>
          <w:szCs w:val="23"/>
          <w:rtl/>
        </w:rPr>
        <w:t>ٍ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قصير إلى أصحاب </w:t>
      </w:r>
      <w:r w:rsidR="00886B6E">
        <w:rPr>
          <w:rFonts w:ascii="Naskh MT for Bosch School" w:hAnsi="Naskh MT for Bosch School" w:cs="Naskh MT for Bosch School" w:hint="cs"/>
          <w:sz w:val="23"/>
          <w:szCs w:val="23"/>
          <w:rtl/>
        </w:rPr>
        <w:t>أ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رفع الر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تب والن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خبة في المجتمعات الد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يني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ة في أنحاء العالم</w:t>
      </w:r>
      <w:r w:rsidR="00D77EFB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هدف هذه المبادرة لفت انتباه جميع </w:t>
      </w:r>
      <w:r w:rsidR="006D662C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ن يعنيهم الأمر إلى الحاجة المل</w:t>
      </w:r>
      <w:r w:rsidR="00FC6AF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حة لقيادة ديني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ة تتصد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ى للت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عص</w:t>
      </w:r>
      <w:r w:rsidR="00FC6AF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ب الد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يني</w:t>
      </w:r>
      <w:r w:rsidR="00AD7EC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D662C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غدا خطر</w:t>
      </w:r>
      <w:r w:rsidR="00587825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جسيم</w:t>
      </w:r>
      <w:r w:rsidR="00587825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متنامي</w:t>
      </w:r>
      <w:r w:rsidR="00587825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يهد</w:t>
      </w:r>
      <w:r w:rsidR="007F1CA3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د خير 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lastRenderedPageBreak/>
        <w:t>الجنس البشري</w:t>
      </w:r>
      <w:r w:rsidR="007F1CA3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وصلاحه، وكانت ردود الفعل الفوري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ة للعديد ممن تسل</w:t>
      </w:r>
      <w:r w:rsidR="007F1CA3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موا الر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سالة تشير إلى أن</w:t>
      </w:r>
      <w:r w:rsidR="007F1CA3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ها حظيت باهتمام</w:t>
      </w:r>
      <w:r w:rsidR="007F1CA3">
        <w:rPr>
          <w:rFonts w:ascii="Naskh MT for Bosch School" w:hAnsi="Naskh MT for Bosch School" w:cs="Naskh MT for Bosch School" w:hint="cs"/>
          <w:sz w:val="23"/>
          <w:szCs w:val="23"/>
          <w:rtl/>
        </w:rPr>
        <w:t>ٍ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جد</w:t>
      </w:r>
      <w:r w:rsidR="007F1CA3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ي</w:t>
      </w:r>
      <w:r w:rsidR="008A02A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 w:rsidR="006D662C">
        <w:rPr>
          <w:rFonts w:ascii="Naskh MT for Bosch School" w:hAnsi="Naskh MT for Bosch School" w:cs="Naskh MT for Bosch School"/>
          <w:sz w:val="23"/>
          <w:szCs w:val="23"/>
          <w:rtl/>
        </w:rPr>
        <w:t>حتّى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أن</w:t>
      </w:r>
      <w:r w:rsidR="007F1CA3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ها في بعض الأماكن أعطت منظور</w:t>
      </w:r>
      <w:r w:rsidR="00587825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جديد</w:t>
      </w:r>
      <w:r w:rsidR="00587825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لأنشطة ما بين الأديان.</w:t>
      </w:r>
    </w:p>
    <w:p w14:paraId="3F3ADB3D" w14:textId="14565840" w:rsidR="00F54179" w:rsidRPr="00DE05DC" w:rsidRDefault="00292C85" w:rsidP="00DE05DC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>
        <w:rPr>
          <w:rFonts w:ascii="Naskh MT for Bosch School" w:hAnsi="Naskh MT for Bosch School" w:cs="Naskh MT for Bosch School"/>
          <w:sz w:val="23"/>
          <w:szCs w:val="23"/>
          <w:rtl/>
        </w:rPr>
        <w:t xml:space="preserve">أمّا </w:t>
      </w:r>
      <w:r w:rsidR="00187266" w:rsidRPr="006F3501">
        <w:rPr>
          <w:rFonts w:ascii="Naskh MT for Bosch School" w:hAnsi="Naskh MT for Bosch School" w:cs="Naskh MT for Bosch School"/>
          <w:sz w:val="23"/>
          <w:szCs w:val="23"/>
          <w:rtl/>
        </w:rPr>
        <w:t>في ميدان الت</w:t>
      </w:r>
      <w:r w:rsidR="001539F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187266" w:rsidRPr="006F3501">
        <w:rPr>
          <w:rFonts w:ascii="Naskh MT for Bosch School" w:hAnsi="Naskh MT for Bosch School" w:cs="Naskh MT for Bosch School"/>
          <w:sz w:val="23"/>
          <w:szCs w:val="23"/>
          <w:rtl/>
        </w:rPr>
        <w:t>نمية الاجتماعي</w:t>
      </w:r>
      <w:r w:rsidR="00E273B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187266" w:rsidRPr="006F3501">
        <w:rPr>
          <w:rFonts w:ascii="Naskh MT for Bosch School" w:hAnsi="Naskh MT for Bosch School" w:cs="Naskh MT for Bosch School"/>
          <w:sz w:val="23"/>
          <w:szCs w:val="23"/>
          <w:rtl/>
        </w:rPr>
        <w:t>ة والاقتصادي</w:t>
      </w:r>
      <w:r w:rsidR="00E273B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187266"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ة، فقد </w:t>
      </w:r>
      <w:r>
        <w:rPr>
          <w:rFonts w:ascii="Naskh MT for Bosch School" w:hAnsi="Naskh MT for Bosch School" w:cs="Naskh MT for Bosch School"/>
          <w:sz w:val="23"/>
          <w:szCs w:val="23"/>
          <w:rtl/>
        </w:rPr>
        <w:t>تمّ</w:t>
      </w:r>
      <w:r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187266" w:rsidRPr="006F3501">
        <w:rPr>
          <w:rFonts w:ascii="Naskh MT for Bosch School" w:hAnsi="Naskh MT for Bosch School" w:cs="Naskh MT for Bosch School"/>
          <w:sz w:val="23"/>
          <w:szCs w:val="23"/>
          <w:rtl/>
        </w:rPr>
        <w:t>الت</w:t>
      </w:r>
      <w:r w:rsidR="007060A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187266" w:rsidRPr="006F3501">
        <w:rPr>
          <w:rFonts w:ascii="Naskh MT for Bosch School" w:hAnsi="Naskh MT for Bosch School" w:cs="Naskh MT for Bosch School"/>
          <w:sz w:val="23"/>
          <w:szCs w:val="23"/>
          <w:rtl/>
        </w:rPr>
        <w:t>وص</w:t>
      </w:r>
      <w:r w:rsidR="007060A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187266" w:rsidRPr="006F3501">
        <w:rPr>
          <w:rFonts w:ascii="Naskh MT for Bosch School" w:hAnsi="Naskh MT for Bosch School" w:cs="Naskh MT for Bosch School"/>
          <w:sz w:val="23"/>
          <w:szCs w:val="23"/>
          <w:rtl/>
        </w:rPr>
        <w:t>ل إلى وتيرة في العمل تترك انطباع</w:t>
      </w:r>
      <w:r w:rsidR="00587825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187266"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يزداد عمق</w:t>
      </w:r>
      <w:r w:rsidR="00587825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="00187266"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على آثار مساعي المؤس</w:t>
      </w:r>
      <w:r w:rsidR="000D0F0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187266" w:rsidRPr="006F3501">
        <w:rPr>
          <w:rFonts w:ascii="Naskh MT for Bosch School" w:hAnsi="Naskh MT for Bosch School" w:cs="Naskh MT for Bosch School"/>
          <w:sz w:val="23"/>
          <w:szCs w:val="23"/>
          <w:rtl/>
        </w:rPr>
        <w:t>سات والأفراد الر</w:t>
      </w:r>
      <w:r w:rsidR="000D0F0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187266" w:rsidRPr="006F3501">
        <w:rPr>
          <w:rFonts w:ascii="Naskh MT for Bosch School" w:hAnsi="Naskh MT for Bosch School" w:cs="Naskh MT for Bosch School"/>
          <w:sz w:val="23"/>
          <w:szCs w:val="23"/>
          <w:rtl/>
        </w:rPr>
        <w:t>امية إلى تطوير الجامعة في الد</w:t>
      </w:r>
      <w:r w:rsidR="000D0F0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187266" w:rsidRPr="006F3501">
        <w:rPr>
          <w:rFonts w:ascii="Naskh MT for Bosch School" w:hAnsi="Naskh MT for Bosch School" w:cs="Naskh MT for Bosch School"/>
          <w:sz w:val="23"/>
          <w:szCs w:val="23"/>
          <w:rtl/>
        </w:rPr>
        <w:t>اخل وإلى تعاونها مع الآخرين</w:t>
      </w:r>
      <w:r w:rsidR="00D77EFB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="00187266" w:rsidRPr="006F3501">
        <w:rPr>
          <w:rFonts w:ascii="Naskh MT for Bosch School" w:hAnsi="Naskh MT for Bosch School" w:cs="Naskh MT for Bosch School"/>
          <w:sz w:val="23"/>
          <w:szCs w:val="23"/>
          <w:rtl/>
        </w:rPr>
        <w:t>ويُفيد تقرير مكتب الت</w:t>
      </w:r>
      <w:r w:rsidR="001539F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187266" w:rsidRPr="006F3501">
        <w:rPr>
          <w:rFonts w:ascii="Naskh MT for Bosch School" w:hAnsi="Naskh MT for Bosch School" w:cs="Naskh MT for Bosch School"/>
          <w:sz w:val="23"/>
          <w:szCs w:val="23"/>
          <w:rtl/>
        </w:rPr>
        <w:t>نمية الاجتماعي</w:t>
      </w:r>
      <w:r w:rsidR="001539F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187266" w:rsidRPr="006F3501">
        <w:rPr>
          <w:rFonts w:ascii="Naskh MT for Bosch School" w:hAnsi="Naskh MT for Bosch School" w:cs="Naskh MT for Bosch School"/>
          <w:sz w:val="23"/>
          <w:szCs w:val="23"/>
          <w:rtl/>
        </w:rPr>
        <w:t>ة والاقتصادي</w:t>
      </w:r>
      <w:r w:rsidR="001539F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187266" w:rsidRPr="006F3501">
        <w:rPr>
          <w:rFonts w:ascii="Naskh MT for Bosch School" w:hAnsi="Naskh MT for Bosch School" w:cs="Naskh MT for Bosch School"/>
          <w:sz w:val="23"/>
          <w:szCs w:val="23"/>
          <w:rtl/>
        </w:rPr>
        <w:t>ة أن</w:t>
      </w:r>
      <w:r w:rsidR="00E02FB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187266" w:rsidRPr="006F3501">
        <w:rPr>
          <w:rFonts w:ascii="Naskh MT for Bosch School" w:hAnsi="Naskh MT for Bosch School" w:cs="Naskh MT for Bosch School"/>
          <w:sz w:val="23"/>
          <w:szCs w:val="23"/>
          <w:rtl/>
        </w:rPr>
        <w:t>ه خلال العام الث</w:t>
      </w:r>
      <w:r w:rsidR="000D0F0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187266"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اني من 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الخطّة</w:t>
      </w:r>
      <w:r w:rsidR="00187266"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، </w:t>
      </w:r>
      <w:r>
        <w:rPr>
          <w:rFonts w:ascii="Naskh MT for Bosch School" w:hAnsi="Naskh MT for Bosch School" w:cs="Naskh MT for Bosch School"/>
          <w:sz w:val="23"/>
          <w:szCs w:val="23"/>
          <w:rtl/>
        </w:rPr>
        <w:t>تمّ</w:t>
      </w:r>
      <w:r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187266" w:rsidRPr="006F3501">
        <w:rPr>
          <w:rFonts w:ascii="Naskh MT for Bosch School" w:hAnsi="Naskh MT for Bosch School" w:cs="Naskh MT for Bosch School"/>
          <w:sz w:val="23"/>
          <w:szCs w:val="23"/>
          <w:rtl/>
        </w:rPr>
        <w:t>تأسيس ثماني وكالات للت</w:t>
      </w:r>
      <w:r w:rsidR="000D0F0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187266" w:rsidRPr="006F3501">
        <w:rPr>
          <w:rFonts w:ascii="Naskh MT for Bosch School" w:hAnsi="Naskh MT for Bosch School" w:cs="Naskh MT for Bosch School"/>
          <w:sz w:val="23"/>
          <w:szCs w:val="23"/>
          <w:rtl/>
        </w:rPr>
        <w:t>نمية تعمل بهدي من الت</w:t>
      </w:r>
      <w:r w:rsidR="000D0F0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187266" w:rsidRPr="006F3501">
        <w:rPr>
          <w:rFonts w:ascii="Naskh MT for Bosch School" w:hAnsi="Naskh MT for Bosch School" w:cs="Naskh MT for Bosch School"/>
          <w:sz w:val="23"/>
          <w:szCs w:val="23"/>
          <w:rtl/>
        </w:rPr>
        <w:t>عاليم ال</w:t>
      </w:r>
      <w:r w:rsidR="00B90A2F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="00187266" w:rsidRPr="006F3501">
        <w:rPr>
          <w:rFonts w:ascii="Naskh MT for Bosch School" w:hAnsi="Naskh MT for Bosch School" w:cs="Naskh MT for Bosch School"/>
          <w:sz w:val="23"/>
          <w:szCs w:val="23"/>
          <w:rtl/>
        </w:rPr>
        <w:t>ة، في مجالات شت</w:t>
      </w:r>
      <w:r w:rsidR="00E02FB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187266" w:rsidRPr="006F3501">
        <w:rPr>
          <w:rFonts w:ascii="Naskh MT for Bosch School" w:hAnsi="Naskh MT for Bosch School" w:cs="Naskh MT for Bosch School"/>
          <w:sz w:val="23"/>
          <w:szCs w:val="23"/>
          <w:rtl/>
        </w:rPr>
        <w:t>ى من قبيل</w:t>
      </w:r>
      <w:r w:rsidR="00260788">
        <w:rPr>
          <w:rFonts w:ascii="Naskh MT for Bosch School" w:hAnsi="Naskh MT for Bosch School" w:cs="Naskh MT for Bosch School"/>
          <w:sz w:val="23"/>
          <w:szCs w:val="23"/>
          <w:rtl/>
        </w:rPr>
        <w:t xml:space="preserve">:  </w:t>
      </w:r>
      <w:r w:rsidR="00187266" w:rsidRPr="006F3501">
        <w:rPr>
          <w:rFonts w:ascii="Naskh MT for Bosch School" w:hAnsi="Naskh MT for Bosch School" w:cs="Naskh MT for Bosch School"/>
          <w:sz w:val="23"/>
          <w:szCs w:val="23"/>
          <w:rtl/>
        </w:rPr>
        <w:t>تقد</w:t>
      </w:r>
      <w:r w:rsidR="00E02FB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187266" w:rsidRPr="006F3501">
        <w:rPr>
          <w:rFonts w:ascii="Naskh MT for Bosch School" w:hAnsi="Naskh MT for Bosch School" w:cs="Naskh MT for Bosch School"/>
          <w:sz w:val="23"/>
          <w:szCs w:val="23"/>
          <w:rtl/>
        </w:rPr>
        <w:t>م المرأة والص</w:t>
      </w:r>
      <w:r w:rsidR="003148F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187266" w:rsidRPr="006F3501">
        <w:rPr>
          <w:rFonts w:ascii="Naskh MT for Bosch School" w:hAnsi="Naskh MT for Bosch School" w:cs="Naskh MT for Bosch School"/>
          <w:sz w:val="23"/>
          <w:szCs w:val="23"/>
          <w:rtl/>
        </w:rPr>
        <w:t>ح</w:t>
      </w:r>
      <w:r w:rsidR="003148F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187266" w:rsidRPr="006F3501">
        <w:rPr>
          <w:rFonts w:ascii="Naskh MT for Bosch School" w:hAnsi="Naskh MT for Bosch School" w:cs="Naskh MT for Bosch School"/>
          <w:sz w:val="23"/>
          <w:szCs w:val="23"/>
          <w:rtl/>
        </w:rPr>
        <w:t>ة والز</w:t>
      </w:r>
      <w:r w:rsidR="000D0F0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187266"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راعة </w:t>
      </w:r>
      <w:r w:rsidR="000D0F06">
        <w:rPr>
          <w:rFonts w:ascii="Naskh MT for Bosch School" w:hAnsi="Naskh MT for Bosch School" w:cs="Naskh MT for Bosch School" w:hint="cs"/>
          <w:sz w:val="23"/>
          <w:szCs w:val="23"/>
          <w:rtl/>
        </w:rPr>
        <w:t>وتعليم</w:t>
      </w:r>
      <w:r w:rsidR="00187266"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0D0F06">
        <w:rPr>
          <w:rFonts w:ascii="Naskh MT for Bosch School" w:hAnsi="Naskh MT for Bosch School" w:cs="Naskh MT for Bosch School" w:hint="cs"/>
          <w:sz w:val="23"/>
          <w:szCs w:val="23"/>
          <w:rtl/>
        </w:rPr>
        <w:t>الأطفال</w:t>
      </w:r>
      <w:r w:rsidR="00187266"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وتمكين </w:t>
      </w:r>
      <w:r>
        <w:rPr>
          <w:rFonts w:ascii="Naskh MT for Bosch School" w:hAnsi="Naskh MT for Bosch School" w:cs="Naskh MT for Bosch School"/>
          <w:sz w:val="23"/>
          <w:szCs w:val="23"/>
          <w:rtl/>
        </w:rPr>
        <w:t>الشّباب</w:t>
      </w:r>
      <w:r w:rsidR="00187266" w:rsidRPr="006F3501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</w:p>
    <w:p w14:paraId="3F3ADB3F" w14:textId="3102195F" w:rsidR="00F54179" w:rsidRPr="00DE05DC" w:rsidRDefault="00187266" w:rsidP="000D0F06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وفي الأرض الأقدس، صدرت الت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رجمة الإنجليزي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ة للوح حضرة </w:t>
      </w:r>
      <w:r w:rsidR="00302991">
        <w:rPr>
          <w:rFonts w:ascii="Naskh MT for Bosch School" w:hAnsi="Naskh MT for Bosch School" w:cs="Naskh MT for Bosch School"/>
          <w:sz w:val="23"/>
          <w:szCs w:val="23"/>
          <w:rtl/>
        </w:rPr>
        <w:t>بهاء الله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المعروف </w:t>
      </w:r>
      <w:r w:rsidR="00152C10">
        <w:rPr>
          <w:rFonts w:ascii="Naskh MT for Bosch School" w:hAnsi="Naskh MT for Bosch School" w:cs="Naskh MT for Bosch School" w:hint="cs"/>
          <w:sz w:val="23"/>
          <w:szCs w:val="23"/>
          <w:rtl/>
        </w:rPr>
        <w:t>بعنوان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 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جواهر الأسرار </w:t>
      </w:r>
      <w:r w:rsidR="000D0F06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"</w:t>
      </w:r>
      <w:r w:rsidR="000D0F06">
        <w:rPr>
          <w:rFonts w:ascii="Naskh MT for Bosch School" w:hAnsi="Naskh MT for Bosch School" w:cs="Naskh MT for Bosch School"/>
          <w:sz w:val="23"/>
          <w:szCs w:val="23"/>
          <w:lang w:val="en-US" w:bidi="ar-JO"/>
        </w:rPr>
        <w:t>Gems of Divine Mysteries</w:t>
      </w:r>
      <w:r w:rsidR="000D0F06">
        <w:rPr>
          <w:rFonts w:ascii="Naskh MT for Bosch School" w:hAnsi="Naskh MT for Bosch School" w:cs="Naskh MT for Bosch School" w:hint="cs"/>
          <w:sz w:val="23"/>
          <w:szCs w:val="23"/>
          <w:rtl/>
          <w:lang w:val="en-US" w:bidi="ar-JO"/>
        </w:rPr>
        <w:t xml:space="preserve">". 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كما انتهى العمل من ترميم زنزانة حضرة </w:t>
      </w:r>
      <w:r w:rsidR="00302991">
        <w:rPr>
          <w:rFonts w:ascii="Naskh MT for Bosch School" w:hAnsi="Naskh MT for Bosch School" w:cs="Naskh MT for Bosch School"/>
          <w:sz w:val="23"/>
          <w:szCs w:val="23"/>
          <w:rtl/>
        </w:rPr>
        <w:t>بهاء الله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سجن عكاء، وبوشر العمل في الجزء المتبق</w:t>
      </w:r>
      <w:r w:rsidR="000D0F0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ي من الط</w:t>
      </w:r>
      <w:r w:rsidR="000D0F0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ابق العلوي</w:t>
      </w:r>
      <w:r w:rsidR="006F24D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للمنطقة </w:t>
      </w:r>
      <w:r w:rsidR="006D662C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تقع فيها الز</w:t>
      </w:r>
      <w:r w:rsidR="000D0F0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نزانة وفي موسم الز</w:t>
      </w:r>
      <w:r w:rsidR="000D0F0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يارة القادم </w:t>
      </w:r>
      <w:r w:rsidR="006D662C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يبدأ في شهر تشرين الأو</w:t>
      </w:r>
      <w:r w:rsidR="00292C85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ل</w:t>
      </w:r>
      <w:r w:rsidR="00260788">
        <w:rPr>
          <w:rFonts w:ascii="Naskh MT for Bosch School" w:hAnsi="Naskh MT for Bosch School" w:cs="Naskh MT for Bosch School"/>
          <w:sz w:val="23"/>
          <w:szCs w:val="23"/>
          <w:rtl/>
        </w:rPr>
        <w:t>/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أكتوبر ۲۰۰۳، سيرتفع عدد الز</w:t>
      </w:r>
      <w:r w:rsidR="000D0F0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ائرين في كل</w:t>
      </w:r>
      <w:r w:rsidR="000D0F0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مجموعة من </w:t>
      </w:r>
      <w:r w:rsidR="000D0F06">
        <w:rPr>
          <w:rFonts w:ascii="Naskh MT for Bosch School" w:hAnsi="Naskh MT for Bosch School" w:cs="Naskh MT for Bosch School" w:hint="cs"/>
          <w:sz w:val="23"/>
          <w:szCs w:val="23"/>
          <w:rtl/>
        </w:rPr>
        <w:t>150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إلى </w:t>
      </w:r>
      <w:r w:rsidR="000D0F06">
        <w:rPr>
          <w:rFonts w:ascii="Naskh MT for Bosch School" w:hAnsi="Naskh MT for Bosch School" w:cs="Naskh MT for Bosch School" w:hint="cs"/>
          <w:sz w:val="23"/>
          <w:szCs w:val="23"/>
          <w:rtl/>
        </w:rPr>
        <w:t>200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</w:p>
    <w:p w14:paraId="3F3ADB41" w14:textId="3894103A" w:rsidR="00F54179" w:rsidRPr="00DE05DC" w:rsidRDefault="00187266" w:rsidP="00DE05DC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وعلاوة على ما تقدّم، فإن</w:t>
      </w:r>
      <w:r w:rsidR="00D87581">
        <w:rPr>
          <w:rFonts w:ascii="Naskh MT for Bosch School" w:hAnsi="Naskh MT for Bosch School" w:cs="Naskh MT for Bosch School" w:hint="cs"/>
          <w:sz w:val="23"/>
          <w:szCs w:val="23"/>
          <w:rtl/>
        </w:rPr>
        <w:t>َّ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الجهود المبذولة لتعزيز تطو</w:t>
      </w:r>
      <w:r w:rsidR="00D8758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ر المؤس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سات العاملة في المركز العالمي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كانت جليّة بشكل</w:t>
      </w:r>
      <w:r w:rsidR="00F27AA9">
        <w:rPr>
          <w:rFonts w:ascii="Naskh MT for Bosch School" w:hAnsi="Naskh MT for Bosch School" w:cs="Naskh MT for Bosch School" w:hint="cs"/>
          <w:sz w:val="23"/>
          <w:szCs w:val="23"/>
          <w:rtl/>
        </w:rPr>
        <w:t>ٍ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خاص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اطراد تطو</w:t>
      </w:r>
      <w:r w:rsidR="00F27AA9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ر مؤس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سة حقوق الله، بالقيادة الممي</w:t>
      </w:r>
      <w:r w:rsidR="00697B4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زة لأمين حقوق الله أيادي أمر</w:t>
      </w:r>
      <w:r w:rsidR="00FA6139">
        <w:rPr>
          <w:rFonts w:ascii="Naskh MT for Bosch School" w:hAnsi="Naskh MT for Bosch School" w:cs="Naskh MT for Bosch School" w:hint="cs"/>
          <w:sz w:val="23"/>
          <w:szCs w:val="23"/>
          <w:rtl/>
        </w:rPr>
        <w:t> 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الله علي محمد ورقا</w:t>
      </w:r>
      <w:r w:rsidR="00D77EFB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فبمبادرته الحكيمة ومسع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ا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ه الد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ؤوب عمل الدكتور ورقا على إحياء ثقافة </w:t>
      </w:r>
      <w:r w:rsidR="00292C85">
        <w:rPr>
          <w:rFonts w:ascii="Naskh MT for Bosch School" w:hAnsi="Naskh MT for Bosch School" w:cs="Naskh MT for Bosch School"/>
          <w:sz w:val="23"/>
          <w:szCs w:val="23"/>
          <w:rtl/>
        </w:rPr>
        <w:t>الأحبّاء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كل</w:t>
      </w:r>
      <w:r w:rsidR="00697B4E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مكان بما يتعلّق بهذا 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الحكم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A81B0B">
        <w:rPr>
          <w:rFonts w:ascii="Naskh MT for Bosch School" w:hAnsi="Naskh MT for Bosch School" w:cs="Naskh MT for Bosch School"/>
          <w:sz w:val="23"/>
          <w:szCs w:val="23"/>
          <w:rtl/>
        </w:rPr>
        <w:t>الإلهيّ</w:t>
      </w:r>
      <w:r w:rsidR="00D77EFB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وخلال عقد</w:t>
      </w:r>
      <w:r w:rsidR="00697B4E">
        <w:rPr>
          <w:rFonts w:ascii="Naskh MT for Bosch School" w:hAnsi="Naskh MT for Bosch School" w:cs="Naskh MT for Bosch School" w:hint="cs"/>
          <w:sz w:val="23"/>
          <w:szCs w:val="23"/>
          <w:rtl/>
        </w:rPr>
        <w:t>ٍ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الز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من، منذ البدء بتطبيقه عالمي</w:t>
      </w:r>
      <w:r w:rsidR="00587825">
        <w:rPr>
          <w:rFonts w:ascii="Naskh MT for Bosch School" w:hAnsi="Naskh MT for Bosch School" w:cs="Naskh MT for Bosch School"/>
          <w:sz w:val="23"/>
          <w:szCs w:val="23"/>
          <w:rtl/>
        </w:rPr>
        <w:t>ً</w:t>
      </w:r>
      <w:r w:rsidR="00152C1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587825">
        <w:rPr>
          <w:rFonts w:ascii="Naskh MT for Bosch School" w:hAnsi="Naskh MT for Bosch School" w:cs="Naskh MT for Bosch School"/>
          <w:sz w:val="23"/>
          <w:szCs w:val="23"/>
          <w:rtl/>
        </w:rPr>
        <w:t>ا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، أس</w:t>
      </w:r>
      <w:r w:rsidR="00DF756C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ست شبكة من هيئات أمناء حقوق الله المركزي</w:t>
      </w:r>
      <w:r w:rsidR="00E45FE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ة والإقليمي</w:t>
      </w:r>
      <w:r w:rsidR="00E45FE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ة </w:t>
      </w:r>
      <w:r w:rsidR="006D662C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قامت بتنسيق خدمات عدد</w:t>
      </w:r>
      <w:r w:rsidR="00E45FEA">
        <w:rPr>
          <w:rFonts w:ascii="Naskh MT for Bosch School" w:hAnsi="Naskh MT for Bosch School" w:cs="Naskh MT for Bosch School" w:hint="cs"/>
          <w:sz w:val="23"/>
          <w:szCs w:val="23"/>
          <w:rtl/>
        </w:rPr>
        <w:t>ٍ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متنام</w:t>
      </w:r>
      <w:r w:rsidR="00E45FEA">
        <w:rPr>
          <w:rFonts w:ascii="Naskh MT for Bosch School" w:hAnsi="Naskh MT for Bosch School" w:cs="Naskh MT for Bosch School" w:hint="cs"/>
          <w:sz w:val="23"/>
          <w:szCs w:val="23"/>
          <w:rtl/>
        </w:rPr>
        <w:t>ٍ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وكلاء وممث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لي حقوق الله وتوجيهها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. 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إن</w:t>
      </w:r>
      <w:r w:rsidR="00E45FE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المعرفة بخصوص هذا 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الحكم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العظيم قد عم</w:t>
      </w:r>
      <w:r w:rsidR="00E45FEA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ت بشكل</w:t>
      </w:r>
      <w:r w:rsidR="00E45FEA">
        <w:rPr>
          <w:rFonts w:ascii="Naskh MT for Bosch School" w:hAnsi="Naskh MT for Bosch School" w:cs="Naskh MT for Bosch School" w:hint="cs"/>
          <w:sz w:val="23"/>
          <w:szCs w:val="23"/>
          <w:rtl/>
        </w:rPr>
        <w:t>ٍ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واسع، و</w:t>
      </w:r>
      <w:r w:rsidR="00292C85">
        <w:rPr>
          <w:rFonts w:ascii="Naskh MT for Bosch School" w:hAnsi="Naskh MT for Bosch School" w:cs="Naskh MT for Bosch School"/>
          <w:sz w:val="23"/>
          <w:szCs w:val="23"/>
          <w:rtl/>
        </w:rPr>
        <w:t>الأحبّاء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جميع القارات يستجيبون له بروح من الإخلاص والت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كريس، وما يأمله أمين حقوق الله، أن تؤث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ر هذه الر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وح في أولئك </w:t>
      </w:r>
      <w:r w:rsidR="006D662C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ن لم يفيدوا أنفسهم بعد من البركات الفائضة </w:t>
      </w:r>
      <w:r w:rsidR="006D662C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وعدنا بها، جر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اء الالتزام بتطبيق هذا 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الحكم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.</w:t>
      </w:r>
    </w:p>
    <w:p w14:paraId="3F3ADB43" w14:textId="50C04C1E" w:rsidR="00F54179" w:rsidRPr="00DE05DC" w:rsidRDefault="00187266" w:rsidP="00DE05DC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ومنذ قرابة الس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نتين عندما أعلن</w:t>
      </w:r>
      <w:r w:rsidR="00855485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ا عن الحاجة الخاص</w:t>
      </w:r>
      <w:r w:rsidR="001D450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ة لدعم مالي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للحفاظ على المنشآت والحدائق في المركز العالمي</w:t>
      </w:r>
      <w:r w:rsidR="001D450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بما يليق بها، </w:t>
      </w:r>
      <w:r w:rsidR="00292C85">
        <w:rPr>
          <w:rFonts w:ascii="Naskh MT for Bosch School" w:hAnsi="Naskh MT for Bosch School" w:cs="Naskh MT for Bosch School"/>
          <w:sz w:val="23"/>
          <w:szCs w:val="23"/>
          <w:rtl/>
        </w:rPr>
        <w:t>تمّ</w:t>
      </w:r>
      <w:r w:rsidR="00292C85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تأسيس صندوق الأوقاف ال</w:t>
      </w:r>
      <w:r w:rsidR="00B90A2F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ة في المركز ال</w:t>
      </w:r>
      <w:r w:rsidR="00B90A2F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العالمي</w:t>
      </w:r>
      <w:r w:rsidR="00D7119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إل</w:t>
      </w:r>
      <w:r w:rsidR="00D7119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ا أن الت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برعات لهذا الص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ندوق لم ت</w:t>
      </w:r>
      <w:r w:rsidR="001D4500">
        <w:rPr>
          <w:rFonts w:ascii="Naskh MT for Bosch School" w:hAnsi="Naskh MT for Bosch School" w:cs="Naskh MT for Bosch School" w:hint="cs"/>
          <w:sz w:val="23"/>
          <w:szCs w:val="23"/>
          <w:rtl/>
        </w:rPr>
        <w:t>َ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ر</w:t>
      </w:r>
      <w:r w:rsidR="001D4500">
        <w:rPr>
          <w:rFonts w:ascii="Naskh MT for Bosch School" w:hAnsi="Naskh MT for Bosch School" w:cs="Naskh MT for Bosch School" w:hint="cs"/>
          <w:sz w:val="23"/>
          <w:szCs w:val="23"/>
          <w:rtl/>
        </w:rPr>
        <w:t>ْ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ق</w:t>
      </w:r>
      <w:r w:rsidR="001D4500">
        <w:rPr>
          <w:rFonts w:ascii="Naskh MT for Bosch School" w:hAnsi="Naskh MT for Bosch School" w:cs="Naskh MT for Bosch School" w:hint="cs"/>
          <w:sz w:val="23"/>
          <w:szCs w:val="23"/>
          <w:rtl/>
        </w:rPr>
        <w:t>َ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إلى سد</w:t>
      </w:r>
      <w:r w:rsidR="001F4E2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الاحتياجات الس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نوي</w:t>
      </w:r>
      <w:r w:rsidR="001F4E2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ة، لذلك اضطررنا إلى اقتطاع مبلغ خمسة ملايين دولار من الت</w:t>
      </w:r>
      <w:r w:rsidR="00152C1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بر</w:t>
      </w:r>
      <w:r w:rsidR="001F4E2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عات المُستلمة، واعتباره صندوق</w:t>
      </w:r>
      <w:r w:rsidR="00587825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مخص</w:t>
      </w:r>
      <w:r w:rsidR="00152C1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ص</w:t>
      </w:r>
      <w:r w:rsidR="00587825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أجل تكوين رأس مال استثماري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يوفّر عائد</w:t>
      </w:r>
      <w:r w:rsidR="00587825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يكر</w:t>
      </w:r>
      <w:r w:rsidR="004921E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س للهدف الأصلي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D77EFB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لقد قمنا بذلك اعتماد</w:t>
      </w:r>
      <w:r w:rsidR="00587825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على الص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ندوق العالمي</w:t>
      </w:r>
      <w:r w:rsidR="004921E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</w:t>
      </w:r>
      <w:r w:rsidR="00B90A2F">
        <w:rPr>
          <w:rFonts w:ascii="Naskh MT for Bosch School" w:hAnsi="Naskh MT for Bosch School" w:cs="Naskh MT for Bosch School"/>
          <w:sz w:val="23"/>
          <w:szCs w:val="23"/>
          <w:rtl/>
        </w:rPr>
        <w:t>بهائيّ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للمساعدة في سد</w:t>
      </w:r>
      <w:r w:rsidR="004921E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الن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فقات الض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روري</w:t>
      </w:r>
      <w:r w:rsidR="00292C85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ة، معل</w:t>
      </w:r>
      <w:r w:rsidR="004921E6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قين نشاطات في ميادين أخرى كانت ستقام في الظ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روف الاعتيادي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ة.</w:t>
      </w:r>
    </w:p>
    <w:p w14:paraId="3F3ADB45" w14:textId="7C34FAF4" w:rsidR="00F54179" w:rsidRPr="00DE05DC" w:rsidRDefault="00187266" w:rsidP="00DE05DC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lastRenderedPageBreak/>
        <w:t>ويسر</w:t>
      </w:r>
      <w:r w:rsidR="00AC674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نا إعلامكم أن</w:t>
      </w:r>
      <w:r w:rsidR="00EA2532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ه استجابة لنداء المحفل </w:t>
      </w:r>
      <w:r w:rsidR="00292C85">
        <w:rPr>
          <w:rFonts w:ascii="Naskh MT for Bosch School" w:hAnsi="Naskh MT for Bosch School" w:cs="Naskh MT for Bosch School"/>
          <w:sz w:val="23"/>
          <w:szCs w:val="23"/>
          <w:rtl/>
        </w:rPr>
        <w:t>الرّوحانيّ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المركزي</w:t>
      </w:r>
      <w:r w:rsidR="00EA2532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تشيلي، </w:t>
      </w:r>
      <w:r w:rsidR="00292C85">
        <w:rPr>
          <w:rFonts w:ascii="Naskh MT for Bosch School" w:hAnsi="Naskh MT for Bosch School" w:cs="Naskh MT for Bosch School"/>
          <w:sz w:val="23"/>
          <w:szCs w:val="23"/>
          <w:rtl/>
        </w:rPr>
        <w:t>تمّ</w:t>
      </w:r>
      <w:r w:rsidR="00292C85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استلام 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185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تصميم</w:t>
      </w:r>
      <w:r w:rsidR="00587825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مبدئي</w:t>
      </w:r>
      <w:r w:rsidR="00587825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من مهندسين ومصم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مين حول العالم لبناء أم</w:t>
      </w:r>
      <w:r w:rsidR="00EA2532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المعابد في جنوب أمريكا </w:t>
      </w:r>
      <w:r w:rsidR="006D662C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سيشي</w:t>
      </w:r>
      <w:r w:rsidR="00152C1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د في سانتياغو، وسيعلن عن الاختيار الن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هائي في الوقت المناسب.</w:t>
      </w:r>
    </w:p>
    <w:p w14:paraId="0F3A39CF" w14:textId="178C5D9A" w:rsidR="00DE05DC" w:rsidRDefault="00187266" w:rsidP="00DE05DC">
      <w:pPr>
        <w:bidi/>
        <w:spacing w:after="240" w:line="259" w:lineRule="auto"/>
        <w:ind w:firstLine="576"/>
        <w:jc w:val="both"/>
        <w:rPr>
          <w:rFonts w:ascii="Naskh MT for Bosch School" w:hAnsi="Naskh MT for Bosch School" w:cs="Naskh MT for Bosch School"/>
          <w:sz w:val="23"/>
          <w:szCs w:val="23"/>
        </w:rPr>
      </w:pP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أعز</w:t>
      </w:r>
      <w:r w:rsidR="00152C10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اءنا </w:t>
      </w:r>
      <w:r w:rsidR="00292C85">
        <w:rPr>
          <w:rFonts w:ascii="Naskh MT for Bosch School" w:hAnsi="Naskh MT for Bosch School" w:cs="Naskh MT for Bosch School"/>
          <w:sz w:val="23"/>
          <w:szCs w:val="23"/>
          <w:rtl/>
        </w:rPr>
        <w:t>الأحبّاء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،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ونحن إذ تغمرنا مشاعر الر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ضا والس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رور جر</w:t>
      </w:r>
      <w:r w:rsidR="009737FB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اء الد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لائل الملموسة لذلك </w:t>
      </w:r>
      <w:r w:rsidR="00E3636E">
        <w:rPr>
          <w:rFonts w:ascii="Naskh MT for Bosch School" w:hAnsi="Naskh MT for Bosch School" w:cs="Naskh MT for Bosch School"/>
          <w:sz w:val="23"/>
          <w:szCs w:val="23"/>
          <w:rtl/>
        </w:rPr>
        <w:t>الت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E3636E">
        <w:rPr>
          <w:rFonts w:ascii="Naskh MT for Bosch School" w:hAnsi="Naskh MT for Bosch School" w:cs="Naskh MT for Bosch School"/>
          <w:sz w:val="23"/>
          <w:szCs w:val="23"/>
          <w:rtl/>
        </w:rPr>
        <w:t>قدّم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D662C">
        <w:rPr>
          <w:rFonts w:ascii="Naskh MT for Bosch School" w:hAnsi="Naskh MT for Bosch School" w:cs="Naskh MT for Bosch School"/>
          <w:sz w:val="23"/>
          <w:szCs w:val="23"/>
          <w:rtl/>
        </w:rPr>
        <w:t>الّذي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292C85">
        <w:rPr>
          <w:rFonts w:ascii="Naskh MT for Bosch School" w:hAnsi="Naskh MT for Bosch School" w:cs="Naskh MT for Bosch School"/>
          <w:sz w:val="23"/>
          <w:szCs w:val="23"/>
          <w:rtl/>
        </w:rPr>
        <w:t>تم</w:t>
      </w:r>
      <w:r w:rsidR="00292C85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292C85">
        <w:rPr>
          <w:rFonts w:ascii="Naskh MT for Bosch School" w:hAnsi="Naskh MT for Bosch School" w:cs="Naskh MT for Bosch School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إحرازه في طول المعمورة وعرضها، كل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نا يقين باستمرار تأييدات رب</w:t>
      </w:r>
      <w:r w:rsidR="003A0633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نا الأعلى للجهود المخلصة </w:t>
      </w:r>
      <w:r w:rsidR="006D662C">
        <w:rPr>
          <w:rFonts w:ascii="Naskh MT for Bosch School" w:hAnsi="Naskh MT for Bosch School" w:cs="Naskh MT for Bosch School"/>
          <w:sz w:val="23"/>
          <w:szCs w:val="23"/>
          <w:rtl/>
        </w:rPr>
        <w:t>الّتي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تكر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سونها ضمن إطار 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خطّة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الس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نوات الخمس، وه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ي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الخطّة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6D662C">
        <w:rPr>
          <w:rFonts w:ascii="Naskh MT for Bosch School" w:hAnsi="Naskh MT for Bosch School" w:cs="Naskh MT for Bosch School"/>
          <w:sz w:val="23"/>
          <w:szCs w:val="23"/>
          <w:rtl/>
        </w:rPr>
        <w:t>الّ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ت</w:t>
      </w:r>
      <w:r w:rsidR="006D662C">
        <w:rPr>
          <w:rFonts w:ascii="Naskh MT for Bosch School" w:hAnsi="Naskh MT for Bosch School" w:cs="Naskh MT for Bosch School"/>
          <w:sz w:val="23"/>
          <w:szCs w:val="23"/>
          <w:rtl/>
        </w:rPr>
        <w:t>ي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وضع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ت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ل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ت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لائم متطل</w:t>
      </w:r>
      <w:r w:rsidR="00292C85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بات هذه الأوقات</w:t>
      </w:r>
      <w:r w:rsidR="00D77EFB">
        <w:rPr>
          <w:rFonts w:ascii="Naskh MT for Bosch School" w:hAnsi="Naskh MT for Bosch School" w:cs="Naskh MT for Bosch School"/>
          <w:sz w:val="23"/>
          <w:szCs w:val="23"/>
          <w:rtl/>
        </w:rPr>
        <w:t xml:space="preserve">.  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وفي تصميمكم على متابعة 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الخطّة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، نسأل الله أن يُطلق تلك القوى الحبيسة القادرة على دفع </w:t>
      </w:r>
      <w:r w:rsidR="00D77EFB">
        <w:rPr>
          <w:rFonts w:ascii="Naskh MT for Bosch School" w:hAnsi="Naskh MT for Bosch School" w:cs="Naskh MT for Bosch School"/>
          <w:sz w:val="23"/>
          <w:szCs w:val="23"/>
          <w:rtl/>
        </w:rPr>
        <w:t>عمليّة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الد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خول في دين الله أفواج</w:t>
      </w:r>
      <w:r w:rsidR="00587825">
        <w:rPr>
          <w:rFonts w:ascii="Naskh MT for Bosch School" w:hAnsi="Naskh MT for Bosch School" w:cs="Naskh MT for Bosch School"/>
          <w:sz w:val="23"/>
          <w:szCs w:val="23"/>
          <w:rtl/>
        </w:rPr>
        <w:t>ًا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في كل</w:t>
      </w:r>
      <w:r w:rsidR="00522878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بقاع الأرض بقو</w:t>
      </w:r>
      <w:r w:rsidR="00D56F8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>ة، بمن</w:t>
      </w:r>
      <w:r w:rsidR="00D56F8F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Pr="006F3501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الجمال الأبهى وكرمه.</w:t>
      </w:r>
    </w:p>
    <w:p w14:paraId="3F3ADB48" w14:textId="4C64E863" w:rsidR="00F54179" w:rsidRPr="006F3501" w:rsidRDefault="00336AE0" w:rsidP="00336AE0">
      <w:pPr>
        <w:spacing w:after="240" w:line="259" w:lineRule="auto"/>
        <w:ind w:left="900"/>
        <w:jc w:val="both"/>
        <w:rPr>
          <w:rFonts w:ascii="Naskh MT for Bosch School" w:hAnsi="Naskh MT for Bosch School" w:cs="Naskh MT for Bosch School"/>
          <w:sz w:val="23"/>
          <w:szCs w:val="23"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>[التّوقيع</w:t>
      </w:r>
      <w:r w:rsidR="00260788"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:  </w:t>
      </w:r>
      <w:r>
        <w:rPr>
          <w:rFonts w:ascii="Naskh MT for Bosch School" w:hAnsi="Naskh MT for Bosch School" w:cs="Naskh MT for Bosch School" w:hint="cs"/>
          <w:sz w:val="23"/>
          <w:szCs w:val="23"/>
          <w:rtl/>
          <w:lang w:bidi="ar-JO"/>
        </w:rPr>
        <w:t xml:space="preserve"> </w:t>
      </w:r>
      <w:r w:rsidR="00187266" w:rsidRPr="006F3501">
        <w:rPr>
          <w:rFonts w:ascii="Naskh MT for Bosch School" w:hAnsi="Naskh MT for Bosch School" w:cs="Naskh MT for Bosch School"/>
          <w:sz w:val="23"/>
          <w:szCs w:val="23"/>
          <w:rtl/>
        </w:rPr>
        <w:t>بيت العدل الأعظم</w:t>
      </w:r>
      <w:r>
        <w:rPr>
          <w:rFonts w:ascii="Naskh MT for Bosch School" w:hAnsi="Naskh MT for Bosch School" w:cs="Naskh MT for Bosch School" w:hint="cs"/>
          <w:sz w:val="23"/>
          <w:szCs w:val="23"/>
          <w:rtl/>
        </w:rPr>
        <w:t>]</w:t>
      </w:r>
    </w:p>
    <w:sectPr w:rsidR="00F54179" w:rsidRPr="006F3501" w:rsidSect="003C27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8B64F" w14:textId="77777777" w:rsidR="00780476" w:rsidRDefault="00780476" w:rsidP="003C27BC">
      <w:pPr>
        <w:spacing w:line="240" w:lineRule="auto"/>
      </w:pPr>
      <w:r>
        <w:separator/>
      </w:r>
    </w:p>
  </w:endnote>
  <w:endnote w:type="continuationSeparator" w:id="0">
    <w:p w14:paraId="4C346C91" w14:textId="77777777" w:rsidR="00780476" w:rsidRDefault="00780476" w:rsidP="003C27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A7AEF" w14:textId="77777777" w:rsidR="003C27BC" w:rsidRDefault="003C27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4DE9E" w14:textId="77777777" w:rsidR="003C27BC" w:rsidRDefault="003C27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785BC" w14:textId="77777777" w:rsidR="003C27BC" w:rsidRDefault="003C2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8BFC9" w14:textId="77777777" w:rsidR="00780476" w:rsidRDefault="00780476" w:rsidP="003C27BC">
      <w:pPr>
        <w:spacing w:line="240" w:lineRule="auto"/>
      </w:pPr>
      <w:r>
        <w:separator/>
      </w:r>
    </w:p>
  </w:footnote>
  <w:footnote w:type="continuationSeparator" w:id="0">
    <w:p w14:paraId="0CB54EC5" w14:textId="77777777" w:rsidR="00780476" w:rsidRDefault="00780476" w:rsidP="003C27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5AFC6" w14:textId="77777777" w:rsidR="003C27BC" w:rsidRDefault="003C27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6"/>
      <w:gridCol w:w="3006"/>
      <w:gridCol w:w="3007"/>
    </w:tblGrid>
    <w:tr w:rsidR="003C27BC" w:rsidRPr="00923311" w14:paraId="51BF198E" w14:textId="77777777" w:rsidTr="005B07AC">
      <w:tc>
        <w:tcPr>
          <w:tcW w:w="3006" w:type="dxa"/>
        </w:tcPr>
        <w:p w14:paraId="6343EFD6" w14:textId="589B4E77" w:rsidR="003C27BC" w:rsidRPr="00923311" w:rsidRDefault="003C27BC" w:rsidP="003C27BC">
          <w:pPr>
            <w:pStyle w:val="Header"/>
            <w:rPr>
              <w:rFonts w:ascii="Naskh MT for Bosch School" w:hAnsi="Naskh MT for Bosch School" w:cs="Naskh MT for Bosch School"/>
              <w:sz w:val="23"/>
              <w:szCs w:val="23"/>
            </w:rPr>
          </w:pPr>
          <w:r w:rsidRPr="00923311">
            <w:rPr>
              <w:rFonts w:ascii="Naskh MT for Bosch School" w:hAnsi="Naskh MT for Bosch School" w:cs="Naskh MT for Bosch School"/>
              <w:sz w:val="23"/>
              <w:szCs w:val="23"/>
              <w:rtl/>
            </w:rPr>
            <w:t>رضوان 200</w:t>
          </w:r>
          <w:r>
            <w:rPr>
              <w:rFonts w:ascii="Naskh MT for Bosch School" w:hAnsi="Naskh MT for Bosch School" w:cs="Naskh MT for Bosch School" w:hint="cs"/>
              <w:sz w:val="23"/>
              <w:szCs w:val="23"/>
              <w:rtl/>
            </w:rPr>
            <w:t>3</w:t>
          </w:r>
        </w:p>
      </w:tc>
      <w:tc>
        <w:tcPr>
          <w:tcW w:w="3006" w:type="dxa"/>
        </w:tcPr>
        <w:p w14:paraId="4054C912" w14:textId="77777777" w:rsidR="003C27BC" w:rsidRPr="00923311" w:rsidRDefault="003C27BC" w:rsidP="003C27BC">
          <w:pPr>
            <w:pStyle w:val="Header"/>
            <w:jc w:val="center"/>
            <w:rPr>
              <w:rFonts w:ascii="Naskh MT for Bosch School" w:hAnsi="Naskh MT for Bosch School" w:cs="Naskh MT for Bosch School"/>
              <w:sz w:val="23"/>
              <w:szCs w:val="23"/>
            </w:rPr>
          </w:pPr>
          <w:r w:rsidRPr="00923311">
            <w:rPr>
              <w:rFonts w:ascii="Naskh MT for Bosch School" w:hAnsi="Naskh MT for Bosch School" w:cs="Naskh MT for Bosch School"/>
              <w:sz w:val="23"/>
              <w:szCs w:val="23"/>
            </w:rPr>
            <w:fldChar w:fldCharType="begin"/>
          </w:r>
          <w:r w:rsidRPr="00923311">
            <w:rPr>
              <w:rFonts w:ascii="Naskh MT for Bosch School" w:hAnsi="Naskh MT for Bosch School" w:cs="Naskh MT for Bosch School"/>
              <w:sz w:val="23"/>
              <w:szCs w:val="23"/>
            </w:rPr>
            <w:instrText xml:space="preserve"> PAGE   \* MERGEFORMAT </w:instrText>
          </w:r>
          <w:r w:rsidRPr="00923311">
            <w:rPr>
              <w:rFonts w:ascii="Naskh MT for Bosch School" w:hAnsi="Naskh MT for Bosch School" w:cs="Naskh MT for Bosch School"/>
              <w:sz w:val="23"/>
              <w:szCs w:val="23"/>
            </w:rPr>
            <w:fldChar w:fldCharType="separate"/>
          </w:r>
          <w:r w:rsidRPr="00923311">
            <w:rPr>
              <w:rFonts w:ascii="Naskh MT for Bosch School" w:hAnsi="Naskh MT for Bosch School" w:cs="Naskh MT for Bosch School"/>
              <w:sz w:val="23"/>
              <w:szCs w:val="23"/>
            </w:rPr>
            <w:t>2</w:t>
          </w:r>
          <w:r w:rsidRPr="00923311">
            <w:rPr>
              <w:rFonts w:ascii="Naskh MT for Bosch School" w:hAnsi="Naskh MT for Bosch School" w:cs="Naskh MT for Bosch School"/>
              <w:noProof/>
              <w:sz w:val="23"/>
              <w:szCs w:val="23"/>
            </w:rPr>
            <w:fldChar w:fldCharType="end"/>
          </w:r>
        </w:p>
      </w:tc>
      <w:tc>
        <w:tcPr>
          <w:tcW w:w="3007" w:type="dxa"/>
        </w:tcPr>
        <w:p w14:paraId="0FB299B3" w14:textId="77777777" w:rsidR="003C27BC" w:rsidRPr="00923311" w:rsidRDefault="003C27BC" w:rsidP="003C27BC">
          <w:pPr>
            <w:pStyle w:val="Header"/>
            <w:bidi/>
            <w:rPr>
              <w:rFonts w:ascii="Naskh MT for Bosch School" w:hAnsi="Naskh MT for Bosch School" w:cs="Naskh MT for Bosch School"/>
              <w:sz w:val="23"/>
              <w:szCs w:val="23"/>
            </w:rPr>
          </w:pPr>
          <w:r w:rsidRPr="00923311">
            <w:rPr>
              <w:rFonts w:ascii="Naskh MT for Bosch School" w:hAnsi="Naskh MT for Bosch School" w:cs="Naskh MT for Bosch School"/>
              <w:sz w:val="23"/>
              <w:szCs w:val="23"/>
              <w:rtl/>
            </w:rPr>
            <w:t>إلى ال</w:t>
          </w:r>
          <w:r>
            <w:rPr>
              <w:rFonts w:ascii="Naskh MT for Bosch School" w:hAnsi="Naskh MT for Bosch School" w:cs="Naskh MT for Bosch School"/>
              <w:sz w:val="23"/>
              <w:szCs w:val="23"/>
              <w:rtl/>
            </w:rPr>
            <w:t>بهائيّ</w:t>
          </w:r>
          <w:r w:rsidRPr="00923311">
            <w:rPr>
              <w:rFonts w:ascii="Naskh MT for Bosch School" w:hAnsi="Naskh MT for Bosch School" w:cs="Naskh MT for Bosch School"/>
              <w:sz w:val="23"/>
              <w:szCs w:val="23"/>
              <w:rtl/>
            </w:rPr>
            <w:t>ين في العالم</w:t>
          </w:r>
        </w:p>
      </w:tc>
    </w:tr>
  </w:tbl>
  <w:p w14:paraId="69EB90BB" w14:textId="77777777" w:rsidR="003C27BC" w:rsidRDefault="003C27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40D7B" w14:textId="77777777" w:rsidR="003C27BC" w:rsidRDefault="003C27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179"/>
    <w:rsid w:val="0000462F"/>
    <w:rsid w:val="00070464"/>
    <w:rsid w:val="0007362F"/>
    <w:rsid w:val="00090A7D"/>
    <w:rsid w:val="000A5C66"/>
    <w:rsid w:val="000C272A"/>
    <w:rsid w:val="000D0F06"/>
    <w:rsid w:val="0010753C"/>
    <w:rsid w:val="00114048"/>
    <w:rsid w:val="00152C10"/>
    <w:rsid w:val="001539F1"/>
    <w:rsid w:val="001714AB"/>
    <w:rsid w:val="00187266"/>
    <w:rsid w:val="001D4500"/>
    <w:rsid w:val="001F4E28"/>
    <w:rsid w:val="00223545"/>
    <w:rsid w:val="002240C4"/>
    <w:rsid w:val="002356E5"/>
    <w:rsid w:val="00260788"/>
    <w:rsid w:val="002654C4"/>
    <w:rsid w:val="002875BF"/>
    <w:rsid w:val="00291757"/>
    <w:rsid w:val="00292C85"/>
    <w:rsid w:val="00293456"/>
    <w:rsid w:val="002E62A9"/>
    <w:rsid w:val="00302991"/>
    <w:rsid w:val="003148F1"/>
    <w:rsid w:val="00336AE0"/>
    <w:rsid w:val="00354AC1"/>
    <w:rsid w:val="003708FB"/>
    <w:rsid w:val="003A0633"/>
    <w:rsid w:val="003B577D"/>
    <w:rsid w:val="003C27BC"/>
    <w:rsid w:val="003E31B7"/>
    <w:rsid w:val="003F29F3"/>
    <w:rsid w:val="00417262"/>
    <w:rsid w:val="00454086"/>
    <w:rsid w:val="004921E6"/>
    <w:rsid w:val="004A7ECE"/>
    <w:rsid w:val="00522878"/>
    <w:rsid w:val="00560D1B"/>
    <w:rsid w:val="00561A7E"/>
    <w:rsid w:val="00570A7F"/>
    <w:rsid w:val="005729B2"/>
    <w:rsid w:val="0058562A"/>
    <w:rsid w:val="00587825"/>
    <w:rsid w:val="00596021"/>
    <w:rsid w:val="005A563A"/>
    <w:rsid w:val="005D592E"/>
    <w:rsid w:val="005F46BB"/>
    <w:rsid w:val="00612255"/>
    <w:rsid w:val="00647BDA"/>
    <w:rsid w:val="00652A9C"/>
    <w:rsid w:val="006950A5"/>
    <w:rsid w:val="00697B4E"/>
    <w:rsid w:val="006D1C58"/>
    <w:rsid w:val="006D662C"/>
    <w:rsid w:val="006F24D6"/>
    <w:rsid w:val="006F3501"/>
    <w:rsid w:val="007060A0"/>
    <w:rsid w:val="00760E08"/>
    <w:rsid w:val="00780476"/>
    <w:rsid w:val="007966BC"/>
    <w:rsid w:val="007E71C8"/>
    <w:rsid w:val="007F1CA3"/>
    <w:rsid w:val="0080334E"/>
    <w:rsid w:val="00805D16"/>
    <w:rsid w:val="00855485"/>
    <w:rsid w:val="00882D21"/>
    <w:rsid w:val="00886B6E"/>
    <w:rsid w:val="00895922"/>
    <w:rsid w:val="008A02AE"/>
    <w:rsid w:val="008B0F05"/>
    <w:rsid w:val="008C591B"/>
    <w:rsid w:val="008E221C"/>
    <w:rsid w:val="00900426"/>
    <w:rsid w:val="0095103B"/>
    <w:rsid w:val="00964AD8"/>
    <w:rsid w:val="009737FB"/>
    <w:rsid w:val="009804DB"/>
    <w:rsid w:val="00984CFE"/>
    <w:rsid w:val="009A382A"/>
    <w:rsid w:val="009B6C2A"/>
    <w:rsid w:val="00A306F5"/>
    <w:rsid w:val="00A72C7F"/>
    <w:rsid w:val="00A76A0D"/>
    <w:rsid w:val="00A81B0B"/>
    <w:rsid w:val="00AC6741"/>
    <w:rsid w:val="00AD7ECB"/>
    <w:rsid w:val="00AE71BF"/>
    <w:rsid w:val="00AE7356"/>
    <w:rsid w:val="00B51F59"/>
    <w:rsid w:val="00B90A2F"/>
    <w:rsid w:val="00BB779D"/>
    <w:rsid w:val="00BF081D"/>
    <w:rsid w:val="00BF14F9"/>
    <w:rsid w:val="00C66358"/>
    <w:rsid w:val="00CE2EDA"/>
    <w:rsid w:val="00D5637C"/>
    <w:rsid w:val="00D56F8F"/>
    <w:rsid w:val="00D71198"/>
    <w:rsid w:val="00D77EFB"/>
    <w:rsid w:val="00D87581"/>
    <w:rsid w:val="00DB069F"/>
    <w:rsid w:val="00DC6854"/>
    <w:rsid w:val="00DD0AAC"/>
    <w:rsid w:val="00DD71B6"/>
    <w:rsid w:val="00DE05DC"/>
    <w:rsid w:val="00DF756C"/>
    <w:rsid w:val="00E02FBE"/>
    <w:rsid w:val="00E04358"/>
    <w:rsid w:val="00E273BF"/>
    <w:rsid w:val="00E3636E"/>
    <w:rsid w:val="00E45FEA"/>
    <w:rsid w:val="00E55E2C"/>
    <w:rsid w:val="00E676D0"/>
    <w:rsid w:val="00E860DC"/>
    <w:rsid w:val="00EA213F"/>
    <w:rsid w:val="00EA2532"/>
    <w:rsid w:val="00EC5CC0"/>
    <w:rsid w:val="00F2584D"/>
    <w:rsid w:val="00F27AA9"/>
    <w:rsid w:val="00F30DBF"/>
    <w:rsid w:val="00F54179"/>
    <w:rsid w:val="00F80EB1"/>
    <w:rsid w:val="00FA6139"/>
    <w:rsid w:val="00FB4AF9"/>
    <w:rsid w:val="00FC6AF8"/>
    <w:rsid w:val="00FE333C"/>
    <w:rsid w:val="00FF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ADB29"/>
  <w15:docId w15:val="{008907ED-12B8-4F2E-A495-8863C0CA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3C27B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7BC"/>
  </w:style>
  <w:style w:type="paragraph" w:styleId="Footer">
    <w:name w:val="footer"/>
    <w:basedOn w:val="Normal"/>
    <w:link w:val="FooterChar"/>
    <w:uiPriority w:val="99"/>
    <w:unhideWhenUsed/>
    <w:rsid w:val="003C27B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7BC"/>
  </w:style>
  <w:style w:type="table" w:styleId="TableGrid">
    <w:name w:val="Table Grid"/>
    <w:basedOn w:val="TableNormal"/>
    <w:uiPriority w:val="39"/>
    <w:rsid w:val="003C27BC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Neda Behmardi </cp:lastModifiedBy>
  <cp:revision>13</cp:revision>
  <dcterms:created xsi:type="dcterms:W3CDTF">2024-05-19T18:13:00Z</dcterms:created>
  <dcterms:modified xsi:type="dcterms:W3CDTF">2024-05-21T06:01:00Z</dcterms:modified>
</cp:coreProperties>
</file>