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8C8BD" w14:textId="7FFAAA8D" w:rsidR="00D9340C" w:rsidRDefault="00D9340C" w:rsidP="00D9340C">
      <w:pPr>
        <w:bidi/>
        <w:spacing w:after="240" w:line="259" w:lineRule="auto"/>
        <w:ind w:left="0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723D01ED" w14:textId="77777777" w:rsidR="00D9340C" w:rsidRDefault="00D9340C" w:rsidP="00D9340C">
      <w:pPr>
        <w:bidi/>
        <w:spacing w:after="240" w:line="259" w:lineRule="auto"/>
        <w:ind w:left="0"/>
        <w:jc w:val="lef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</w:p>
    <w:p w14:paraId="029FC217" w14:textId="5B0F3A50" w:rsidR="00EC1CF9" w:rsidRPr="00D9340C" w:rsidRDefault="00235F2D" w:rsidP="00D9340C">
      <w:pPr>
        <w:bidi/>
        <w:spacing w:after="240" w:line="259" w:lineRule="auto"/>
        <w:ind w:left="0"/>
        <w:jc w:val="lef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9340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16</w:t>
      </w:r>
      <w:r w:rsidR="00EC1CF9" w:rsidRPr="00D9340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تشرين الأوّل/أكتوبر 2024</w:t>
      </w:r>
    </w:p>
    <w:p w14:paraId="45E59C62" w14:textId="77777777" w:rsidR="00EC1CF9" w:rsidRPr="00D9340C" w:rsidRDefault="00235F2D" w:rsidP="00D9340C">
      <w:pPr>
        <w:bidi/>
        <w:spacing w:after="240" w:line="259" w:lineRule="auto"/>
        <w:ind w:left="-45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9340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إلى البهائيّين في العالم</w:t>
      </w:r>
    </w:p>
    <w:p w14:paraId="14AD4601" w14:textId="77777777" w:rsidR="00EC1CF9" w:rsidRPr="00D9340C" w:rsidRDefault="00235F2D" w:rsidP="00D9340C">
      <w:pPr>
        <w:bidi/>
        <w:spacing w:after="240" w:line="259" w:lineRule="auto"/>
        <w:ind w:left="-45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9340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أحبّتنا</w:t>
      </w:r>
      <w:r w:rsidR="00EC1CF9" w:rsidRPr="00D9340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الأعزّاء،</w:t>
      </w:r>
    </w:p>
    <w:p w14:paraId="56635C25" w14:textId="0FAE2587" w:rsidR="00E94F18" w:rsidRPr="00D9340C" w:rsidRDefault="00E94F18" w:rsidP="00D9340C">
      <w:pPr>
        <w:pStyle w:val="NormalWeb"/>
        <w:bidi/>
        <w:spacing w:before="0" w:beforeAutospacing="0" w:after="240" w:afterAutospacing="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لقد أشرنا في رسالتنا </w:t>
      </w:r>
      <w:r w:rsidR="00A90F31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لرضوان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عام 2022 إلى توق</w:t>
      </w:r>
      <w:r w:rsidR="0083414E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3414E" w:rsidRPr="00D9340C">
        <w:rPr>
          <w:rFonts w:ascii="Naskh MT for Bosch School" w:hAnsi="Naskh MT for Bosch School" w:cs="Naskh MT for Bosch School"/>
          <w:sz w:val="23"/>
          <w:szCs w:val="23"/>
          <w:rtl/>
        </w:rPr>
        <w:t>عنا</w:t>
      </w:r>
      <w:r w:rsidR="0083414E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بتحديد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المزيد من </w:t>
      </w:r>
      <w:r w:rsidR="00E24783" w:rsidRPr="00D9340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المواقع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D9340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>تي سيتم</w:t>
      </w:r>
      <w:r w:rsidR="00A90F31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90F31"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فيها تشييد دور 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>عبادة بشكل دوري</w:t>
      </w:r>
      <w:r w:rsidR="00F07F2A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="00F07F2A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613EE3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ويسعدنا أنّه </w:t>
      </w:r>
      <w:r w:rsidR="00E24783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قد </w:t>
      </w:r>
      <w:r w:rsidR="00613EE3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تمّ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افتتاح المعبد </w:t>
      </w:r>
      <w:r w:rsidR="00613EE3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المركزي</w:t>
      </w:r>
      <w:r w:rsidR="009551F8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بابوا غينيا الجديدة مؤخ</w:t>
      </w:r>
      <w:r w:rsidR="009C64DC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>رًا، وأن</w:t>
      </w:r>
      <w:r w:rsidR="0016344E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ّه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6344E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يتمّ إحراز تقدّم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111B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في تنفيذ العمل في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المعابد التي أُعلن عنها سابقًا في بيهار شريف في الهند؛ وتورنتو في كندا؛ وكانشانبور في نيبال؛ وموينيلونغا في زامبيا.</w:t>
      </w:r>
      <w:r w:rsidR="00D9340C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84D79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وب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>الحمد والش</w:t>
      </w:r>
      <w:r w:rsidR="00484D79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>كر للجمال المبارك، نعلن بكل</w:t>
      </w:r>
      <w:r w:rsidR="00484D79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فرح وسرور أن</w:t>
      </w:r>
      <w:r w:rsidR="00484D79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الظ</w:t>
      </w:r>
      <w:r w:rsidR="00484D79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روف </w:t>
      </w:r>
      <w:r w:rsidR="00E24783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قد أصبحت </w:t>
      </w:r>
      <w:r w:rsidR="00484D79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مواتية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لبناء </w:t>
      </w:r>
      <w:r w:rsidR="0083260F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مشرقي</w:t>
      </w:r>
      <w:r w:rsidR="00D9340C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="0083260F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أذكار </w:t>
      </w:r>
      <w:r w:rsidR="00484D79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مركزيّي</w:t>
      </w:r>
      <w:r w:rsidR="00D9340C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="00484D79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ن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84D79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آخري</w:t>
      </w:r>
      <w:r w:rsidR="00D9340C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="00484D79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ن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، أحدهما في برازيليا، البرازيل، والآخر في ليلونغوي، مالاوي، بالإضافة إلى </w:t>
      </w:r>
      <w:r w:rsidR="0083260F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مشرق أذكار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محل</w:t>
      </w:r>
      <w:r w:rsidR="00D9340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9551F8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باتوري، الكاميرون</w:t>
      </w:r>
      <w:r w:rsidRPr="00D9340C">
        <w:rPr>
          <w:rFonts w:ascii="Naskh MT for Bosch School" w:hAnsi="Naskh MT for Bosch School" w:cs="Naskh MT for Bosch School"/>
          <w:sz w:val="23"/>
          <w:szCs w:val="23"/>
        </w:rPr>
        <w:t>.</w:t>
      </w:r>
    </w:p>
    <w:p w14:paraId="3CD2D1BB" w14:textId="77777777" w:rsidR="004818D2" w:rsidRPr="00D9340C" w:rsidRDefault="004818D2" w:rsidP="00D9340C">
      <w:pPr>
        <w:pStyle w:val="NormalWeb"/>
        <w:bidi/>
        <w:spacing w:before="0" w:beforeAutospacing="0" w:after="240" w:afterAutospacing="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عسى أن يغمر قلوبكم الفرح مع انطلاق خطط بناء ثلاثة معابد جديدة، ويصبح ذلك مصدر إلهام لجهودكم المتواصلة في </w:t>
      </w:r>
      <w:r w:rsidR="00C41D59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كلّ مكان </w:t>
      </w:r>
      <w:r w:rsidR="00E24783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لدفع عجلة</w:t>
      </w:r>
      <w:r w:rsidR="00C41D59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عمليّات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بناء </w:t>
      </w:r>
      <w:r w:rsidR="00C41D59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الجامعة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41D59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والانخراط</w:t>
      </w:r>
      <w:r w:rsidRPr="00D9340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41D59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في المجتمع</w:t>
      </w:r>
      <w:r w:rsidR="00525082"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قُدُمًا إلى الأمام</w:t>
      </w:r>
      <w:r w:rsidRPr="00D9340C">
        <w:rPr>
          <w:rFonts w:ascii="Naskh MT for Bosch School" w:hAnsi="Naskh MT for Bosch School" w:cs="Naskh MT for Bosch School"/>
          <w:sz w:val="23"/>
          <w:szCs w:val="23"/>
        </w:rPr>
        <w:t>.</w:t>
      </w:r>
    </w:p>
    <w:p w14:paraId="7EC4C80C" w14:textId="071CBC00" w:rsidR="00F810C0" w:rsidRPr="00D9340C" w:rsidRDefault="00525082" w:rsidP="00D9340C">
      <w:pPr>
        <w:pStyle w:val="NormalWeb"/>
        <w:bidi/>
        <w:spacing w:before="0" w:beforeAutospacing="0" w:after="240" w:afterAutospacing="0" w:line="259" w:lineRule="auto"/>
        <w:ind w:right="900" w:firstLine="576"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[الت</w:t>
      </w:r>
      <w:r w:rsidR="00D9340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9340C">
        <w:rPr>
          <w:rFonts w:ascii="Naskh MT for Bosch School" w:hAnsi="Naskh MT for Bosch School" w:cs="Naskh MT for Bosch School" w:hint="cs"/>
          <w:sz w:val="23"/>
          <w:szCs w:val="23"/>
          <w:rtl/>
        </w:rPr>
        <w:t>وقيع: بيت العدل الأعظم]</w:t>
      </w:r>
    </w:p>
    <w:sectPr w:rsidR="00F810C0" w:rsidRPr="00D9340C" w:rsidSect="00153B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1FFBB" w14:textId="77777777" w:rsidR="00612620" w:rsidRDefault="00612620" w:rsidP="008C7904">
      <w:pPr>
        <w:spacing w:after="0" w:line="240" w:lineRule="auto"/>
      </w:pPr>
      <w:r>
        <w:separator/>
      </w:r>
    </w:p>
  </w:endnote>
  <w:endnote w:type="continuationSeparator" w:id="0">
    <w:p w14:paraId="26561717" w14:textId="77777777" w:rsidR="00612620" w:rsidRDefault="00612620" w:rsidP="008C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4998E" w14:textId="77777777" w:rsidR="00612620" w:rsidRDefault="00612620" w:rsidP="008C7904">
      <w:pPr>
        <w:spacing w:after="0" w:line="240" w:lineRule="auto"/>
      </w:pPr>
      <w:r>
        <w:separator/>
      </w:r>
    </w:p>
  </w:footnote>
  <w:footnote w:type="continuationSeparator" w:id="0">
    <w:p w14:paraId="4AA9F990" w14:textId="77777777" w:rsidR="00612620" w:rsidRDefault="00612620" w:rsidP="008C7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67"/>
    <w:rsid w:val="00041414"/>
    <w:rsid w:val="00082943"/>
    <w:rsid w:val="00113BE5"/>
    <w:rsid w:val="00153B3E"/>
    <w:rsid w:val="0016344E"/>
    <w:rsid w:val="00205876"/>
    <w:rsid w:val="00207479"/>
    <w:rsid w:val="00224EDD"/>
    <w:rsid w:val="002354E9"/>
    <w:rsid w:val="00235F2D"/>
    <w:rsid w:val="00251001"/>
    <w:rsid w:val="002566D9"/>
    <w:rsid w:val="00293F45"/>
    <w:rsid w:val="002E5D72"/>
    <w:rsid w:val="00341564"/>
    <w:rsid w:val="003760A3"/>
    <w:rsid w:val="00411D94"/>
    <w:rsid w:val="00467DC2"/>
    <w:rsid w:val="004818D2"/>
    <w:rsid w:val="00484D79"/>
    <w:rsid w:val="00525082"/>
    <w:rsid w:val="00544B78"/>
    <w:rsid w:val="00551B03"/>
    <w:rsid w:val="00612620"/>
    <w:rsid w:val="00613EE3"/>
    <w:rsid w:val="00625E3E"/>
    <w:rsid w:val="00627189"/>
    <w:rsid w:val="00662B0B"/>
    <w:rsid w:val="00667EF7"/>
    <w:rsid w:val="006814F3"/>
    <w:rsid w:val="006C08B5"/>
    <w:rsid w:val="006F7467"/>
    <w:rsid w:val="00717E27"/>
    <w:rsid w:val="00742F05"/>
    <w:rsid w:val="00773312"/>
    <w:rsid w:val="0079242F"/>
    <w:rsid w:val="007C3EA7"/>
    <w:rsid w:val="007D45AF"/>
    <w:rsid w:val="007D5872"/>
    <w:rsid w:val="00817DD7"/>
    <w:rsid w:val="0083260F"/>
    <w:rsid w:val="0083414E"/>
    <w:rsid w:val="008C7904"/>
    <w:rsid w:val="008D6FA9"/>
    <w:rsid w:val="00907607"/>
    <w:rsid w:val="009551F8"/>
    <w:rsid w:val="00960376"/>
    <w:rsid w:val="0096122B"/>
    <w:rsid w:val="00992032"/>
    <w:rsid w:val="00995847"/>
    <w:rsid w:val="009C115F"/>
    <w:rsid w:val="009C64DC"/>
    <w:rsid w:val="00A73125"/>
    <w:rsid w:val="00A74B3A"/>
    <w:rsid w:val="00A90F31"/>
    <w:rsid w:val="00AF4178"/>
    <w:rsid w:val="00B422CC"/>
    <w:rsid w:val="00B93339"/>
    <w:rsid w:val="00BC19F7"/>
    <w:rsid w:val="00BE0CC1"/>
    <w:rsid w:val="00C05B78"/>
    <w:rsid w:val="00C41D59"/>
    <w:rsid w:val="00C51109"/>
    <w:rsid w:val="00CD55A1"/>
    <w:rsid w:val="00D665E6"/>
    <w:rsid w:val="00D9340C"/>
    <w:rsid w:val="00DF1C80"/>
    <w:rsid w:val="00DF7865"/>
    <w:rsid w:val="00E24783"/>
    <w:rsid w:val="00E6090B"/>
    <w:rsid w:val="00E94F18"/>
    <w:rsid w:val="00EB2678"/>
    <w:rsid w:val="00EC1CF9"/>
    <w:rsid w:val="00F07F2A"/>
    <w:rsid w:val="00F5111B"/>
    <w:rsid w:val="00F60822"/>
    <w:rsid w:val="00F810C0"/>
    <w:rsid w:val="00FA0238"/>
    <w:rsid w:val="00FA110C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772CE"/>
  <w15:docId w15:val="{9D8F3EB3-EAEF-4D33-9FC2-D71136E7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  <w:ind w:left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CF9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A7312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3125"/>
    <w:rPr>
      <w:i/>
      <w:iCs/>
    </w:rPr>
  </w:style>
  <w:style w:type="table" w:styleId="TableGrid">
    <w:name w:val="Table Grid"/>
    <w:basedOn w:val="TableNormal"/>
    <w:uiPriority w:val="59"/>
    <w:rsid w:val="007D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9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904"/>
  </w:style>
  <w:style w:type="paragraph" w:styleId="Footer">
    <w:name w:val="footer"/>
    <w:basedOn w:val="Normal"/>
    <w:link w:val="FooterChar"/>
    <w:uiPriority w:val="99"/>
    <w:unhideWhenUsed/>
    <w:rsid w:val="008C79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Neda Behmardi </cp:lastModifiedBy>
  <cp:revision>4</cp:revision>
  <cp:lastPrinted>2024-10-16T18:52:00Z</cp:lastPrinted>
  <dcterms:created xsi:type="dcterms:W3CDTF">2024-11-16T07:02:00Z</dcterms:created>
  <dcterms:modified xsi:type="dcterms:W3CDTF">2024-11-16T10:12:00Z</dcterms:modified>
</cp:coreProperties>
</file>