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ED61" w14:textId="7885B09E" w:rsidR="004503EF" w:rsidRPr="00C73CCF" w:rsidRDefault="0070653F" w:rsidP="00F84315">
      <w:pPr>
        <w:bidi/>
        <w:spacing w:after="240" w:line="259" w:lineRule="auto"/>
        <w:jc w:val="center"/>
        <w:rPr>
          <w:rFonts w:ascii="Naskh MT for Bosch School" w:hAnsi="Naskh MT for Bosch School" w:cs="Naskh MT for Bosch School"/>
          <w:sz w:val="23"/>
          <w:szCs w:val="23"/>
          <w:rtl/>
        </w:rPr>
      </w:pPr>
      <w:r w:rsidRPr="00C73CCF">
        <w:rPr>
          <w:rFonts w:ascii="Naskh MT for Bosch School" w:hAnsi="Naskh MT for Bosch School" w:cs="Naskh MT for Bosch School"/>
          <w:sz w:val="23"/>
          <w:szCs w:val="23"/>
          <w:rtl/>
        </w:rPr>
        <w:t>[ترجمة]</w:t>
      </w:r>
    </w:p>
    <w:p w14:paraId="71187867" w14:textId="77777777" w:rsidR="004503EF" w:rsidRPr="00C73CCF" w:rsidRDefault="004503EF" w:rsidP="00F84315">
      <w:pPr>
        <w:bidi/>
        <w:spacing w:after="240" w:line="259" w:lineRule="auto"/>
        <w:jc w:val="center"/>
        <w:rPr>
          <w:rFonts w:ascii="Naskh MT for Bosch School" w:hAnsi="Naskh MT for Bosch School" w:cs="Naskh MT for Bosch School"/>
          <w:sz w:val="23"/>
          <w:szCs w:val="23"/>
        </w:rPr>
      </w:pPr>
    </w:p>
    <w:p w14:paraId="469A1C2B" w14:textId="6DA5DF7D" w:rsidR="008619ED" w:rsidRPr="00C73CCF" w:rsidRDefault="008619ED" w:rsidP="00F84315">
      <w:pPr>
        <w:bidi/>
        <w:spacing w:after="240" w:line="259" w:lineRule="auto"/>
        <w:jc w:val="both"/>
        <w:rPr>
          <w:rFonts w:ascii="Naskh MT for Bosch School" w:hAnsi="Naskh MT for Bosch School" w:cs="Naskh MT for Bosch School"/>
          <w:sz w:val="23"/>
          <w:szCs w:val="23"/>
          <w:rtl/>
          <w:lang w:bidi="ar-JO"/>
        </w:rPr>
      </w:pPr>
      <w:r w:rsidRPr="00C73CCF">
        <w:rPr>
          <w:rFonts w:ascii="Naskh MT for Bosch School" w:hAnsi="Naskh MT for Bosch School" w:cs="Naskh MT for Bosch School"/>
          <w:sz w:val="23"/>
          <w:szCs w:val="23"/>
          <w:rtl/>
          <w:lang w:bidi="ar-JO"/>
        </w:rPr>
        <w:t>8 شباط/فبراير</w:t>
      </w:r>
      <w:r w:rsidR="004503EF" w:rsidRPr="00C73CCF">
        <w:rPr>
          <w:rFonts w:ascii="Naskh MT for Bosch School" w:hAnsi="Naskh MT for Bosch School" w:cs="Naskh MT for Bosch School"/>
          <w:sz w:val="23"/>
          <w:szCs w:val="23"/>
          <w:rtl/>
          <w:lang w:bidi="ar-JO"/>
        </w:rPr>
        <w:t xml:space="preserve"> 2013</w:t>
      </w:r>
    </w:p>
    <w:p w14:paraId="21376960" w14:textId="77777777" w:rsidR="008619ED" w:rsidRPr="00C73CCF" w:rsidRDefault="008619ED" w:rsidP="00F84315">
      <w:pPr>
        <w:bidi/>
        <w:spacing w:after="240" w:line="259" w:lineRule="auto"/>
        <w:jc w:val="both"/>
        <w:rPr>
          <w:rFonts w:ascii="Naskh MT for Bosch School" w:hAnsi="Naskh MT for Bosch School" w:cs="Naskh MT for Bosch School"/>
          <w:sz w:val="23"/>
          <w:szCs w:val="23"/>
          <w:rtl/>
          <w:lang w:bidi="ar-JO"/>
        </w:rPr>
      </w:pPr>
      <w:r w:rsidRPr="00C73CCF">
        <w:rPr>
          <w:rFonts w:ascii="Naskh MT for Bosch School" w:hAnsi="Naskh MT for Bosch School" w:cs="Naskh MT for Bosch School"/>
          <w:sz w:val="23"/>
          <w:szCs w:val="23"/>
          <w:rtl/>
          <w:lang w:bidi="ar-JO"/>
        </w:rPr>
        <w:t>إلى البهائيّين في العالم</w:t>
      </w:r>
    </w:p>
    <w:p w14:paraId="65D253DA" w14:textId="77777777" w:rsidR="008619ED" w:rsidRPr="00C73CCF" w:rsidRDefault="008619ED" w:rsidP="00F84315">
      <w:pPr>
        <w:bidi/>
        <w:spacing w:after="240" w:line="259" w:lineRule="auto"/>
        <w:jc w:val="both"/>
        <w:rPr>
          <w:rFonts w:ascii="Naskh MT for Bosch School" w:hAnsi="Naskh MT for Bosch School" w:cs="Naskh MT for Bosch School"/>
          <w:sz w:val="23"/>
          <w:szCs w:val="23"/>
          <w:rtl/>
          <w:lang w:bidi="ar-JO"/>
        </w:rPr>
      </w:pPr>
      <w:r w:rsidRPr="00C73CCF">
        <w:rPr>
          <w:rFonts w:ascii="Naskh MT for Bosch School" w:hAnsi="Naskh MT for Bosch School" w:cs="Naskh MT for Bosch School"/>
          <w:sz w:val="23"/>
          <w:szCs w:val="23"/>
          <w:rtl/>
          <w:lang w:bidi="ar-JO"/>
        </w:rPr>
        <w:t>الأحبّاءَ الأعزّاء،</w:t>
      </w:r>
    </w:p>
    <w:p w14:paraId="50E7B314" w14:textId="196BFD70" w:rsidR="008619ED" w:rsidRPr="00C73CCF" w:rsidRDefault="008619ED" w:rsidP="00C73CCF">
      <w:pPr>
        <w:bidi/>
        <w:spacing w:after="240" w:line="259" w:lineRule="auto"/>
        <w:ind w:firstLine="576"/>
        <w:jc w:val="both"/>
        <w:rPr>
          <w:rFonts w:ascii="Naskh MT for Bosch School" w:eastAsia="Times New Roman" w:hAnsi="Naskh MT for Bosch School" w:cs="Naskh MT for Bosch School"/>
          <w:kern w:val="20"/>
          <w:sz w:val="23"/>
          <w:szCs w:val="23"/>
          <w:lang w:val="en-GB"/>
        </w:rPr>
      </w:pPr>
      <w:r w:rsidRPr="00C73CCF">
        <w:rPr>
          <w:rFonts w:ascii="Naskh MT for Bosch School" w:eastAsia="Times New Roman" w:hAnsi="Naskh MT for Bosch School" w:cs="Naskh MT for Bosch School"/>
          <w:kern w:val="20"/>
          <w:sz w:val="23"/>
          <w:szCs w:val="23"/>
          <w:rtl/>
          <w:lang w:val="en-GB"/>
        </w:rPr>
        <w:t>يسرّنا أن نرى أنّ العمليّات الخاصّة بخطة السّنوات الخمس، الجارية ضمن جامعات تتفاوت من حيث الحجم والمقدرة، تؤجّج روح الخدمة وتحفّز العمل الهادف. فالأمثلة تكشف لنا كلّ يوم كيف أنّ الخروج إلى المجتمع لِمَسِّ شغاف قلوب الأفراد، وتعريف النّفوس بالكلمة الإلهيّة، ودعوتهم للمساهمة في إصلاح المجتمع يمكنه بمرور الوقت أن يرعى تقدّم أيّ شعبٍ ورقيَّه. إنّ هذه الحركة الجماعيّة تصبح ملحوظة عندما تندمج عناصر الخطّة معًا في جهد منسّق بشكلٍ جيّد على نطاق المجموعة الجغرافيّة، وال</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تي أصبحت ديناميكيّاتها مألوفة على نحو متزايد. فمجموعة جغرافيّة كهذه تصبح بيئةً مناسبة لمؤمنين من ذوي الخبرة ومثلهم أولئك ال</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 xml:space="preserve">ذين تعرّفوا على أمر الله حديثًا، مهما كان عمرهم أو خلفيّتهم، للعمل جنبًا إلى جنب، ومرافقة بعضهم بعضًا في خدماتهم، وتمكين الجميع من المشاركة في تكشّف الخطّة. </w:t>
      </w:r>
    </w:p>
    <w:p w14:paraId="63CDDAC8" w14:textId="3DEE298D" w:rsidR="008619ED" w:rsidRPr="00C73CCF" w:rsidRDefault="008619ED" w:rsidP="00C73CCF">
      <w:pPr>
        <w:bidi/>
        <w:spacing w:after="240" w:line="259" w:lineRule="auto"/>
        <w:ind w:firstLine="576"/>
        <w:jc w:val="both"/>
        <w:rPr>
          <w:rFonts w:ascii="Naskh MT for Bosch School" w:eastAsia="Times New Roman" w:hAnsi="Naskh MT for Bosch School" w:cs="Naskh MT for Bosch School"/>
          <w:kern w:val="20"/>
          <w:sz w:val="23"/>
          <w:szCs w:val="23"/>
          <w:lang w:val="en-GB"/>
        </w:rPr>
      </w:pPr>
      <w:r w:rsidRPr="00C73CCF">
        <w:rPr>
          <w:rFonts w:ascii="Naskh MT for Bosch School" w:eastAsia="Times New Roman" w:hAnsi="Naskh MT for Bosch School" w:cs="Naskh MT for Bosch School"/>
          <w:kern w:val="20"/>
          <w:sz w:val="23"/>
          <w:szCs w:val="23"/>
          <w:rtl/>
          <w:lang w:val="en-GB"/>
        </w:rPr>
        <w:t>ونحن ننظر الصّورة الشّاملة للعالم البهائي المنشغل في نشاط جادّ، تذهلنا فيه بشكلٍ خاصّ ظاهرة واحدة هي:المساهمة المتّسمة بالعزم والتّصميم من جانب الشّباب في كلّ قارة. ففي هذه الظّاهرة نرى تحقيقًا للآمال ال</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تي عقدها عليهم حضرة وليّ</w:t>
      </w:r>
      <w:r w:rsidR="004503EF" w:rsidRPr="00C73CCF">
        <w:rPr>
          <w:rFonts w:ascii="Naskh MT for Bosch School" w:eastAsia="Times New Roman" w:hAnsi="Naskh MT for Bosch School" w:cs="Naskh MT for Bosch School"/>
          <w:kern w:val="20"/>
          <w:sz w:val="23"/>
          <w:szCs w:val="23"/>
          <w:rtl/>
          <w:lang w:val="en-GB"/>
        </w:rPr>
        <w:t> </w:t>
      </w:r>
      <w:r w:rsidRPr="00C73CCF">
        <w:rPr>
          <w:rFonts w:ascii="Naskh MT for Bosch School" w:eastAsia="Times New Roman" w:hAnsi="Naskh MT for Bosch School" w:cs="Naskh MT for Bosch School"/>
          <w:kern w:val="20"/>
          <w:sz w:val="23"/>
          <w:szCs w:val="23"/>
          <w:rtl/>
          <w:lang w:val="en-GB"/>
        </w:rPr>
        <w:t>أمر</w:t>
      </w:r>
      <w:r w:rsidR="004503EF" w:rsidRPr="00C73CCF">
        <w:rPr>
          <w:rFonts w:ascii="Naskh MT for Bosch School" w:eastAsia="Times New Roman" w:hAnsi="Naskh MT for Bosch School" w:cs="Naskh MT for Bosch School"/>
          <w:kern w:val="20"/>
          <w:sz w:val="23"/>
          <w:szCs w:val="23"/>
          <w:rtl/>
          <w:lang w:val="en-GB"/>
        </w:rPr>
        <w:t> </w:t>
      </w:r>
      <w:r w:rsidRPr="00C73CCF">
        <w:rPr>
          <w:rFonts w:ascii="Naskh MT for Bosch School" w:eastAsia="Times New Roman" w:hAnsi="Naskh MT for Bosch School" w:cs="Naskh MT for Bosch School"/>
          <w:kern w:val="20"/>
          <w:sz w:val="23"/>
          <w:szCs w:val="23"/>
          <w:rtl/>
          <w:lang w:val="en-GB"/>
        </w:rPr>
        <w:t>الله "لتقدّم وتوسّع أمر الله في المستقبل" واستحقاقًا للثّقة ال</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تي أولاهم بها بأن وضع على أكتافهم "كامل مسؤوليّة الحفاظ على روح الخدمة المتفانية بين أقرانهم المؤمنين".</w:t>
      </w:r>
      <w:r w:rsidR="004503EF" w:rsidRPr="00C73CCF">
        <w:rPr>
          <w:rFonts w:ascii="Naskh MT for Bosch School" w:eastAsia="Times New Roman" w:hAnsi="Naskh MT for Bosch School" w:cs="Naskh MT for Bosch School"/>
          <w:kern w:val="20"/>
          <w:sz w:val="23"/>
          <w:szCs w:val="23"/>
          <w:rtl/>
          <w:lang w:val="en-GB"/>
        </w:rPr>
        <w:t xml:space="preserve"> </w:t>
      </w:r>
      <w:r w:rsidRPr="00C73CCF">
        <w:rPr>
          <w:rFonts w:ascii="Naskh MT for Bosch School" w:eastAsia="Times New Roman" w:hAnsi="Naskh MT for Bosch School" w:cs="Naskh MT for Bosch School"/>
          <w:kern w:val="20"/>
          <w:sz w:val="23"/>
          <w:szCs w:val="23"/>
          <w:rtl/>
          <w:lang w:val="en-GB"/>
        </w:rPr>
        <w:t xml:space="preserve"> كما أذهلنا أيضًا عدد الشّباب ال</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ذين لم يمضِ على معاشرتهم للجامعة البهائيّة سوى وقت قصير، كرّسوا أنفسهم لأعمال من الخدمة الهادفة وسرعان ما اكتشفوا صلتهم بمساعي أمر الله الرّامية إلى بناء المجتمع.</w:t>
      </w:r>
      <w:r w:rsidR="004503EF" w:rsidRPr="00C73CCF">
        <w:rPr>
          <w:rFonts w:ascii="Naskh MT for Bosch School" w:eastAsia="Times New Roman" w:hAnsi="Naskh MT for Bosch School" w:cs="Naskh MT for Bosch School"/>
          <w:kern w:val="20"/>
          <w:sz w:val="23"/>
          <w:szCs w:val="23"/>
          <w:rtl/>
          <w:lang w:val="en-GB"/>
        </w:rPr>
        <w:t xml:space="preserve"> </w:t>
      </w:r>
      <w:r w:rsidRPr="00C73CCF">
        <w:rPr>
          <w:rFonts w:ascii="Naskh MT for Bosch School" w:eastAsia="Times New Roman" w:hAnsi="Naskh MT for Bosch School" w:cs="Naskh MT for Bosch School"/>
          <w:kern w:val="20"/>
          <w:sz w:val="23"/>
          <w:szCs w:val="23"/>
          <w:rtl/>
          <w:lang w:val="en-GB"/>
        </w:rPr>
        <w:t xml:space="preserve"> لا يسعنا، حقًّا، ونحن نتأمّل الشّبابَ البهائي وأقرانَهم ال</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ذين يماثلونهم في الأفكار والميول، إل</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ا أن نفرح ونبتهج لشوقهم إلى تحمّل قَدْر من المسؤوليّة في مدّ يد العون لمن حولهم في مجال التّنمية الرّوحانيّة والاجتماعيّة، خاصّة لمن يصغرونهم سنًّا. ففي عصر طغت فيه المصلحة الشّخصيّة، وحتّى الانتماء الرّوحاني</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 xml:space="preserve"> أصبح يوزن بميزان المكافأة وإشباع الرّغبات الشّخصيّة، من المثلج للصّدر أن نقابل أفرادًا تتراوح أعمارهم بين منتصف سن المراهقة ولغاية العشرينات- الّذين تتّجه نحوهم بالتّأكيد أنظار عالم ماديٍّ شرس– قد حفّزتهم رؤيا حضرة بهاء</w:t>
      </w:r>
      <w:r w:rsidR="004503EF" w:rsidRPr="00C73CCF">
        <w:rPr>
          <w:rFonts w:ascii="Naskh MT for Bosch School" w:eastAsia="Times New Roman" w:hAnsi="Naskh MT for Bosch School" w:cs="Naskh MT for Bosch School"/>
          <w:kern w:val="20"/>
          <w:sz w:val="23"/>
          <w:szCs w:val="23"/>
          <w:rtl/>
          <w:lang w:val="en-GB"/>
        </w:rPr>
        <w:t> </w:t>
      </w:r>
      <w:r w:rsidRPr="00C73CCF">
        <w:rPr>
          <w:rFonts w:ascii="Naskh MT for Bosch School" w:eastAsia="Times New Roman" w:hAnsi="Naskh MT for Bosch School" w:cs="Naskh MT for Bosch School"/>
          <w:kern w:val="20"/>
          <w:sz w:val="23"/>
          <w:szCs w:val="23"/>
          <w:rtl/>
          <w:lang w:val="en-GB"/>
        </w:rPr>
        <w:t xml:space="preserve">الله وهم مستعدّون ليُؤْثِرُوا احتياجات الآخرين على احتياجاتهم. </w:t>
      </w:r>
      <w:r w:rsidR="004503EF" w:rsidRPr="00C73CCF">
        <w:rPr>
          <w:rFonts w:ascii="Naskh MT for Bosch School" w:eastAsia="Times New Roman" w:hAnsi="Naskh MT for Bosch School" w:cs="Naskh MT for Bosch School"/>
          <w:kern w:val="20"/>
          <w:sz w:val="23"/>
          <w:szCs w:val="23"/>
          <w:rtl/>
          <w:lang w:val="en-GB"/>
        </w:rPr>
        <w:t xml:space="preserve"> </w:t>
      </w:r>
      <w:r w:rsidRPr="00C73CCF">
        <w:rPr>
          <w:rFonts w:ascii="Naskh MT for Bosch School" w:eastAsia="Times New Roman" w:hAnsi="Naskh MT for Bosch School" w:cs="Naskh MT for Bosch School"/>
          <w:kern w:val="20"/>
          <w:sz w:val="23"/>
          <w:szCs w:val="23"/>
          <w:rtl/>
          <w:lang w:val="en-GB"/>
        </w:rPr>
        <w:t>إنّ شبابًا يحملون مبادئ سامية كهؤلاء، بفضل جهودهم الشّخصي</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ة بالإضافة إلى الزّخم ال</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 xml:space="preserve">ذي يضفونه على الجامعة بأسرها، لا بدّ وأنّهم يسهمون بكلّ فاعلية في تلك الجهود القائمة في كلّ مكان، ممّا يبشّر بالخير حيال التّسريع المُتوّقع لهذه الجهود. </w:t>
      </w:r>
    </w:p>
    <w:p w14:paraId="6B4F26A9" w14:textId="69424CEA" w:rsidR="008619ED" w:rsidRPr="00C73CCF" w:rsidRDefault="008619ED" w:rsidP="00C73CCF">
      <w:pPr>
        <w:bidi/>
        <w:spacing w:after="240" w:line="259" w:lineRule="auto"/>
        <w:ind w:firstLine="576"/>
        <w:jc w:val="both"/>
        <w:rPr>
          <w:rFonts w:ascii="Naskh MT for Bosch School" w:eastAsia="Times New Roman" w:hAnsi="Naskh MT for Bosch School" w:cs="Naskh MT for Bosch School"/>
          <w:kern w:val="20"/>
          <w:sz w:val="23"/>
          <w:szCs w:val="23"/>
          <w:lang w:val="en-GB"/>
        </w:rPr>
      </w:pPr>
      <w:r w:rsidRPr="00C73CCF">
        <w:rPr>
          <w:rFonts w:ascii="Naskh MT for Bosch School" w:eastAsia="Times New Roman" w:hAnsi="Naskh MT for Bosch School" w:cs="Naskh MT for Bosch School"/>
          <w:kern w:val="20"/>
          <w:sz w:val="23"/>
          <w:szCs w:val="23"/>
          <w:rtl/>
          <w:lang w:val="en-GB"/>
        </w:rPr>
        <w:lastRenderedPageBreak/>
        <w:t>إنّ ما تمّ إنجازه في السّنتيْن الماضيتين سيتمّ حتمًا تجاوزه بكثير، ليس في السّنوات الختامية من الخطّة الحالية فحسب، بل وفي السّنوات المتبقية من القرن الأوّل من عصر التّكوين أيضًا. ولدفع هذا المشروع العظيم قدمًا ولدعوة شباب اليوم للاضطلاع بكامل مسؤوليّاتهم ال</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تي يتعيّن عليهم القيام بها في هذه الفترة الزّمنية الفاصلة ال</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تي تمرّ سريعًا، نعلن انعقاد 95 مؤتمرًا للشّباب، في الفترة من تموز/يوليو إلى تشرين الأوّل/ أكتوبر، وفي بلدان تنتشر في شتى بقاع العالم: أبيّا، أتلانتا، أديس أبابا، اسطنبول (2)، أغواسكاليينتس، أكرا، ألماتي، أنتاناناريفو، أوتافالو، أوكلاند (الولايات المتحدة)، أوكلاند(نيوزيلاندا)، أولان باتور، باتامبانغ، باتنا، بارديا، باريس، باكو، بانغي، برازيليا، بريدجتاون، بنج كني، بنغالور، بوبال، بوبانسوار، بورت أو برنس، بورت ديكسون، بورت فيلا، بورت مورسبي، بوسطن، بوكافو، بيرث، تبليسي، تشيبومبو، تشيسيناو، تشيناي، تورونتو، تيرانا، ثيولو، جاكرتا، جنوب تاراوا، جواهاتي، جوهانسبرج، خوجاند، دار السلام، داكار، دالاس، دانان، دكا، دنيبروبيتروفسك، دورهام (الولايات المتحدة الأمريكية)، ديداناو، سان خوسيه (كوستاريكا)، سان دييغو، سان سلفادور، سانتياغو، سَبالي، سار، سيبيرانغ بيراي، سيدني، شيكاغو، فانكوفر، فرانكفورت، فيرونا، فينيكس، كادوغانّاوا، كارتاخينا دي إندياس، كالي، كانانغا، كانُوّاس، كراتشي، كلكتا، كمبالا، كوتشابامبا، كوتشينغ، كينشاسا، لاي، لَكناو، لندن، لوبومباشي، ليما، ماتوندا صوي، ماكاو، مانيلا، مدريد، مدينة سان خوسيه (الفلبين)، مْزوزو، موسكو، مْوِنيلانغوا، نادي، نيروبي، نيودلهي، هلسنكي، واغادوغو، ياوندي.  فإلى كلّ شابّ، يدرك أن</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 xml:space="preserve"> في أساليب الخطّة وأدواتها وسائلَ فعّالة للتّقدّم نحو مجتمع أفضل، نوجّه الدّعوة لحضور هذه المؤتمرات. كما نخاطب البهائيّين من كافّة الأعمار سائلين تقديم الدّعم القلبيّ الصّادق لأولئك المشاركين ال</w:t>
      </w:r>
      <w:r w:rsidR="004503EF" w:rsidRPr="00C73CCF">
        <w:rPr>
          <w:rFonts w:ascii="Naskh MT for Bosch School" w:eastAsia="Times New Roman" w:hAnsi="Naskh MT for Bosch School" w:cs="Naskh MT for Bosch School"/>
          <w:kern w:val="20"/>
          <w:sz w:val="23"/>
          <w:szCs w:val="23"/>
          <w:rtl/>
          <w:lang w:val="en-GB"/>
        </w:rPr>
        <w:t>ّ</w:t>
      </w:r>
      <w:r w:rsidRPr="00C73CCF">
        <w:rPr>
          <w:rFonts w:ascii="Naskh MT for Bosch School" w:eastAsia="Times New Roman" w:hAnsi="Naskh MT for Bosch School" w:cs="Naskh MT for Bosch School"/>
          <w:kern w:val="20"/>
          <w:sz w:val="23"/>
          <w:szCs w:val="23"/>
          <w:rtl/>
          <w:lang w:val="en-GB"/>
        </w:rPr>
        <w:t xml:space="preserve">ذين يُعوّل على جهودهم الشّيء الكثير. </w:t>
      </w:r>
    </w:p>
    <w:p w14:paraId="14A7971B" w14:textId="74BCECDF" w:rsidR="0070653F" w:rsidRDefault="008619ED" w:rsidP="00F84315">
      <w:pPr>
        <w:bidi/>
        <w:spacing w:after="240" w:line="259" w:lineRule="auto"/>
        <w:ind w:firstLine="576"/>
        <w:jc w:val="both"/>
        <w:rPr>
          <w:rFonts w:ascii="Naskh MT for Bosch School" w:eastAsia="Times New Roman" w:hAnsi="Naskh MT for Bosch School" w:cs="Naskh MT for Bosch School"/>
          <w:kern w:val="20"/>
          <w:sz w:val="23"/>
          <w:szCs w:val="23"/>
          <w:rtl/>
          <w:lang w:val="en-GB"/>
        </w:rPr>
      </w:pPr>
      <w:r w:rsidRPr="00C73CCF">
        <w:rPr>
          <w:rFonts w:ascii="Naskh MT for Bosch School" w:eastAsia="Times New Roman" w:hAnsi="Naskh MT for Bosch School" w:cs="Naskh MT for Bosch School"/>
          <w:kern w:val="20"/>
          <w:sz w:val="23"/>
          <w:szCs w:val="23"/>
          <w:rtl/>
          <w:lang w:val="en-GB"/>
        </w:rPr>
        <w:t xml:space="preserve">أحباءَنا الأعزّاء: </w:t>
      </w:r>
      <w:r w:rsidR="00F84315" w:rsidRPr="00AF6EB5">
        <w:rPr>
          <w:rFonts w:ascii="Naskh MT for Bosch School" w:eastAsia="Times New Roman" w:hAnsi="Naskh MT for Bosch School" w:cs="Naskh MT for Bosch School"/>
          <w:kern w:val="20"/>
          <w:sz w:val="23"/>
          <w:szCs w:val="23"/>
          <w:rtl/>
          <w:lang w:val="en-GB"/>
        </w:rPr>
        <w:t xml:space="preserve">أمام كلّ جيل من المؤمنين الشّباب </w:t>
      </w:r>
      <w:r w:rsidR="00F84315" w:rsidRPr="00AF6EB5">
        <w:rPr>
          <w:rFonts w:ascii="Naskh MT for Bosch School" w:eastAsia="Times New Roman" w:hAnsi="Naskh MT for Bosch School" w:cs="Naskh MT for Bosch School"/>
          <w:kern w:val="20"/>
          <w:sz w:val="23"/>
          <w:szCs w:val="23"/>
          <w:rtl/>
          <w:lang w:val="en-GB" w:bidi="ar-JO"/>
        </w:rPr>
        <w:t xml:space="preserve">تأتي </w:t>
      </w:r>
      <w:r w:rsidR="00F84315" w:rsidRPr="00AF6EB5">
        <w:rPr>
          <w:rFonts w:ascii="Naskh MT for Bosch School" w:eastAsia="Times New Roman" w:hAnsi="Naskh MT for Bosch School" w:cs="Naskh MT for Bosch School"/>
          <w:kern w:val="20"/>
          <w:sz w:val="23"/>
          <w:szCs w:val="23"/>
          <w:rtl/>
          <w:lang w:val="en-GB"/>
        </w:rPr>
        <w:t>فرصة فريدة في فترة حياتهم للمساهمة في مقدّرات البشريّة</w:t>
      </w:r>
      <w:r w:rsidR="00F84315">
        <w:rPr>
          <w:rFonts w:ascii="Naskh MT for Bosch School" w:eastAsia="Times New Roman" w:hAnsi="Naskh MT for Bosch School" w:cs="Naskh MT for Bosch School"/>
          <w:kern w:val="20"/>
          <w:sz w:val="23"/>
          <w:szCs w:val="23"/>
          <w:rtl/>
          <w:lang w:val="en-GB"/>
        </w:rPr>
        <w:t xml:space="preserve">.  </w:t>
      </w:r>
      <w:r w:rsidR="00F84315" w:rsidRPr="00AF6EB5">
        <w:rPr>
          <w:rFonts w:ascii="Naskh MT for Bosch School" w:eastAsia="Times New Roman" w:hAnsi="Naskh MT for Bosch School" w:cs="Naskh MT for Bosch School"/>
          <w:kern w:val="20"/>
          <w:sz w:val="23"/>
          <w:szCs w:val="23"/>
          <w:rtl/>
          <w:lang w:val="en-GB"/>
        </w:rPr>
        <w:t>لقد حان الوقت لجيل اليوم أن يتفكّروا مليًّا، ويلتزموا، ويعدّوا أنفسهم لحياة متّسمة بالخدمة ستفيض بوفير البركات</w:t>
      </w:r>
      <w:r w:rsidR="00F84315">
        <w:rPr>
          <w:rFonts w:ascii="Naskh MT for Bosch School" w:eastAsia="Times New Roman" w:hAnsi="Naskh MT for Bosch School" w:cs="Naskh MT for Bosch School"/>
          <w:kern w:val="20"/>
          <w:sz w:val="23"/>
          <w:szCs w:val="23"/>
          <w:rtl/>
          <w:lang w:val="en-GB"/>
        </w:rPr>
        <w:t xml:space="preserve">.  </w:t>
      </w:r>
      <w:r w:rsidR="00F84315" w:rsidRPr="00AF6EB5">
        <w:rPr>
          <w:rFonts w:ascii="Naskh MT for Bosch School" w:eastAsia="Times New Roman" w:hAnsi="Naskh MT for Bosch School" w:cs="Naskh MT for Bosch School"/>
          <w:kern w:val="20"/>
          <w:sz w:val="23"/>
          <w:szCs w:val="23"/>
          <w:rtl/>
          <w:lang w:val="en-GB"/>
        </w:rPr>
        <w:t>نتضرّع إلى جمال القِدَم في دعائنا في العتبات المقدّسة عسى أن يستخلص، من بين بشريّة ذاهلة حائرة، نفوسًا طاهرة وُهبت رؤية جليّة</w:t>
      </w:r>
      <w:r w:rsidR="00F84315">
        <w:rPr>
          <w:rFonts w:ascii="Naskh MT for Bosch School" w:eastAsia="Times New Roman" w:hAnsi="Naskh MT for Bosch School" w:cs="Naskh MT for Bosch School"/>
          <w:kern w:val="20"/>
          <w:sz w:val="23"/>
          <w:szCs w:val="23"/>
          <w:rtl/>
          <w:lang w:val="en-GB"/>
        </w:rPr>
        <w:t xml:space="preserve">:  </w:t>
      </w:r>
      <w:r w:rsidR="00F84315" w:rsidRPr="00AF6EB5">
        <w:rPr>
          <w:rFonts w:ascii="Naskh MT for Bosch School" w:eastAsia="Times New Roman" w:hAnsi="Naskh MT for Bosch School" w:cs="Naskh MT for Bosch School"/>
          <w:kern w:val="20"/>
          <w:sz w:val="23"/>
          <w:szCs w:val="23"/>
          <w:rtl/>
          <w:lang w:val="en-GB"/>
        </w:rPr>
        <w:t xml:space="preserve">شبابًا لا يقوِّض أمانتهم واستقامتهم انهماكٌ بعيوب الآخرين، أو تثبط عزيمتَهم ما بهم من ضعف وقصور؛ شبابًا يقتدون بحضرة </w:t>
      </w:r>
      <w:r w:rsidR="00F84315">
        <w:rPr>
          <w:rFonts w:ascii="Naskh MT for Bosch School" w:eastAsia="Times New Roman" w:hAnsi="Naskh MT for Bosch School" w:cs="Naskh MT for Bosch School"/>
          <w:kern w:val="20"/>
          <w:sz w:val="23"/>
          <w:szCs w:val="23"/>
          <w:rtl/>
          <w:lang w:val="en-GB"/>
        </w:rPr>
        <w:t>عبد البهاء</w:t>
      </w:r>
      <w:r w:rsidR="00F84315" w:rsidRPr="00AF6EB5">
        <w:rPr>
          <w:rFonts w:ascii="Naskh MT for Bosch School" w:eastAsia="Times New Roman" w:hAnsi="Naskh MT for Bosch School" w:cs="Naskh MT for Bosch School"/>
          <w:kern w:val="20"/>
          <w:sz w:val="23"/>
          <w:szCs w:val="23"/>
          <w:rtl/>
          <w:lang w:val="en-GB"/>
        </w:rPr>
        <w:t xml:space="preserve"> و "يجذبون أولئك </w:t>
      </w:r>
      <w:r w:rsidR="00F84315">
        <w:rPr>
          <w:rFonts w:ascii="Naskh MT for Bosch School" w:eastAsia="Times New Roman" w:hAnsi="Naskh MT for Bosch School" w:cs="Naskh MT for Bosch School"/>
          <w:kern w:val="20"/>
          <w:sz w:val="23"/>
          <w:szCs w:val="23"/>
          <w:rtl/>
          <w:lang w:val="en-GB"/>
        </w:rPr>
        <w:t>الّذين</w:t>
      </w:r>
      <w:r w:rsidR="00F84315" w:rsidRPr="00AF6EB5">
        <w:rPr>
          <w:rFonts w:ascii="Naskh MT for Bosch School" w:eastAsia="Times New Roman" w:hAnsi="Naskh MT for Bosch School" w:cs="Naskh MT for Bosch School"/>
          <w:kern w:val="20"/>
          <w:sz w:val="23"/>
          <w:szCs w:val="23"/>
          <w:rtl/>
          <w:lang w:val="en-GB"/>
        </w:rPr>
        <w:t xml:space="preserve"> استُبعدوا ليدخلوا دائرة الأصدقاء المقرّبين"؛ شبابًا يدفعهم الوعي بإخفاقات المجتمع إلى العمل من أجل تغييره لا النّأي بأنفسهم عنه؛ شبابًا يرفضون التّغاضي عن الجَوْر بأشكاله المتعدّدة مهما كلّفهم من ثمن، وبدل كلّ ذلك، يكدّون من أجل أن</w:t>
      </w:r>
      <w:r w:rsidR="00F84315">
        <w:rPr>
          <w:rFonts w:ascii="Naskh MT for Bosch School" w:eastAsia="Times New Roman" w:hAnsi="Naskh MT for Bosch School" w:cs="Naskh MT for Bosch School" w:hint="cs"/>
          <w:kern w:val="20"/>
          <w:sz w:val="23"/>
          <w:szCs w:val="23"/>
          <w:rtl/>
          <w:lang w:val="en-GB"/>
        </w:rPr>
        <w:t xml:space="preserve"> </w:t>
      </w:r>
      <w:r w:rsidR="00F84315" w:rsidRPr="00AF6EB5">
        <w:rPr>
          <w:rFonts w:ascii="Naskh MT for Bosch School" w:eastAsia="Times New Roman" w:hAnsi="Naskh MT for Bosch School" w:cs="Naskh MT for Bosch School"/>
          <w:kern w:val="20"/>
          <w:sz w:val="23"/>
          <w:szCs w:val="23"/>
          <w:rtl/>
          <w:lang w:val="en-GB"/>
        </w:rPr>
        <w:t>تُحِيطَ العالَمَ أنوار العدل."</w:t>
      </w:r>
    </w:p>
    <w:p w14:paraId="16F3EE6E" w14:textId="77777777" w:rsidR="00F84315" w:rsidRPr="00C73CCF" w:rsidRDefault="00F84315" w:rsidP="00F84315">
      <w:pPr>
        <w:bidi/>
        <w:spacing w:after="240" w:line="259" w:lineRule="auto"/>
        <w:ind w:firstLine="576"/>
        <w:jc w:val="both"/>
        <w:rPr>
          <w:rFonts w:ascii="Naskh MT for Bosch School" w:eastAsia="Times New Roman" w:hAnsi="Naskh MT for Bosch School" w:cs="Naskh MT for Bosch School"/>
          <w:kern w:val="20"/>
          <w:sz w:val="23"/>
          <w:szCs w:val="23"/>
          <w:rtl/>
          <w:lang w:val="en-GB"/>
        </w:rPr>
      </w:pPr>
    </w:p>
    <w:p w14:paraId="1434F0C5" w14:textId="77777777" w:rsidR="0070653F" w:rsidRPr="00C73CCF" w:rsidRDefault="0070653F" w:rsidP="00C73CCF">
      <w:pPr>
        <w:pStyle w:val="BWCBodyText"/>
      </w:pPr>
      <w:r w:rsidRPr="00C73CCF">
        <w:rPr>
          <w:rtl/>
        </w:rPr>
        <w:t>[التّوقيع: بيت العدل الأعظم]</w:t>
      </w:r>
    </w:p>
    <w:sectPr w:rsidR="0070653F" w:rsidRPr="00C73CCF" w:rsidSect="004503EF">
      <w:headerReference w:type="default" r:id="rId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34364" w14:textId="77777777" w:rsidR="003D6E1E" w:rsidRDefault="003D6E1E" w:rsidP="00F42D78">
      <w:pPr>
        <w:spacing w:after="0" w:line="240" w:lineRule="auto"/>
      </w:pPr>
      <w:r>
        <w:separator/>
      </w:r>
    </w:p>
  </w:endnote>
  <w:endnote w:type="continuationSeparator" w:id="0">
    <w:p w14:paraId="769C8DE1" w14:textId="77777777" w:rsidR="003D6E1E" w:rsidRDefault="003D6E1E" w:rsidP="00F4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panose1 w:val="02020603050405020304"/>
    <w:charset w:val="00"/>
    <w:family w:val="roman"/>
    <w:pitch w:val="variable"/>
    <w:sig w:usb0="8000200F"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2437A" w14:textId="77777777" w:rsidR="003D6E1E" w:rsidRDefault="003D6E1E" w:rsidP="00F42D78">
      <w:pPr>
        <w:spacing w:after="0" w:line="240" w:lineRule="auto"/>
      </w:pPr>
      <w:r>
        <w:separator/>
      </w:r>
    </w:p>
  </w:footnote>
  <w:footnote w:type="continuationSeparator" w:id="0">
    <w:p w14:paraId="4EF27EB5" w14:textId="77777777" w:rsidR="003D6E1E" w:rsidRDefault="003D6E1E" w:rsidP="00F42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0" w:type="dxa"/>
      <w:tblInd w:w="8" w:type="dxa"/>
      <w:tblLayout w:type="fixed"/>
      <w:tblCellMar>
        <w:left w:w="0" w:type="dxa"/>
        <w:right w:w="0" w:type="dxa"/>
      </w:tblCellMar>
      <w:tblLook w:val="04A0" w:firstRow="1" w:lastRow="0" w:firstColumn="1" w:lastColumn="0" w:noHBand="0" w:noVBand="1"/>
    </w:tblPr>
    <w:tblGrid>
      <w:gridCol w:w="4228"/>
      <w:gridCol w:w="555"/>
      <w:gridCol w:w="4227"/>
    </w:tblGrid>
    <w:tr w:rsidR="004503EF" w:rsidRPr="00451BA2" w14:paraId="7DF6F22A" w14:textId="77777777" w:rsidTr="00DB01C8">
      <w:tc>
        <w:tcPr>
          <w:tcW w:w="4321" w:type="dxa"/>
          <w:hideMark/>
        </w:tcPr>
        <w:p w14:paraId="3FDC1114" w14:textId="708FB0C7" w:rsidR="004503EF" w:rsidRPr="00451BA2" w:rsidRDefault="004503EF" w:rsidP="004503EF">
          <w:pPr>
            <w:bidi/>
            <w:jc w:val="right"/>
            <w:rPr>
              <w:rFonts w:ascii="Naskh MT for Bosch School" w:hAnsi="Naskh MT for Bosch School" w:cs="Naskh MT for Bosch School"/>
              <w:sz w:val="23"/>
              <w:szCs w:val="23"/>
              <w:rtl/>
            </w:rPr>
          </w:pPr>
          <w:r w:rsidRPr="00451BA2">
            <w:rPr>
              <w:rFonts w:ascii="Naskh MT for Bosch School" w:hAnsi="Naskh MT for Bosch School" w:cs="Naskh MT for Bosch School"/>
              <w:noProof/>
              <w:sz w:val="23"/>
              <w:szCs w:val="23"/>
              <w:rtl/>
              <w:lang w:bidi="ar-JO"/>
            </w:rPr>
            <w:t>8 شباط/فبراير 2013</w:t>
          </w:r>
        </w:p>
      </w:tc>
      <w:tc>
        <w:tcPr>
          <w:tcW w:w="567" w:type="dxa"/>
          <w:hideMark/>
        </w:tcPr>
        <w:p w14:paraId="7888105E" w14:textId="77777777" w:rsidR="004503EF" w:rsidRPr="00451BA2" w:rsidRDefault="004503EF" w:rsidP="004503EF">
          <w:pPr>
            <w:bidi/>
            <w:jc w:val="center"/>
            <w:rPr>
              <w:rFonts w:ascii="Naskh MT for Bosch School" w:hAnsi="Naskh MT for Bosch School" w:cs="Naskh MT for Bosch School"/>
              <w:noProof/>
              <w:sz w:val="23"/>
              <w:szCs w:val="23"/>
              <w:rtl/>
              <w:lang w:bidi="ar-JO"/>
            </w:rPr>
          </w:pPr>
          <w:r w:rsidRPr="00451BA2">
            <w:rPr>
              <w:rFonts w:ascii="Naskh MT for Bosch School" w:hAnsi="Naskh MT for Bosch School" w:cs="Naskh MT for Bosch School"/>
              <w:noProof/>
              <w:sz w:val="23"/>
              <w:szCs w:val="23"/>
              <w:rtl/>
              <w:lang w:bidi="ar-JO"/>
            </w:rPr>
            <w:fldChar w:fldCharType="begin"/>
          </w:r>
          <w:r w:rsidRPr="00451BA2">
            <w:rPr>
              <w:rFonts w:ascii="Naskh MT for Bosch School" w:hAnsi="Naskh MT for Bosch School" w:cs="Naskh MT for Bosch School"/>
              <w:noProof/>
              <w:sz w:val="23"/>
              <w:szCs w:val="23"/>
              <w:rtl/>
              <w:lang w:bidi="ar-JO"/>
            </w:rPr>
            <w:instrText xml:space="preserve"> </w:instrText>
          </w:r>
          <w:r w:rsidRPr="00451BA2">
            <w:rPr>
              <w:rFonts w:ascii="Naskh MT for Bosch School" w:hAnsi="Naskh MT for Bosch School" w:cs="Naskh MT for Bosch School"/>
              <w:noProof/>
              <w:sz w:val="23"/>
              <w:szCs w:val="23"/>
              <w:lang w:bidi="ar-JO"/>
            </w:rPr>
            <w:instrText>PAGE    \* MERGEFORMAT</w:instrText>
          </w:r>
          <w:r w:rsidRPr="00451BA2">
            <w:rPr>
              <w:rFonts w:ascii="Naskh MT for Bosch School" w:hAnsi="Naskh MT for Bosch School" w:cs="Naskh MT for Bosch School"/>
              <w:noProof/>
              <w:sz w:val="23"/>
              <w:szCs w:val="23"/>
              <w:rtl/>
              <w:lang w:bidi="ar-JO"/>
            </w:rPr>
            <w:instrText xml:space="preserve"> </w:instrText>
          </w:r>
          <w:r w:rsidRPr="00451BA2">
            <w:rPr>
              <w:rFonts w:ascii="Naskh MT for Bosch School" w:hAnsi="Naskh MT for Bosch School" w:cs="Naskh MT for Bosch School"/>
              <w:noProof/>
              <w:sz w:val="23"/>
              <w:szCs w:val="23"/>
              <w:rtl/>
              <w:lang w:bidi="ar-JO"/>
            </w:rPr>
            <w:fldChar w:fldCharType="separate"/>
          </w:r>
          <w:r w:rsidRPr="00451BA2">
            <w:rPr>
              <w:rFonts w:ascii="Naskh MT for Bosch School" w:hAnsi="Naskh MT for Bosch School" w:cs="Naskh MT for Bosch School"/>
              <w:noProof/>
              <w:sz w:val="23"/>
              <w:szCs w:val="23"/>
              <w:rtl/>
              <w:lang w:bidi="ar-JO"/>
            </w:rPr>
            <w:t>2</w:t>
          </w:r>
          <w:r w:rsidRPr="00451BA2">
            <w:rPr>
              <w:rFonts w:ascii="Naskh MT for Bosch School" w:hAnsi="Naskh MT for Bosch School" w:cs="Naskh MT for Bosch School"/>
              <w:noProof/>
              <w:sz w:val="23"/>
              <w:szCs w:val="23"/>
              <w:rtl/>
              <w:lang w:bidi="ar-JO"/>
            </w:rPr>
            <w:fldChar w:fldCharType="end"/>
          </w:r>
        </w:p>
      </w:tc>
      <w:tc>
        <w:tcPr>
          <w:tcW w:w="4321" w:type="dxa"/>
        </w:tcPr>
        <w:p w14:paraId="16E8D9C4" w14:textId="67611131" w:rsidR="004503EF" w:rsidRPr="00451BA2" w:rsidRDefault="004503EF" w:rsidP="004503EF">
          <w:pPr>
            <w:bidi/>
            <w:rPr>
              <w:rStyle w:val="PageNumber"/>
              <w:rFonts w:ascii="Naskh MT for Bosch School" w:hAnsi="Naskh MT for Bosch School" w:cs="Naskh MT for Bosch School"/>
              <w:sz w:val="23"/>
              <w:szCs w:val="23"/>
              <w:rtl/>
            </w:rPr>
          </w:pPr>
          <w:r w:rsidRPr="00451BA2">
            <w:rPr>
              <w:rFonts w:ascii="Naskh MT for Bosch School" w:hAnsi="Naskh MT for Bosch School" w:cs="Naskh MT for Bosch School"/>
              <w:sz w:val="23"/>
              <w:szCs w:val="23"/>
              <w:rtl/>
              <w:lang w:bidi="ar-JO"/>
            </w:rPr>
            <w:t>إلى البهائيّين في العالم</w:t>
          </w:r>
        </w:p>
      </w:tc>
    </w:tr>
  </w:tbl>
  <w:p w14:paraId="715630A5" w14:textId="77777777" w:rsidR="004503EF" w:rsidRDefault="004503EF" w:rsidP="003338B5">
    <w:pPr>
      <w:pStyle w:val="Header"/>
      <w:tabs>
        <w:tab w:val="clear" w:pos="4153"/>
        <w:tab w:val="clear" w:pos="8306"/>
        <w:tab w:val="center" w:pos="4320"/>
        <w:tab w:val="right" w:pos="8640"/>
      </w:tabs>
      <w:bidi/>
      <w:rPr>
        <w:rFonts w:ascii="Simplified Arabic" w:hAnsi="Simplified Arabic" w:cs="Simplified Arabic"/>
        <w:rtl/>
        <w:lang w:bidi="ar-J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83"/>
    <w:rsid w:val="00000FBC"/>
    <w:rsid w:val="000017CA"/>
    <w:rsid w:val="00013EEF"/>
    <w:rsid w:val="00020989"/>
    <w:rsid w:val="00023CCD"/>
    <w:rsid w:val="000266FE"/>
    <w:rsid w:val="0003434F"/>
    <w:rsid w:val="00034A96"/>
    <w:rsid w:val="00037A63"/>
    <w:rsid w:val="00040EA7"/>
    <w:rsid w:val="000412F6"/>
    <w:rsid w:val="0004242B"/>
    <w:rsid w:val="00044CE8"/>
    <w:rsid w:val="00044D86"/>
    <w:rsid w:val="0004570D"/>
    <w:rsid w:val="00046A94"/>
    <w:rsid w:val="00046BCA"/>
    <w:rsid w:val="000503BC"/>
    <w:rsid w:val="00054A70"/>
    <w:rsid w:val="000565CC"/>
    <w:rsid w:val="00057A6B"/>
    <w:rsid w:val="000627AA"/>
    <w:rsid w:val="00065609"/>
    <w:rsid w:val="00070408"/>
    <w:rsid w:val="000724F5"/>
    <w:rsid w:val="00090219"/>
    <w:rsid w:val="0009205F"/>
    <w:rsid w:val="00093302"/>
    <w:rsid w:val="000A0004"/>
    <w:rsid w:val="000A2523"/>
    <w:rsid w:val="000A30B4"/>
    <w:rsid w:val="000A4D55"/>
    <w:rsid w:val="000A5F5D"/>
    <w:rsid w:val="000B214B"/>
    <w:rsid w:val="000B421A"/>
    <w:rsid w:val="000B72A1"/>
    <w:rsid w:val="000C0DEC"/>
    <w:rsid w:val="000C4838"/>
    <w:rsid w:val="000C510E"/>
    <w:rsid w:val="000C5DEE"/>
    <w:rsid w:val="000D0113"/>
    <w:rsid w:val="000D0F44"/>
    <w:rsid w:val="000D532D"/>
    <w:rsid w:val="000D5FEF"/>
    <w:rsid w:val="000D7A67"/>
    <w:rsid w:val="000E142A"/>
    <w:rsid w:val="000E2191"/>
    <w:rsid w:val="000E280E"/>
    <w:rsid w:val="000E35D3"/>
    <w:rsid w:val="000E4556"/>
    <w:rsid w:val="000E67E3"/>
    <w:rsid w:val="000F29DF"/>
    <w:rsid w:val="00102A4B"/>
    <w:rsid w:val="00104312"/>
    <w:rsid w:val="0010474C"/>
    <w:rsid w:val="0011259C"/>
    <w:rsid w:val="00114125"/>
    <w:rsid w:val="00121389"/>
    <w:rsid w:val="00121BCA"/>
    <w:rsid w:val="001269F7"/>
    <w:rsid w:val="001279AC"/>
    <w:rsid w:val="00132793"/>
    <w:rsid w:val="00140D56"/>
    <w:rsid w:val="00143B1E"/>
    <w:rsid w:val="001449E0"/>
    <w:rsid w:val="00145AD4"/>
    <w:rsid w:val="0015410B"/>
    <w:rsid w:val="00156736"/>
    <w:rsid w:val="001615E4"/>
    <w:rsid w:val="00161725"/>
    <w:rsid w:val="00164500"/>
    <w:rsid w:val="00173523"/>
    <w:rsid w:val="0017644E"/>
    <w:rsid w:val="001775A0"/>
    <w:rsid w:val="00181237"/>
    <w:rsid w:val="00181240"/>
    <w:rsid w:val="0018282E"/>
    <w:rsid w:val="0018302E"/>
    <w:rsid w:val="00183FB1"/>
    <w:rsid w:val="00186E16"/>
    <w:rsid w:val="001931B2"/>
    <w:rsid w:val="001A333B"/>
    <w:rsid w:val="001A404C"/>
    <w:rsid w:val="001A450B"/>
    <w:rsid w:val="001B116D"/>
    <w:rsid w:val="001B2254"/>
    <w:rsid w:val="001B44FE"/>
    <w:rsid w:val="001B5811"/>
    <w:rsid w:val="001B58E1"/>
    <w:rsid w:val="001B73CA"/>
    <w:rsid w:val="001C3186"/>
    <w:rsid w:val="001C3B0C"/>
    <w:rsid w:val="001C4453"/>
    <w:rsid w:val="001C5EEE"/>
    <w:rsid w:val="001D1031"/>
    <w:rsid w:val="001E1140"/>
    <w:rsid w:val="001F081B"/>
    <w:rsid w:val="001F71D4"/>
    <w:rsid w:val="0020197B"/>
    <w:rsid w:val="00204C91"/>
    <w:rsid w:val="00204FDB"/>
    <w:rsid w:val="0020514D"/>
    <w:rsid w:val="00210267"/>
    <w:rsid w:val="00215D81"/>
    <w:rsid w:val="00216FE0"/>
    <w:rsid w:val="002172CF"/>
    <w:rsid w:val="00220327"/>
    <w:rsid w:val="00230E5A"/>
    <w:rsid w:val="00232157"/>
    <w:rsid w:val="00233B14"/>
    <w:rsid w:val="00234DA9"/>
    <w:rsid w:val="0024265F"/>
    <w:rsid w:val="002431D9"/>
    <w:rsid w:val="00243385"/>
    <w:rsid w:val="002457C6"/>
    <w:rsid w:val="0024740E"/>
    <w:rsid w:val="00261AF3"/>
    <w:rsid w:val="00262212"/>
    <w:rsid w:val="00262F20"/>
    <w:rsid w:val="00266D88"/>
    <w:rsid w:val="002777BC"/>
    <w:rsid w:val="0028238A"/>
    <w:rsid w:val="002825CE"/>
    <w:rsid w:val="00286C77"/>
    <w:rsid w:val="00294277"/>
    <w:rsid w:val="002A05D1"/>
    <w:rsid w:val="002A4AE0"/>
    <w:rsid w:val="002A508B"/>
    <w:rsid w:val="002A751A"/>
    <w:rsid w:val="002A7D51"/>
    <w:rsid w:val="002B09F0"/>
    <w:rsid w:val="002B5917"/>
    <w:rsid w:val="002B59F2"/>
    <w:rsid w:val="002B6887"/>
    <w:rsid w:val="002B6F42"/>
    <w:rsid w:val="002C5CB5"/>
    <w:rsid w:val="002C6C16"/>
    <w:rsid w:val="002D1A11"/>
    <w:rsid w:val="002D2B02"/>
    <w:rsid w:val="002D39EA"/>
    <w:rsid w:val="002D47B2"/>
    <w:rsid w:val="002D51C2"/>
    <w:rsid w:val="002E136E"/>
    <w:rsid w:val="002E32DD"/>
    <w:rsid w:val="002E4147"/>
    <w:rsid w:val="002E540B"/>
    <w:rsid w:val="002E6DC9"/>
    <w:rsid w:val="002F1026"/>
    <w:rsid w:val="002F43CD"/>
    <w:rsid w:val="002F5639"/>
    <w:rsid w:val="002F6036"/>
    <w:rsid w:val="002F62A9"/>
    <w:rsid w:val="002F70F7"/>
    <w:rsid w:val="002F7867"/>
    <w:rsid w:val="0030091B"/>
    <w:rsid w:val="0030556A"/>
    <w:rsid w:val="00305653"/>
    <w:rsid w:val="00305BD4"/>
    <w:rsid w:val="003114B2"/>
    <w:rsid w:val="0031540B"/>
    <w:rsid w:val="003168A4"/>
    <w:rsid w:val="00327A55"/>
    <w:rsid w:val="00330BCA"/>
    <w:rsid w:val="003338B5"/>
    <w:rsid w:val="00337E38"/>
    <w:rsid w:val="003430AA"/>
    <w:rsid w:val="0034447F"/>
    <w:rsid w:val="0034601C"/>
    <w:rsid w:val="003479D6"/>
    <w:rsid w:val="00363128"/>
    <w:rsid w:val="00363340"/>
    <w:rsid w:val="00363564"/>
    <w:rsid w:val="0036681F"/>
    <w:rsid w:val="003718C4"/>
    <w:rsid w:val="00373608"/>
    <w:rsid w:val="00377335"/>
    <w:rsid w:val="00392620"/>
    <w:rsid w:val="003979D6"/>
    <w:rsid w:val="003A0934"/>
    <w:rsid w:val="003A25F0"/>
    <w:rsid w:val="003B182F"/>
    <w:rsid w:val="003B199B"/>
    <w:rsid w:val="003B5889"/>
    <w:rsid w:val="003B6E95"/>
    <w:rsid w:val="003B77FF"/>
    <w:rsid w:val="003C1060"/>
    <w:rsid w:val="003C1B28"/>
    <w:rsid w:val="003C64D2"/>
    <w:rsid w:val="003D24EF"/>
    <w:rsid w:val="003D40BD"/>
    <w:rsid w:val="003D6E1E"/>
    <w:rsid w:val="003E08D2"/>
    <w:rsid w:val="003E2BFA"/>
    <w:rsid w:val="003E2C51"/>
    <w:rsid w:val="003E3F62"/>
    <w:rsid w:val="003E53EB"/>
    <w:rsid w:val="003E74FF"/>
    <w:rsid w:val="003F02C6"/>
    <w:rsid w:val="003F2BEE"/>
    <w:rsid w:val="003F349F"/>
    <w:rsid w:val="00401748"/>
    <w:rsid w:val="0040447F"/>
    <w:rsid w:val="00405602"/>
    <w:rsid w:val="00406ACA"/>
    <w:rsid w:val="00407201"/>
    <w:rsid w:val="004103B3"/>
    <w:rsid w:val="004116E5"/>
    <w:rsid w:val="004120BB"/>
    <w:rsid w:val="00412C18"/>
    <w:rsid w:val="0041603E"/>
    <w:rsid w:val="004227EB"/>
    <w:rsid w:val="00425377"/>
    <w:rsid w:val="00425D13"/>
    <w:rsid w:val="004305D1"/>
    <w:rsid w:val="00430F1A"/>
    <w:rsid w:val="0043441D"/>
    <w:rsid w:val="004344B8"/>
    <w:rsid w:val="00435F6A"/>
    <w:rsid w:val="00437E6D"/>
    <w:rsid w:val="00442AFF"/>
    <w:rsid w:val="00444A70"/>
    <w:rsid w:val="004450B4"/>
    <w:rsid w:val="004451DF"/>
    <w:rsid w:val="00445317"/>
    <w:rsid w:val="004503EF"/>
    <w:rsid w:val="004509F6"/>
    <w:rsid w:val="00450DD5"/>
    <w:rsid w:val="00451BA2"/>
    <w:rsid w:val="0045382C"/>
    <w:rsid w:val="00454F0C"/>
    <w:rsid w:val="00456D0E"/>
    <w:rsid w:val="00457021"/>
    <w:rsid w:val="00457370"/>
    <w:rsid w:val="0046309F"/>
    <w:rsid w:val="0046446B"/>
    <w:rsid w:val="004655D6"/>
    <w:rsid w:val="0047098F"/>
    <w:rsid w:val="00472624"/>
    <w:rsid w:val="00477636"/>
    <w:rsid w:val="004867A1"/>
    <w:rsid w:val="00487955"/>
    <w:rsid w:val="00487A83"/>
    <w:rsid w:val="00493231"/>
    <w:rsid w:val="00493472"/>
    <w:rsid w:val="004B2E42"/>
    <w:rsid w:val="004B3439"/>
    <w:rsid w:val="004B4CB3"/>
    <w:rsid w:val="004C1896"/>
    <w:rsid w:val="004C18E5"/>
    <w:rsid w:val="004C2083"/>
    <w:rsid w:val="004C5279"/>
    <w:rsid w:val="004C70A8"/>
    <w:rsid w:val="004C7B14"/>
    <w:rsid w:val="004D047E"/>
    <w:rsid w:val="004E12BB"/>
    <w:rsid w:val="004E71B2"/>
    <w:rsid w:val="004F055C"/>
    <w:rsid w:val="004F0715"/>
    <w:rsid w:val="004F0BC1"/>
    <w:rsid w:val="004F144A"/>
    <w:rsid w:val="004F1B09"/>
    <w:rsid w:val="004F247B"/>
    <w:rsid w:val="004F44C6"/>
    <w:rsid w:val="004F49E5"/>
    <w:rsid w:val="00500051"/>
    <w:rsid w:val="005038F9"/>
    <w:rsid w:val="00503EDC"/>
    <w:rsid w:val="00505390"/>
    <w:rsid w:val="00507790"/>
    <w:rsid w:val="00507BCE"/>
    <w:rsid w:val="005113EC"/>
    <w:rsid w:val="0051241F"/>
    <w:rsid w:val="00513BAE"/>
    <w:rsid w:val="00515FAA"/>
    <w:rsid w:val="005164CC"/>
    <w:rsid w:val="00520A20"/>
    <w:rsid w:val="00523438"/>
    <w:rsid w:val="00524757"/>
    <w:rsid w:val="00525E6A"/>
    <w:rsid w:val="00526CDC"/>
    <w:rsid w:val="00530800"/>
    <w:rsid w:val="00531C54"/>
    <w:rsid w:val="005340D0"/>
    <w:rsid w:val="00536875"/>
    <w:rsid w:val="00540935"/>
    <w:rsid w:val="00542363"/>
    <w:rsid w:val="005432FE"/>
    <w:rsid w:val="00545155"/>
    <w:rsid w:val="0054623C"/>
    <w:rsid w:val="005525E0"/>
    <w:rsid w:val="00553070"/>
    <w:rsid w:val="005531DD"/>
    <w:rsid w:val="00555709"/>
    <w:rsid w:val="00555DD4"/>
    <w:rsid w:val="00562342"/>
    <w:rsid w:val="0056564F"/>
    <w:rsid w:val="005660D5"/>
    <w:rsid w:val="00575D91"/>
    <w:rsid w:val="00581EBB"/>
    <w:rsid w:val="00582271"/>
    <w:rsid w:val="005830DC"/>
    <w:rsid w:val="005843C0"/>
    <w:rsid w:val="005919B6"/>
    <w:rsid w:val="00594C6A"/>
    <w:rsid w:val="005A1D49"/>
    <w:rsid w:val="005A2B10"/>
    <w:rsid w:val="005A664F"/>
    <w:rsid w:val="005A6B97"/>
    <w:rsid w:val="005B1043"/>
    <w:rsid w:val="005B1746"/>
    <w:rsid w:val="005C12CB"/>
    <w:rsid w:val="005C2251"/>
    <w:rsid w:val="005D3723"/>
    <w:rsid w:val="005D5941"/>
    <w:rsid w:val="005D6017"/>
    <w:rsid w:val="005E0C45"/>
    <w:rsid w:val="005E46A7"/>
    <w:rsid w:val="005E4C88"/>
    <w:rsid w:val="005E619A"/>
    <w:rsid w:val="005E67C6"/>
    <w:rsid w:val="005F28E2"/>
    <w:rsid w:val="005F6924"/>
    <w:rsid w:val="005F727E"/>
    <w:rsid w:val="0060105E"/>
    <w:rsid w:val="0060163E"/>
    <w:rsid w:val="00603F02"/>
    <w:rsid w:val="00610AE2"/>
    <w:rsid w:val="006119DE"/>
    <w:rsid w:val="00612CAB"/>
    <w:rsid w:val="006148C9"/>
    <w:rsid w:val="006211BB"/>
    <w:rsid w:val="00621D01"/>
    <w:rsid w:val="0062725A"/>
    <w:rsid w:val="00627FCC"/>
    <w:rsid w:val="00630B6D"/>
    <w:rsid w:val="00635FB7"/>
    <w:rsid w:val="00644D4E"/>
    <w:rsid w:val="00646204"/>
    <w:rsid w:val="00650A19"/>
    <w:rsid w:val="006519BC"/>
    <w:rsid w:val="0065603C"/>
    <w:rsid w:val="00656D4B"/>
    <w:rsid w:val="00667716"/>
    <w:rsid w:val="006735C6"/>
    <w:rsid w:val="00674A9C"/>
    <w:rsid w:val="00676022"/>
    <w:rsid w:val="0067648C"/>
    <w:rsid w:val="0067718A"/>
    <w:rsid w:val="00677C40"/>
    <w:rsid w:val="00684DCF"/>
    <w:rsid w:val="00687522"/>
    <w:rsid w:val="006913DA"/>
    <w:rsid w:val="006919A8"/>
    <w:rsid w:val="00692013"/>
    <w:rsid w:val="00697B58"/>
    <w:rsid w:val="006A4A95"/>
    <w:rsid w:val="006A7ED1"/>
    <w:rsid w:val="006B0E6D"/>
    <w:rsid w:val="006B0FB6"/>
    <w:rsid w:val="006B3718"/>
    <w:rsid w:val="006B5209"/>
    <w:rsid w:val="006B655E"/>
    <w:rsid w:val="006C0824"/>
    <w:rsid w:val="006C247E"/>
    <w:rsid w:val="006C31EC"/>
    <w:rsid w:val="006C5570"/>
    <w:rsid w:val="006C63EF"/>
    <w:rsid w:val="006C6B10"/>
    <w:rsid w:val="006C6B65"/>
    <w:rsid w:val="006D1EFC"/>
    <w:rsid w:val="006D2009"/>
    <w:rsid w:val="006D2151"/>
    <w:rsid w:val="006D2F11"/>
    <w:rsid w:val="006D5550"/>
    <w:rsid w:val="006D68E4"/>
    <w:rsid w:val="006E08A5"/>
    <w:rsid w:val="006E1EEF"/>
    <w:rsid w:val="006E45BC"/>
    <w:rsid w:val="006F1666"/>
    <w:rsid w:val="006F30DC"/>
    <w:rsid w:val="006F34EE"/>
    <w:rsid w:val="006F58CD"/>
    <w:rsid w:val="007051B6"/>
    <w:rsid w:val="0070653F"/>
    <w:rsid w:val="00707A9D"/>
    <w:rsid w:val="00710A00"/>
    <w:rsid w:val="00710EFE"/>
    <w:rsid w:val="00714BA5"/>
    <w:rsid w:val="0071686F"/>
    <w:rsid w:val="00717A7E"/>
    <w:rsid w:val="00722DB1"/>
    <w:rsid w:val="0072554C"/>
    <w:rsid w:val="0072587F"/>
    <w:rsid w:val="00726D43"/>
    <w:rsid w:val="00727C05"/>
    <w:rsid w:val="00733988"/>
    <w:rsid w:val="00743037"/>
    <w:rsid w:val="0074454C"/>
    <w:rsid w:val="0074729F"/>
    <w:rsid w:val="0075146D"/>
    <w:rsid w:val="007526AE"/>
    <w:rsid w:val="007560C6"/>
    <w:rsid w:val="00767854"/>
    <w:rsid w:val="00771C25"/>
    <w:rsid w:val="0077296D"/>
    <w:rsid w:val="00772BA4"/>
    <w:rsid w:val="0077552E"/>
    <w:rsid w:val="007766E2"/>
    <w:rsid w:val="00782778"/>
    <w:rsid w:val="00782DBF"/>
    <w:rsid w:val="00783772"/>
    <w:rsid w:val="00786632"/>
    <w:rsid w:val="00790F77"/>
    <w:rsid w:val="0079625E"/>
    <w:rsid w:val="00796471"/>
    <w:rsid w:val="007A2D31"/>
    <w:rsid w:val="007A5D16"/>
    <w:rsid w:val="007B316D"/>
    <w:rsid w:val="007B4F0A"/>
    <w:rsid w:val="007B7F25"/>
    <w:rsid w:val="007C0CBC"/>
    <w:rsid w:val="007C1132"/>
    <w:rsid w:val="007C1A55"/>
    <w:rsid w:val="007C3E6D"/>
    <w:rsid w:val="007D10EC"/>
    <w:rsid w:val="007D29E6"/>
    <w:rsid w:val="007D2B78"/>
    <w:rsid w:val="007D4822"/>
    <w:rsid w:val="007E0CFE"/>
    <w:rsid w:val="007E1678"/>
    <w:rsid w:val="007E1D89"/>
    <w:rsid w:val="007E2088"/>
    <w:rsid w:val="007E236A"/>
    <w:rsid w:val="007E3A8D"/>
    <w:rsid w:val="007F01AD"/>
    <w:rsid w:val="007F5E22"/>
    <w:rsid w:val="0080008F"/>
    <w:rsid w:val="00800BCB"/>
    <w:rsid w:val="00800D2E"/>
    <w:rsid w:val="0080191C"/>
    <w:rsid w:val="008024AA"/>
    <w:rsid w:val="008029F5"/>
    <w:rsid w:val="008160B7"/>
    <w:rsid w:val="008169A6"/>
    <w:rsid w:val="00817B47"/>
    <w:rsid w:val="00822B9A"/>
    <w:rsid w:val="00824257"/>
    <w:rsid w:val="008267CF"/>
    <w:rsid w:val="00827CFC"/>
    <w:rsid w:val="008406C9"/>
    <w:rsid w:val="00845FD3"/>
    <w:rsid w:val="0084790B"/>
    <w:rsid w:val="00847F5C"/>
    <w:rsid w:val="00850668"/>
    <w:rsid w:val="00850948"/>
    <w:rsid w:val="00850E18"/>
    <w:rsid w:val="00851ADA"/>
    <w:rsid w:val="00853467"/>
    <w:rsid w:val="00854770"/>
    <w:rsid w:val="00860871"/>
    <w:rsid w:val="00860B47"/>
    <w:rsid w:val="008619ED"/>
    <w:rsid w:val="00864FE3"/>
    <w:rsid w:val="008659F3"/>
    <w:rsid w:val="00866128"/>
    <w:rsid w:val="00870701"/>
    <w:rsid w:val="00872E9D"/>
    <w:rsid w:val="008775F4"/>
    <w:rsid w:val="00880140"/>
    <w:rsid w:val="008830A8"/>
    <w:rsid w:val="00883C13"/>
    <w:rsid w:val="00884F85"/>
    <w:rsid w:val="0089253F"/>
    <w:rsid w:val="00894F43"/>
    <w:rsid w:val="00896E4E"/>
    <w:rsid w:val="008975C0"/>
    <w:rsid w:val="008A195E"/>
    <w:rsid w:val="008A693D"/>
    <w:rsid w:val="008B1C55"/>
    <w:rsid w:val="008B28FD"/>
    <w:rsid w:val="008B2EB3"/>
    <w:rsid w:val="008B3499"/>
    <w:rsid w:val="008B71DD"/>
    <w:rsid w:val="008C4162"/>
    <w:rsid w:val="008C75DB"/>
    <w:rsid w:val="008D1B78"/>
    <w:rsid w:val="008E094A"/>
    <w:rsid w:val="008E51BE"/>
    <w:rsid w:val="008F0CFC"/>
    <w:rsid w:val="008F6978"/>
    <w:rsid w:val="008F7CB6"/>
    <w:rsid w:val="00901EFF"/>
    <w:rsid w:val="009046DF"/>
    <w:rsid w:val="00904884"/>
    <w:rsid w:val="00917B5E"/>
    <w:rsid w:val="00926D52"/>
    <w:rsid w:val="009326B1"/>
    <w:rsid w:val="00940DAD"/>
    <w:rsid w:val="00944202"/>
    <w:rsid w:val="00947636"/>
    <w:rsid w:val="00950827"/>
    <w:rsid w:val="009574C9"/>
    <w:rsid w:val="00960880"/>
    <w:rsid w:val="00961E8C"/>
    <w:rsid w:val="0096338A"/>
    <w:rsid w:val="0096398B"/>
    <w:rsid w:val="009641AB"/>
    <w:rsid w:val="00965158"/>
    <w:rsid w:val="00965BC0"/>
    <w:rsid w:val="00970B4E"/>
    <w:rsid w:val="00970DF5"/>
    <w:rsid w:val="00972AA8"/>
    <w:rsid w:val="009803E4"/>
    <w:rsid w:val="00981D6B"/>
    <w:rsid w:val="00985BEB"/>
    <w:rsid w:val="00994CC9"/>
    <w:rsid w:val="00997F66"/>
    <w:rsid w:val="009A21A9"/>
    <w:rsid w:val="009A2AA6"/>
    <w:rsid w:val="009A5693"/>
    <w:rsid w:val="009B0B28"/>
    <w:rsid w:val="009B11C7"/>
    <w:rsid w:val="009B228F"/>
    <w:rsid w:val="009C16E0"/>
    <w:rsid w:val="009C5492"/>
    <w:rsid w:val="009D0770"/>
    <w:rsid w:val="009E03BA"/>
    <w:rsid w:val="009E0481"/>
    <w:rsid w:val="009E1223"/>
    <w:rsid w:val="009E149E"/>
    <w:rsid w:val="009E358E"/>
    <w:rsid w:val="009E4422"/>
    <w:rsid w:val="009E4989"/>
    <w:rsid w:val="009E624D"/>
    <w:rsid w:val="009F0F15"/>
    <w:rsid w:val="009F3622"/>
    <w:rsid w:val="009F4E29"/>
    <w:rsid w:val="009F7547"/>
    <w:rsid w:val="009F7D21"/>
    <w:rsid w:val="00A12080"/>
    <w:rsid w:val="00A14980"/>
    <w:rsid w:val="00A23611"/>
    <w:rsid w:val="00A263E9"/>
    <w:rsid w:val="00A3794C"/>
    <w:rsid w:val="00A4197B"/>
    <w:rsid w:val="00A41B7F"/>
    <w:rsid w:val="00A46A85"/>
    <w:rsid w:val="00A5237E"/>
    <w:rsid w:val="00A52ABB"/>
    <w:rsid w:val="00A555A0"/>
    <w:rsid w:val="00A57943"/>
    <w:rsid w:val="00A60FE5"/>
    <w:rsid w:val="00A61A9B"/>
    <w:rsid w:val="00A634CF"/>
    <w:rsid w:val="00A64FBE"/>
    <w:rsid w:val="00A65C7C"/>
    <w:rsid w:val="00A670C6"/>
    <w:rsid w:val="00A72A41"/>
    <w:rsid w:val="00A73078"/>
    <w:rsid w:val="00A7480B"/>
    <w:rsid w:val="00A85BD8"/>
    <w:rsid w:val="00A932DA"/>
    <w:rsid w:val="00A96DE6"/>
    <w:rsid w:val="00AA12E5"/>
    <w:rsid w:val="00AA5E6B"/>
    <w:rsid w:val="00AA6801"/>
    <w:rsid w:val="00AB1B45"/>
    <w:rsid w:val="00AB7902"/>
    <w:rsid w:val="00AB7B84"/>
    <w:rsid w:val="00AC12DF"/>
    <w:rsid w:val="00AC4FC6"/>
    <w:rsid w:val="00AD15C3"/>
    <w:rsid w:val="00AD1714"/>
    <w:rsid w:val="00AD562F"/>
    <w:rsid w:val="00AD5B7A"/>
    <w:rsid w:val="00AD75CD"/>
    <w:rsid w:val="00AD7C4B"/>
    <w:rsid w:val="00AE26DE"/>
    <w:rsid w:val="00AE29C1"/>
    <w:rsid w:val="00AE2D52"/>
    <w:rsid w:val="00AF1D48"/>
    <w:rsid w:val="00AF69B1"/>
    <w:rsid w:val="00B01345"/>
    <w:rsid w:val="00B05AD5"/>
    <w:rsid w:val="00B070EF"/>
    <w:rsid w:val="00B14442"/>
    <w:rsid w:val="00B144BB"/>
    <w:rsid w:val="00B15407"/>
    <w:rsid w:val="00B17D85"/>
    <w:rsid w:val="00B30F54"/>
    <w:rsid w:val="00B31AE3"/>
    <w:rsid w:val="00B3375F"/>
    <w:rsid w:val="00B33CFD"/>
    <w:rsid w:val="00B3579E"/>
    <w:rsid w:val="00B35F7E"/>
    <w:rsid w:val="00B44D40"/>
    <w:rsid w:val="00B457A4"/>
    <w:rsid w:val="00B46E1F"/>
    <w:rsid w:val="00B5222A"/>
    <w:rsid w:val="00B52B01"/>
    <w:rsid w:val="00B54FFE"/>
    <w:rsid w:val="00B55BBD"/>
    <w:rsid w:val="00B56567"/>
    <w:rsid w:val="00B57863"/>
    <w:rsid w:val="00B607C6"/>
    <w:rsid w:val="00B60D83"/>
    <w:rsid w:val="00B63C38"/>
    <w:rsid w:val="00B63F77"/>
    <w:rsid w:val="00B652F2"/>
    <w:rsid w:val="00B75B08"/>
    <w:rsid w:val="00B76B72"/>
    <w:rsid w:val="00B76E09"/>
    <w:rsid w:val="00B8724E"/>
    <w:rsid w:val="00B953CA"/>
    <w:rsid w:val="00B96FA3"/>
    <w:rsid w:val="00B97956"/>
    <w:rsid w:val="00BA1E12"/>
    <w:rsid w:val="00BA32BB"/>
    <w:rsid w:val="00BA5BEE"/>
    <w:rsid w:val="00BB1041"/>
    <w:rsid w:val="00BB3EFC"/>
    <w:rsid w:val="00BC088C"/>
    <w:rsid w:val="00BC1484"/>
    <w:rsid w:val="00BC1EFD"/>
    <w:rsid w:val="00BC7F75"/>
    <w:rsid w:val="00BD23F2"/>
    <w:rsid w:val="00BD3C22"/>
    <w:rsid w:val="00BE6172"/>
    <w:rsid w:val="00BF0EF5"/>
    <w:rsid w:val="00BF2389"/>
    <w:rsid w:val="00C00ABE"/>
    <w:rsid w:val="00C024FD"/>
    <w:rsid w:val="00C17E52"/>
    <w:rsid w:val="00C2097A"/>
    <w:rsid w:val="00C24FF8"/>
    <w:rsid w:val="00C278F5"/>
    <w:rsid w:val="00C307A9"/>
    <w:rsid w:val="00C30E82"/>
    <w:rsid w:val="00C34BBB"/>
    <w:rsid w:val="00C35D83"/>
    <w:rsid w:val="00C37E80"/>
    <w:rsid w:val="00C411D6"/>
    <w:rsid w:val="00C422CD"/>
    <w:rsid w:val="00C42D04"/>
    <w:rsid w:val="00C445E3"/>
    <w:rsid w:val="00C5048D"/>
    <w:rsid w:val="00C515E6"/>
    <w:rsid w:val="00C644AB"/>
    <w:rsid w:val="00C6562C"/>
    <w:rsid w:val="00C70983"/>
    <w:rsid w:val="00C70EC1"/>
    <w:rsid w:val="00C72C4A"/>
    <w:rsid w:val="00C7369C"/>
    <w:rsid w:val="00C73CCF"/>
    <w:rsid w:val="00C82ECD"/>
    <w:rsid w:val="00C83DCF"/>
    <w:rsid w:val="00C87AD3"/>
    <w:rsid w:val="00C91A28"/>
    <w:rsid w:val="00C9323F"/>
    <w:rsid w:val="00C954B2"/>
    <w:rsid w:val="00C95643"/>
    <w:rsid w:val="00CA1ABE"/>
    <w:rsid w:val="00CA4062"/>
    <w:rsid w:val="00CB26E5"/>
    <w:rsid w:val="00CB2942"/>
    <w:rsid w:val="00CB33AD"/>
    <w:rsid w:val="00CB5745"/>
    <w:rsid w:val="00CB6AC3"/>
    <w:rsid w:val="00CC010F"/>
    <w:rsid w:val="00CC1036"/>
    <w:rsid w:val="00CC32FE"/>
    <w:rsid w:val="00CC36F2"/>
    <w:rsid w:val="00CC636C"/>
    <w:rsid w:val="00CC6DA9"/>
    <w:rsid w:val="00CD01F9"/>
    <w:rsid w:val="00CD116C"/>
    <w:rsid w:val="00CD28AA"/>
    <w:rsid w:val="00CD308F"/>
    <w:rsid w:val="00CD3CAC"/>
    <w:rsid w:val="00CD5A6E"/>
    <w:rsid w:val="00CE0472"/>
    <w:rsid w:val="00CE13DC"/>
    <w:rsid w:val="00CE2298"/>
    <w:rsid w:val="00CE2B59"/>
    <w:rsid w:val="00CE3251"/>
    <w:rsid w:val="00CE4E33"/>
    <w:rsid w:val="00CF198D"/>
    <w:rsid w:val="00CF21F9"/>
    <w:rsid w:val="00D0056C"/>
    <w:rsid w:val="00D00F86"/>
    <w:rsid w:val="00D016D9"/>
    <w:rsid w:val="00D064E6"/>
    <w:rsid w:val="00D07BE6"/>
    <w:rsid w:val="00D11F9C"/>
    <w:rsid w:val="00D11FED"/>
    <w:rsid w:val="00D12B87"/>
    <w:rsid w:val="00D15965"/>
    <w:rsid w:val="00D20368"/>
    <w:rsid w:val="00D2146F"/>
    <w:rsid w:val="00D23AF5"/>
    <w:rsid w:val="00D23E8C"/>
    <w:rsid w:val="00D251F9"/>
    <w:rsid w:val="00D273B6"/>
    <w:rsid w:val="00D31BB4"/>
    <w:rsid w:val="00D33173"/>
    <w:rsid w:val="00D40B6A"/>
    <w:rsid w:val="00D4101D"/>
    <w:rsid w:val="00D43B21"/>
    <w:rsid w:val="00D4440D"/>
    <w:rsid w:val="00D46B9F"/>
    <w:rsid w:val="00D4746A"/>
    <w:rsid w:val="00D55384"/>
    <w:rsid w:val="00D55ED1"/>
    <w:rsid w:val="00D5643E"/>
    <w:rsid w:val="00D60A09"/>
    <w:rsid w:val="00D61539"/>
    <w:rsid w:val="00D62E84"/>
    <w:rsid w:val="00D700FA"/>
    <w:rsid w:val="00D70902"/>
    <w:rsid w:val="00D7309C"/>
    <w:rsid w:val="00D75FED"/>
    <w:rsid w:val="00D77200"/>
    <w:rsid w:val="00D816C0"/>
    <w:rsid w:val="00D82CD4"/>
    <w:rsid w:val="00D866FE"/>
    <w:rsid w:val="00D90C1B"/>
    <w:rsid w:val="00D957D9"/>
    <w:rsid w:val="00D95B7C"/>
    <w:rsid w:val="00D96DAA"/>
    <w:rsid w:val="00DA0A36"/>
    <w:rsid w:val="00DA11EF"/>
    <w:rsid w:val="00DA1BE2"/>
    <w:rsid w:val="00DB0564"/>
    <w:rsid w:val="00DB4EAD"/>
    <w:rsid w:val="00DB6140"/>
    <w:rsid w:val="00DC1B46"/>
    <w:rsid w:val="00DC5AA2"/>
    <w:rsid w:val="00DC70B9"/>
    <w:rsid w:val="00DC7380"/>
    <w:rsid w:val="00DD00E9"/>
    <w:rsid w:val="00DD3B18"/>
    <w:rsid w:val="00DD50DC"/>
    <w:rsid w:val="00DE128E"/>
    <w:rsid w:val="00DE28A4"/>
    <w:rsid w:val="00DE3C7D"/>
    <w:rsid w:val="00DE5A83"/>
    <w:rsid w:val="00DE6665"/>
    <w:rsid w:val="00DE7FE5"/>
    <w:rsid w:val="00DF0C4D"/>
    <w:rsid w:val="00DF2BBE"/>
    <w:rsid w:val="00DF3957"/>
    <w:rsid w:val="00DF7DCD"/>
    <w:rsid w:val="00E039C3"/>
    <w:rsid w:val="00E0667D"/>
    <w:rsid w:val="00E102A7"/>
    <w:rsid w:val="00E1168D"/>
    <w:rsid w:val="00E20401"/>
    <w:rsid w:val="00E2092F"/>
    <w:rsid w:val="00E2140F"/>
    <w:rsid w:val="00E21783"/>
    <w:rsid w:val="00E25478"/>
    <w:rsid w:val="00E305C6"/>
    <w:rsid w:val="00E31C10"/>
    <w:rsid w:val="00E40F5B"/>
    <w:rsid w:val="00E4537F"/>
    <w:rsid w:val="00E51447"/>
    <w:rsid w:val="00E54FDA"/>
    <w:rsid w:val="00E56D1C"/>
    <w:rsid w:val="00E6005D"/>
    <w:rsid w:val="00E7743D"/>
    <w:rsid w:val="00E81650"/>
    <w:rsid w:val="00E8310D"/>
    <w:rsid w:val="00E86A7F"/>
    <w:rsid w:val="00E86BC3"/>
    <w:rsid w:val="00E949B8"/>
    <w:rsid w:val="00E961F9"/>
    <w:rsid w:val="00E96582"/>
    <w:rsid w:val="00E9767F"/>
    <w:rsid w:val="00E97FBF"/>
    <w:rsid w:val="00EA1CF2"/>
    <w:rsid w:val="00EA389F"/>
    <w:rsid w:val="00EB0AD8"/>
    <w:rsid w:val="00EB160B"/>
    <w:rsid w:val="00EB2A05"/>
    <w:rsid w:val="00EB3B0F"/>
    <w:rsid w:val="00EB4CC4"/>
    <w:rsid w:val="00EB4E9A"/>
    <w:rsid w:val="00EC0E27"/>
    <w:rsid w:val="00EC2AE6"/>
    <w:rsid w:val="00EC7ED3"/>
    <w:rsid w:val="00ED2A85"/>
    <w:rsid w:val="00ED329C"/>
    <w:rsid w:val="00ED4311"/>
    <w:rsid w:val="00ED47B9"/>
    <w:rsid w:val="00ED5C5E"/>
    <w:rsid w:val="00ED6A70"/>
    <w:rsid w:val="00EE3EE9"/>
    <w:rsid w:val="00EE5E5A"/>
    <w:rsid w:val="00EE6934"/>
    <w:rsid w:val="00EF41F4"/>
    <w:rsid w:val="00EF6A40"/>
    <w:rsid w:val="00F00B05"/>
    <w:rsid w:val="00F035EC"/>
    <w:rsid w:val="00F03D28"/>
    <w:rsid w:val="00F0736D"/>
    <w:rsid w:val="00F10110"/>
    <w:rsid w:val="00F176C2"/>
    <w:rsid w:val="00F179D9"/>
    <w:rsid w:val="00F23D83"/>
    <w:rsid w:val="00F270F9"/>
    <w:rsid w:val="00F3217B"/>
    <w:rsid w:val="00F34A53"/>
    <w:rsid w:val="00F373F6"/>
    <w:rsid w:val="00F42254"/>
    <w:rsid w:val="00F42D78"/>
    <w:rsid w:val="00F44E7D"/>
    <w:rsid w:val="00F4652B"/>
    <w:rsid w:val="00F4683C"/>
    <w:rsid w:val="00F478BD"/>
    <w:rsid w:val="00F50926"/>
    <w:rsid w:val="00F620F2"/>
    <w:rsid w:val="00F6445D"/>
    <w:rsid w:val="00F6450A"/>
    <w:rsid w:val="00F65942"/>
    <w:rsid w:val="00F67393"/>
    <w:rsid w:val="00F67D03"/>
    <w:rsid w:val="00F705BA"/>
    <w:rsid w:val="00F74447"/>
    <w:rsid w:val="00F74DC5"/>
    <w:rsid w:val="00F7673B"/>
    <w:rsid w:val="00F77642"/>
    <w:rsid w:val="00F8014F"/>
    <w:rsid w:val="00F81786"/>
    <w:rsid w:val="00F82F47"/>
    <w:rsid w:val="00F83456"/>
    <w:rsid w:val="00F84315"/>
    <w:rsid w:val="00F8480E"/>
    <w:rsid w:val="00F86D19"/>
    <w:rsid w:val="00F911A6"/>
    <w:rsid w:val="00F91692"/>
    <w:rsid w:val="00F937AB"/>
    <w:rsid w:val="00F95B09"/>
    <w:rsid w:val="00F9748B"/>
    <w:rsid w:val="00FA20B1"/>
    <w:rsid w:val="00FA778F"/>
    <w:rsid w:val="00FB2A1A"/>
    <w:rsid w:val="00FB6221"/>
    <w:rsid w:val="00FC03CC"/>
    <w:rsid w:val="00FC1E9B"/>
    <w:rsid w:val="00FC334A"/>
    <w:rsid w:val="00FC36F3"/>
    <w:rsid w:val="00FC4054"/>
    <w:rsid w:val="00FC5D33"/>
    <w:rsid w:val="00FC770C"/>
    <w:rsid w:val="00FD1883"/>
    <w:rsid w:val="00FD6362"/>
    <w:rsid w:val="00FE0211"/>
    <w:rsid w:val="00FE4A0E"/>
    <w:rsid w:val="00FE6AF0"/>
    <w:rsid w:val="00FF7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95165"/>
  <w15:docId w15:val="{F112BC8D-F9DC-405B-8626-DE5FC27A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6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C55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B6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F42"/>
    <w:rPr>
      <w:rFonts w:ascii="Tahoma" w:hAnsi="Tahoma" w:cs="Times New Roman"/>
      <w:sz w:val="16"/>
    </w:rPr>
  </w:style>
  <w:style w:type="character" w:styleId="CommentReference">
    <w:name w:val="annotation reference"/>
    <w:basedOn w:val="DefaultParagraphFont"/>
    <w:uiPriority w:val="99"/>
    <w:semiHidden/>
    <w:rsid w:val="00FC4054"/>
    <w:rPr>
      <w:rFonts w:cs="Times New Roman"/>
      <w:sz w:val="16"/>
    </w:rPr>
  </w:style>
  <w:style w:type="paragraph" w:styleId="CommentText">
    <w:name w:val="annotation text"/>
    <w:basedOn w:val="Normal"/>
    <w:link w:val="CommentTextChar"/>
    <w:uiPriority w:val="99"/>
    <w:semiHidden/>
    <w:rsid w:val="00FC405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C4054"/>
    <w:rPr>
      <w:rFonts w:cs="Times New Roman"/>
      <w:sz w:val="20"/>
    </w:rPr>
  </w:style>
  <w:style w:type="paragraph" w:styleId="CommentSubject">
    <w:name w:val="annotation subject"/>
    <w:basedOn w:val="CommentText"/>
    <w:next w:val="CommentText"/>
    <w:link w:val="CommentSubjectChar"/>
    <w:uiPriority w:val="99"/>
    <w:semiHidden/>
    <w:rsid w:val="00FC4054"/>
    <w:rPr>
      <w:b/>
      <w:bCs/>
    </w:rPr>
  </w:style>
  <w:style w:type="character" w:customStyle="1" w:styleId="CommentSubjectChar">
    <w:name w:val="Comment Subject Char"/>
    <w:basedOn w:val="CommentTextChar"/>
    <w:link w:val="CommentSubject"/>
    <w:uiPriority w:val="99"/>
    <w:semiHidden/>
    <w:locked/>
    <w:rsid w:val="00FC4054"/>
    <w:rPr>
      <w:rFonts w:cs="Times New Roman"/>
      <w:b/>
      <w:sz w:val="20"/>
    </w:rPr>
  </w:style>
  <w:style w:type="paragraph" w:styleId="Header">
    <w:name w:val="header"/>
    <w:basedOn w:val="Normal"/>
    <w:link w:val="HeaderChar"/>
    <w:uiPriority w:val="99"/>
    <w:rsid w:val="00F42D78"/>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F42D78"/>
    <w:rPr>
      <w:rFonts w:cs="Times New Roman"/>
    </w:rPr>
  </w:style>
  <w:style w:type="paragraph" w:styleId="Footer">
    <w:name w:val="footer"/>
    <w:basedOn w:val="Normal"/>
    <w:link w:val="FooterChar"/>
    <w:uiPriority w:val="99"/>
    <w:rsid w:val="00F42D7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42D78"/>
    <w:rPr>
      <w:rFonts w:cs="Times New Roman"/>
    </w:rPr>
  </w:style>
  <w:style w:type="character" w:styleId="PageNumber">
    <w:name w:val="page number"/>
    <w:basedOn w:val="DefaultParagraphFont"/>
    <w:rsid w:val="004503EF"/>
  </w:style>
  <w:style w:type="paragraph" w:customStyle="1" w:styleId="BWCBodyText">
    <w:name w:val="BWC Body Text"/>
    <w:basedOn w:val="Normal"/>
    <w:link w:val="BWCBodyTextChar"/>
    <w:autoRedefine/>
    <w:qFormat/>
    <w:rsid w:val="00C73CCF"/>
    <w:pPr>
      <w:bidi/>
      <w:spacing w:after="240" w:line="259" w:lineRule="auto"/>
      <w:ind w:left="26" w:right="720" w:firstLine="576"/>
      <w:jc w:val="right"/>
    </w:pPr>
    <w:rPr>
      <w:rFonts w:ascii="Naskh MT for Bosch School" w:eastAsia="Times New Roman" w:hAnsi="Naskh MT for Bosch School" w:cs="Naskh MT for Bosch School"/>
      <w:kern w:val="20"/>
      <w:sz w:val="23"/>
      <w:szCs w:val="23"/>
      <w:lang w:bidi="fa-IR"/>
    </w:rPr>
  </w:style>
  <w:style w:type="character" w:customStyle="1" w:styleId="BWCBodyTextChar">
    <w:name w:val="BWC Body Text Char"/>
    <w:link w:val="BWCBodyText"/>
    <w:rsid w:val="00C73CCF"/>
    <w:rPr>
      <w:rFonts w:ascii="Naskh MT for Bosch School" w:eastAsia="Times New Roman" w:hAnsi="Naskh MT for Bosch School" w:cs="Naskh MT for Bosch School"/>
      <w:kern w:val="20"/>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4003</Characters>
  <Application>Microsoft Office Word</Application>
  <DocSecurity>0</DocSecurity>
  <Lines>52</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dc:creator>
  <cp:keywords/>
  <dc:description/>
  <cp:lastModifiedBy>Neda Behmardi </cp:lastModifiedBy>
  <cp:revision>6</cp:revision>
  <cp:lastPrinted>2013-02-14T08:38:00Z</cp:lastPrinted>
  <dcterms:created xsi:type="dcterms:W3CDTF">2023-04-09T07:33:00Z</dcterms:created>
  <dcterms:modified xsi:type="dcterms:W3CDTF">2025-06-06T06:07:00Z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b7deeb0b-f538-4ea4-8328-db556a0bbfd0</vt:lpwstr>
  </property>
</Properties>
</file>