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2E846" w14:textId="618ED2D5" w:rsidR="00F2599D" w:rsidRDefault="00A6338D">
      <w:r>
        <w:rPr>
          <w:noProof/>
        </w:rPr>
        <w:drawing>
          <wp:inline distT="0" distB="0" distL="0" distR="0" wp14:anchorId="3F3B2B9E" wp14:editId="64EF2000">
            <wp:extent cx="1085850" cy="1085850"/>
            <wp:effectExtent l="0" t="0" r="0" b="0"/>
            <wp:docPr id="1" name="Image 1" descr="Une image contenant texte, Graphique, logo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Graphique, logo, Polic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A8658" w14:textId="245B21D1" w:rsidR="00053A5F" w:rsidRDefault="00C0110F" w:rsidP="00FD158D">
      <w:pPr>
        <w:ind w:left="5664" w:firstLine="708"/>
      </w:pPr>
      <w:r>
        <w:t xml:space="preserve">  </w:t>
      </w:r>
      <w:r w:rsidR="00A22715">
        <w:t>Le</w:t>
      </w:r>
      <w:r w:rsidR="00FD158D">
        <w:t xml:space="preserve"> </w:t>
      </w:r>
      <w:r w:rsidR="00053A5F">
        <w:fldChar w:fldCharType="begin"/>
      </w:r>
      <w:r w:rsidR="00053A5F">
        <w:instrText xml:space="preserve"> TIME \@ "dd/MM/yyyy" </w:instrText>
      </w:r>
      <w:r w:rsidR="00053A5F">
        <w:fldChar w:fldCharType="separate"/>
      </w:r>
      <w:r w:rsidR="008A0392">
        <w:rPr>
          <w:noProof/>
        </w:rPr>
        <w:t>25/08/2026</w:t>
      </w:r>
      <w:r w:rsidR="00053A5F">
        <w:fldChar w:fldCharType="end"/>
      </w:r>
    </w:p>
    <w:p w14:paraId="0FC0E821" w14:textId="2C00D46E" w:rsidR="00A6338D" w:rsidRDefault="00A6338D" w:rsidP="00FD158D">
      <w:r>
        <w:t>Madame, Monsieur,</w:t>
      </w:r>
    </w:p>
    <w:p w14:paraId="4E549940" w14:textId="22AFD563" w:rsidR="000E5736" w:rsidRDefault="00086AC5">
      <w:proofErr w:type="gramStart"/>
      <w:r>
        <w:t>Suite à</w:t>
      </w:r>
      <w:proofErr w:type="gramEnd"/>
      <w:r>
        <w:t xml:space="preserve"> votre demande d’inscription sur la boutique en ligne du réseau de bus Sète </w:t>
      </w:r>
      <w:proofErr w:type="spellStart"/>
      <w:r>
        <w:t>Agglopôle</w:t>
      </w:r>
      <w:proofErr w:type="spellEnd"/>
      <w:r>
        <w:t xml:space="preserve"> Mobilité, n</w:t>
      </w:r>
      <w:r w:rsidR="00A6338D">
        <w:t xml:space="preserve">ous avons </w:t>
      </w:r>
      <w:r>
        <w:t xml:space="preserve">le plaisir de vous adresser votre carte </w:t>
      </w:r>
      <w:r w:rsidR="009B7BEB">
        <w:t>de transport</w:t>
      </w:r>
      <w:r>
        <w:t>.</w:t>
      </w:r>
      <w:r w:rsidR="009B7BEB">
        <w:t xml:space="preserve"> </w:t>
      </w:r>
    </w:p>
    <w:p w14:paraId="1438D427" w14:textId="77777777" w:rsidR="000E5736" w:rsidRDefault="009B7BEB">
      <w:r>
        <w:t xml:space="preserve">Pour pouvoir l’utiliser, nous vous invitons à charger </w:t>
      </w:r>
      <w:r w:rsidR="000E5736">
        <w:t>vos titres de transport sur la boutique en ligne :</w:t>
      </w:r>
    </w:p>
    <w:p w14:paraId="01107D1A" w14:textId="172B4A5F" w:rsidR="00A6338D" w:rsidRDefault="000E5736" w:rsidP="000E5736">
      <w:pPr>
        <w:pStyle w:val="Paragraphedeliste"/>
        <w:numPr>
          <w:ilvl w:val="0"/>
          <w:numId w:val="2"/>
        </w:numPr>
      </w:pPr>
      <w:r>
        <w:t xml:space="preserve">Abonnement </w:t>
      </w:r>
      <w:proofErr w:type="spellStart"/>
      <w:r>
        <w:t>Tintaine</w:t>
      </w:r>
      <w:proofErr w:type="spellEnd"/>
      <w:r>
        <w:t xml:space="preserve"> </w:t>
      </w:r>
      <w:r w:rsidR="00AF0A2F">
        <w:t>m</w:t>
      </w:r>
      <w:r>
        <w:t>ensuel ou annuel</w:t>
      </w:r>
    </w:p>
    <w:p w14:paraId="7AFC45F4" w14:textId="55669CC6" w:rsidR="000E5736" w:rsidRDefault="000E5736" w:rsidP="000E5736">
      <w:pPr>
        <w:pStyle w:val="Paragraphedeliste"/>
        <w:numPr>
          <w:ilvl w:val="0"/>
          <w:numId w:val="2"/>
        </w:numPr>
      </w:pPr>
      <w:r>
        <w:t>Abonnement Tramontane mensuel ou annuel</w:t>
      </w:r>
    </w:p>
    <w:p w14:paraId="5DFB00FB" w14:textId="0578C81D" w:rsidR="000E5736" w:rsidRDefault="000E5736" w:rsidP="000E5736">
      <w:pPr>
        <w:pStyle w:val="Paragraphedeliste"/>
        <w:numPr>
          <w:ilvl w:val="0"/>
          <w:numId w:val="2"/>
        </w:numPr>
      </w:pPr>
      <w:r>
        <w:t>10 voyages</w:t>
      </w:r>
    </w:p>
    <w:p w14:paraId="29B70F6A" w14:textId="62000D30" w:rsidR="000E5736" w:rsidRDefault="000E5736" w:rsidP="000E5736">
      <w:pPr>
        <w:pStyle w:val="Paragraphedeliste"/>
        <w:numPr>
          <w:ilvl w:val="0"/>
          <w:numId w:val="2"/>
        </w:numPr>
      </w:pPr>
      <w:r>
        <w:t>Ticket Semaine</w:t>
      </w:r>
    </w:p>
    <w:p w14:paraId="2EF5A909" w14:textId="24CEF137" w:rsidR="00086AC5" w:rsidRDefault="000E5736" w:rsidP="000E5736">
      <w:pPr>
        <w:pStyle w:val="Paragraphedeliste"/>
        <w:numPr>
          <w:ilvl w:val="0"/>
          <w:numId w:val="2"/>
        </w:numPr>
      </w:pPr>
      <w:r>
        <w:t xml:space="preserve">Ticket </w:t>
      </w:r>
      <w:proofErr w:type="spellStart"/>
      <w:r>
        <w:t>Thermalis</w:t>
      </w:r>
      <w:proofErr w:type="spellEnd"/>
    </w:p>
    <w:p w14:paraId="0F5A6CF7" w14:textId="7C0C4702" w:rsidR="000E5736" w:rsidRPr="00AD2FDD" w:rsidRDefault="000E5736" w:rsidP="000E5736">
      <w:pPr>
        <w:rPr>
          <w:i/>
          <w:iCs/>
        </w:rPr>
      </w:pPr>
      <w:r w:rsidRPr="00AD2FDD">
        <w:rPr>
          <w:i/>
          <w:iCs/>
        </w:rPr>
        <w:t xml:space="preserve">A noter : les abonnements Domitia, Mistral, Tamaris et les subventions </w:t>
      </w:r>
      <w:proofErr w:type="spellStart"/>
      <w:r w:rsidRPr="00AD2FDD">
        <w:rPr>
          <w:i/>
          <w:iCs/>
        </w:rPr>
        <w:t>Herault</w:t>
      </w:r>
      <w:proofErr w:type="spellEnd"/>
      <w:r w:rsidRPr="00AD2FDD">
        <w:rPr>
          <w:i/>
          <w:iCs/>
        </w:rPr>
        <w:t xml:space="preserve"> transport</w:t>
      </w:r>
      <w:r w:rsidR="00AD2FDD" w:rsidRPr="00AD2FDD">
        <w:rPr>
          <w:i/>
          <w:iCs/>
        </w:rPr>
        <w:t xml:space="preserve"> sont</w:t>
      </w:r>
      <w:r w:rsidR="00AD2FDD">
        <w:rPr>
          <w:i/>
          <w:iCs/>
        </w:rPr>
        <w:t xml:space="preserve"> </w:t>
      </w:r>
      <w:r w:rsidR="00AD2FDD" w:rsidRPr="00AD2FDD">
        <w:rPr>
          <w:i/>
          <w:iCs/>
        </w:rPr>
        <w:t>uniquement</w:t>
      </w:r>
      <w:r w:rsidR="00AD2FDD">
        <w:rPr>
          <w:i/>
          <w:iCs/>
        </w:rPr>
        <w:t xml:space="preserve"> </w:t>
      </w:r>
      <w:r w:rsidR="00AD2FDD" w:rsidRPr="00AD2FDD">
        <w:rPr>
          <w:i/>
          <w:iCs/>
        </w:rPr>
        <w:t>disponible</w:t>
      </w:r>
      <w:r w:rsidR="00AD2FDD">
        <w:rPr>
          <w:i/>
          <w:iCs/>
        </w:rPr>
        <w:t>s à l’Agence Commerciale</w:t>
      </w:r>
      <w:r w:rsidR="00E56044">
        <w:rPr>
          <w:i/>
          <w:iCs/>
        </w:rPr>
        <w:t xml:space="preserve"> sur présentation des justificatifs nécessaires.</w:t>
      </w:r>
    </w:p>
    <w:p w14:paraId="5A088EAB" w14:textId="3BA01F73" w:rsidR="00086AC5" w:rsidRPr="009E1394" w:rsidRDefault="00086AC5">
      <w:pPr>
        <w:rPr>
          <w:b/>
          <w:bCs/>
          <w:color w:val="4472C4" w:themeColor="accent1"/>
          <w:sz w:val="24"/>
          <w:szCs w:val="24"/>
          <w:u w:val="single"/>
        </w:rPr>
      </w:pPr>
      <w:r w:rsidRPr="009E1394">
        <w:rPr>
          <w:b/>
          <w:bCs/>
          <w:color w:val="4472C4" w:themeColor="accent1"/>
          <w:sz w:val="24"/>
          <w:szCs w:val="24"/>
          <w:u w:val="single"/>
        </w:rPr>
        <w:t xml:space="preserve">Comment recharger </w:t>
      </w:r>
      <w:r w:rsidR="009B7BEB">
        <w:rPr>
          <w:b/>
          <w:bCs/>
          <w:color w:val="4472C4" w:themeColor="accent1"/>
          <w:sz w:val="24"/>
          <w:szCs w:val="24"/>
          <w:u w:val="single"/>
        </w:rPr>
        <w:t>ma carte</w:t>
      </w:r>
      <w:r w:rsidRPr="009E1394">
        <w:rPr>
          <w:b/>
          <w:bCs/>
          <w:color w:val="4472C4" w:themeColor="accent1"/>
          <w:sz w:val="24"/>
          <w:szCs w:val="24"/>
          <w:u w:val="single"/>
        </w:rPr>
        <w:t> ?</w:t>
      </w:r>
    </w:p>
    <w:p w14:paraId="1EEDAA48" w14:textId="2EAAA3FD" w:rsidR="00086AC5" w:rsidRPr="00086AC5" w:rsidRDefault="00086AC5" w:rsidP="00086AC5">
      <w:pPr>
        <w:pStyle w:val="Paragraphedeliste"/>
        <w:numPr>
          <w:ilvl w:val="0"/>
          <w:numId w:val="1"/>
        </w:numPr>
      </w:pPr>
      <w:r>
        <w:t xml:space="preserve">Je tape dans la barre de recherche internet l’adresse ci-après : </w:t>
      </w:r>
      <w:proofErr w:type="gramStart"/>
      <w:r w:rsidRPr="00086AC5">
        <w:rPr>
          <w:b/>
          <w:bCs/>
          <w:color w:val="4472C4" w:themeColor="accent1"/>
          <w:sz w:val="24"/>
          <w:szCs w:val="24"/>
        </w:rPr>
        <w:t>sam.monbus</w:t>
      </w:r>
      <w:proofErr w:type="gramEnd"/>
      <w:r w:rsidRPr="00086AC5">
        <w:rPr>
          <w:b/>
          <w:bCs/>
          <w:color w:val="4472C4" w:themeColor="accent1"/>
          <w:sz w:val="24"/>
          <w:szCs w:val="24"/>
        </w:rPr>
        <w:t>.mobi</w:t>
      </w:r>
    </w:p>
    <w:p w14:paraId="23473C18" w14:textId="77777777" w:rsidR="002F7BFE" w:rsidRPr="009E1394" w:rsidRDefault="00086AC5" w:rsidP="00086AC5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9E1394">
        <w:rPr>
          <w:color w:val="000000" w:themeColor="text1"/>
          <w:sz w:val="24"/>
          <w:szCs w:val="24"/>
        </w:rPr>
        <w:t xml:space="preserve">Je </w:t>
      </w:r>
      <w:r w:rsidR="002F7BFE" w:rsidRPr="009E1394">
        <w:rPr>
          <w:color w:val="000000" w:themeColor="text1"/>
          <w:sz w:val="24"/>
          <w:szCs w:val="24"/>
        </w:rPr>
        <w:t>clique sur la boutique en ligne</w:t>
      </w:r>
    </w:p>
    <w:p w14:paraId="30A98DAB" w14:textId="78A4868E" w:rsidR="00086AC5" w:rsidRPr="009E1394" w:rsidRDefault="00AF0A2F" w:rsidP="00086AC5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9E1394">
        <w:rPr>
          <w:color w:val="000000" w:themeColor="text1"/>
          <w:sz w:val="24"/>
          <w:szCs w:val="24"/>
        </w:rPr>
        <w:t>Je</w:t>
      </w:r>
      <w:r w:rsidR="002F7BFE" w:rsidRPr="009E1394">
        <w:rPr>
          <w:color w:val="000000" w:themeColor="text1"/>
          <w:sz w:val="24"/>
          <w:szCs w:val="24"/>
        </w:rPr>
        <w:t xml:space="preserve"> mets les identifiants de mon compte mobilité</w:t>
      </w:r>
      <w:r>
        <w:rPr>
          <w:color w:val="000000" w:themeColor="text1"/>
          <w:sz w:val="24"/>
          <w:szCs w:val="24"/>
        </w:rPr>
        <w:t>. Mon numéro de dossier figure sur ma carte de transport.</w:t>
      </w:r>
    </w:p>
    <w:p w14:paraId="544D0B55" w14:textId="2D02F578" w:rsidR="002F7BFE" w:rsidRPr="009E1394" w:rsidRDefault="00AF0A2F" w:rsidP="00086AC5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9E1394">
        <w:rPr>
          <w:color w:val="000000" w:themeColor="text1"/>
        </w:rPr>
        <w:t>Je</w:t>
      </w:r>
      <w:r w:rsidR="002F7BFE" w:rsidRPr="009E1394">
        <w:rPr>
          <w:color w:val="000000" w:themeColor="text1"/>
        </w:rPr>
        <w:t xml:space="preserve"> sélectionne le titre de transport</w:t>
      </w:r>
      <w:r w:rsidR="009E1394" w:rsidRPr="009E1394">
        <w:rPr>
          <w:color w:val="000000" w:themeColor="text1"/>
        </w:rPr>
        <w:t xml:space="preserve"> souhaité</w:t>
      </w:r>
    </w:p>
    <w:p w14:paraId="3C5A53BB" w14:textId="58FCFF30" w:rsidR="002F7BFE" w:rsidRPr="009E1394" w:rsidRDefault="00AF0A2F" w:rsidP="00086AC5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9E1394">
        <w:rPr>
          <w:color w:val="000000" w:themeColor="text1"/>
        </w:rPr>
        <w:t>Je</w:t>
      </w:r>
      <w:r w:rsidR="002F7BFE" w:rsidRPr="009E1394">
        <w:rPr>
          <w:color w:val="000000" w:themeColor="text1"/>
        </w:rPr>
        <w:t xml:space="preserve"> procède au paiement</w:t>
      </w:r>
    </w:p>
    <w:p w14:paraId="086B7964" w14:textId="77777777" w:rsidR="002F7BFE" w:rsidRDefault="002F7BFE" w:rsidP="002F7BFE"/>
    <w:p w14:paraId="3E30AC7C" w14:textId="1AC8121C" w:rsidR="002F7BFE" w:rsidRPr="009E1394" w:rsidRDefault="002F7BFE" w:rsidP="002F7BFE">
      <w:pPr>
        <w:rPr>
          <w:b/>
          <w:bCs/>
          <w:color w:val="4472C4" w:themeColor="accent1"/>
          <w:sz w:val="24"/>
          <w:szCs w:val="24"/>
          <w:u w:val="single"/>
        </w:rPr>
      </w:pPr>
      <w:r w:rsidRPr="009E1394">
        <w:rPr>
          <w:b/>
          <w:bCs/>
          <w:color w:val="4472C4" w:themeColor="accent1"/>
          <w:sz w:val="24"/>
          <w:szCs w:val="24"/>
          <w:u w:val="single"/>
        </w:rPr>
        <w:t>En cas de perte de la carte, vous devez :</w:t>
      </w:r>
    </w:p>
    <w:p w14:paraId="245BAC1F" w14:textId="31AB7C30" w:rsidR="002F7BFE" w:rsidRDefault="002F7BFE" w:rsidP="002F7BFE">
      <w:pPr>
        <w:pStyle w:val="Paragraphedeliste"/>
        <w:numPr>
          <w:ilvl w:val="0"/>
          <w:numId w:val="1"/>
        </w:numPr>
      </w:pPr>
      <w:r>
        <w:t>Nous déclarer la perte afin de pouvoir désactiver la carte au 04.67.53.01.01</w:t>
      </w:r>
    </w:p>
    <w:p w14:paraId="271D16B7" w14:textId="144690CC" w:rsidR="002F7BFE" w:rsidRDefault="009E1394" w:rsidP="002F7BFE">
      <w:pPr>
        <w:pStyle w:val="Paragraphedeliste"/>
        <w:numPr>
          <w:ilvl w:val="0"/>
          <w:numId w:val="1"/>
        </w:numPr>
      </w:pPr>
      <w:r>
        <w:t>Venir en agence commerciale à Sète – située dans le Passage du Dauphin afin de créer un duplicata qui vous sera facturé 10€.</w:t>
      </w:r>
    </w:p>
    <w:p w14:paraId="5E4DEEEE" w14:textId="77777777" w:rsidR="009E1394" w:rsidRDefault="009E1394" w:rsidP="009E1394"/>
    <w:p w14:paraId="67CDF851" w14:textId="77777777" w:rsidR="009E1394" w:rsidRPr="009E1394" w:rsidRDefault="009E1394" w:rsidP="009E1394">
      <w:pPr>
        <w:rPr>
          <w:i/>
          <w:iCs/>
          <w:color w:val="FF0000"/>
        </w:rPr>
      </w:pPr>
      <w:r w:rsidRPr="009E1394">
        <w:rPr>
          <w:i/>
          <w:iCs/>
          <w:color w:val="FF0000"/>
        </w:rPr>
        <w:t>Attention cette carte est nominative et non cessible.</w:t>
      </w:r>
    </w:p>
    <w:p w14:paraId="0A2D734C" w14:textId="73E98231" w:rsidR="009E1394" w:rsidRDefault="009E1394"/>
    <w:p w14:paraId="49770C3B" w14:textId="19CDE095" w:rsidR="009E1394" w:rsidRDefault="009E1394">
      <w:r>
        <w:t>A bientôt sur nos lignes !</w:t>
      </w:r>
    </w:p>
    <w:p w14:paraId="3208B74A" w14:textId="7AE1D373" w:rsidR="009E1394" w:rsidRDefault="009E1394" w:rsidP="009E1394">
      <w:pPr>
        <w:spacing w:after="0"/>
      </w:pPr>
      <w:r>
        <w:t>Le service clientèle</w:t>
      </w:r>
    </w:p>
    <w:p w14:paraId="11F19559" w14:textId="5FE9F15E" w:rsidR="009E1394" w:rsidRDefault="009E1394" w:rsidP="009E1394">
      <w:pPr>
        <w:spacing w:after="0"/>
      </w:pPr>
      <w:proofErr w:type="spellStart"/>
      <w:r>
        <w:t>SAMobilité</w:t>
      </w:r>
      <w:proofErr w:type="spellEnd"/>
    </w:p>
    <w:sectPr w:rsidR="009E1394" w:rsidSect="00AC0BC8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83B1E" w14:textId="77777777" w:rsidR="0065252D" w:rsidRDefault="0065252D" w:rsidP="009E1394">
      <w:pPr>
        <w:spacing w:after="0" w:line="240" w:lineRule="auto"/>
      </w:pPr>
      <w:r>
        <w:separator/>
      </w:r>
    </w:p>
  </w:endnote>
  <w:endnote w:type="continuationSeparator" w:id="0">
    <w:p w14:paraId="0559E37F" w14:textId="77777777" w:rsidR="0065252D" w:rsidRDefault="0065252D" w:rsidP="009E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BB8E" w14:textId="59A06191" w:rsidR="009E1394" w:rsidRPr="009E1394" w:rsidRDefault="009E1394" w:rsidP="009E1394">
    <w:pPr>
      <w:pStyle w:val="Pieddepage"/>
      <w:jc w:val="center"/>
      <w:rPr>
        <w:sz w:val="18"/>
        <w:szCs w:val="18"/>
      </w:rPr>
    </w:pPr>
    <w:r w:rsidRPr="009E1394">
      <w:rPr>
        <w:sz w:val="18"/>
        <w:szCs w:val="18"/>
      </w:rPr>
      <w:t xml:space="preserve">Sète </w:t>
    </w:r>
    <w:proofErr w:type="spellStart"/>
    <w:r w:rsidRPr="009E1394">
      <w:rPr>
        <w:sz w:val="18"/>
        <w:szCs w:val="18"/>
      </w:rPr>
      <w:t>Agglopôle</w:t>
    </w:r>
    <w:proofErr w:type="spellEnd"/>
    <w:r w:rsidRPr="009E1394">
      <w:rPr>
        <w:sz w:val="18"/>
        <w:szCs w:val="18"/>
      </w:rPr>
      <w:t xml:space="preserve"> Mobilité</w:t>
    </w:r>
  </w:p>
  <w:p w14:paraId="7336F96C" w14:textId="4FDD1899" w:rsidR="009E1394" w:rsidRPr="009E1394" w:rsidRDefault="009E1394" w:rsidP="009E1394">
    <w:pPr>
      <w:pStyle w:val="Pieddepage"/>
      <w:jc w:val="center"/>
      <w:rPr>
        <w:sz w:val="18"/>
        <w:szCs w:val="18"/>
      </w:rPr>
    </w:pPr>
    <w:r w:rsidRPr="009E1394">
      <w:rPr>
        <w:sz w:val="18"/>
        <w:szCs w:val="18"/>
      </w:rPr>
      <w:t xml:space="preserve">Parc </w:t>
    </w:r>
    <w:proofErr w:type="spellStart"/>
    <w:r w:rsidRPr="009E1394">
      <w:rPr>
        <w:sz w:val="18"/>
        <w:szCs w:val="18"/>
      </w:rPr>
      <w:t>Aquatechnique</w:t>
    </w:r>
    <w:proofErr w:type="spellEnd"/>
    <w:r w:rsidRPr="009E1394">
      <w:rPr>
        <w:sz w:val="18"/>
        <w:szCs w:val="18"/>
      </w:rPr>
      <w:t xml:space="preserve"> -15, rue de Copenhague -34200 SETE</w:t>
    </w:r>
  </w:p>
  <w:p w14:paraId="2BC63035" w14:textId="299F6EE9" w:rsidR="009E1394" w:rsidRPr="009E1394" w:rsidRDefault="009E1394" w:rsidP="009E1394">
    <w:pPr>
      <w:pStyle w:val="Pieddepage"/>
      <w:jc w:val="center"/>
      <w:rPr>
        <w:color w:val="000000" w:themeColor="text1"/>
        <w:sz w:val="18"/>
        <w:szCs w:val="18"/>
      </w:rPr>
    </w:pPr>
    <w:hyperlink r:id="rId1" w:history="1">
      <w:r w:rsidRPr="009E1394">
        <w:rPr>
          <w:rStyle w:val="Lienhypertexte"/>
          <w:color w:val="000000" w:themeColor="text1"/>
          <w:sz w:val="18"/>
          <w:szCs w:val="18"/>
          <w:u w:val="none"/>
        </w:rPr>
        <w:t>www.mobilite.agglopole.fr</w:t>
      </w:r>
    </w:hyperlink>
  </w:p>
  <w:p w14:paraId="775000A0" w14:textId="0F156048" w:rsidR="009E1394" w:rsidRPr="009E1394" w:rsidRDefault="009E1394" w:rsidP="009E1394">
    <w:pPr>
      <w:pStyle w:val="Pieddepage"/>
      <w:jc w:val="center"/>
      <w:rPr>
        <w:color w:val="000000" w:themeColor="text1"/>
        <w:sz w:val="18"/>
        <w:szCs w:val="18"/>
      </w:rPr>
    </w:pPr>
    <w:hyperlink r:id="rId2" w:history="1">
      <w:r w:rsidRPr="009E1394">
        <w:rPr>
          <w:rStyle w:val="Lienhypertexte"/>
          <w:color w:val="000000" w:themeColor="text1"/>
          <w:sz w:val="18"/>
          <w:szCs w:val="18"/>
          <w:u w:val="none"/>
        </w:rPr>
        <w:t>contact.sam@keolis.com</w:t>
      </w:r>
    </w:hyperlink>
    <w:r w:rsidRPr="009E1394">
      <w:rPr>
        <w:color w:val="000000" w:themeColor="text1"/>
        <w:sz w:val="18"/>
        <w:szCs w:val="18"/>
      </w:rPr>
      <w:t xml:space="preserve"> / 04.67.53.01.01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5CEF" w14:textId="77777777" w:rsidR="0065252D" w:rsidRDefault="0065252D" w:rsidP="009E1394">
      <w:pPr>
        <w:spacing w:after="0" w:line="240" w:lineRule="auto"/>
      </w:pPr>
      <w:r>
        <w:separator/>
      </w:r>
    </w:p>
  </w:footnote>
  <w:footnote w:type="continuationSeparator" w:id="0">
    <w:p w14:paraId="74219B98" w14:textId="77777777" w:rsidR="0065252D" w:rsidRDefault="0065252D" w:rsidP="009E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313B5"/>
    <w:multiLevelType w:val="hybridMultilevel"/>
    <w:tmpl w:val="6624D71A"/>
    <w:lvl w:ilvl="0" w:tplc="A704D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F106F"/>
    <w:multiLevelType w:val="hybridMultilevel"/>
    <w:tmpl w:val="B2F4CBEE"/>
    <w:lvl w:ilvl="0" w:tplc="F66E618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658027">
    <w:abstractNumId w:val="1"/>
  </w:num>
  <w:num w:numId="2" w16cid:durableId="53897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38D"/>
    <w:rsid w:val="00053A5F"/>
    <w:rsid w:val="00086AC5"/>
    <w:rsid w:val="000E5736"/>
    <w:rsid w:val="001B5B8A"/>
    <w:rsid w:val="001F59E9"/>
    <w:rsid w:val="00232038"/>
    <w:rsid w:val="00293C20"/>
    <w:rsid w:val="002B76D5"/>
    <w:rsid w:val="002F7BFE"/>
    <w:rsid w:val="00321B51"/>
    <w:rsid w:val="003C7E7F"/>
    <w:rsid w:val="00422196"/>
    <w:rsid w:val="00515889"/>
    <w:rsid w:val="00524F50"/>
    <w:rsid w:val="005B0DA1"/>
    <w:rsid w:val="005E6854"/>
    <w:rsid w:val="00622332"/>
    <w:rsid w:val="0065252D"/>
    <w:rsid w:val="00773F94"/>
    <w:rsid w:val="00785C94"/>
    <w:rsid w:val="007D2F5B"/>
    <w:rsid w:val="008573B8"/>
    <w:rsid w:val="00876DB7"/>
    <w:rsid w:val="008A0392"/>
    <w:rsid w:val="008C6AEE"/>
    <w:rsid w:val="008D62FC"/>
    <w:rsid w:val="00914CDD"/>
    <w:rsid w:val="00973004"/>
    <w:rsid w:val="009B7BEB"/>
    <w:rsid w:val="009E1394"/>
    <w:rsid w:val="00A22715"/>
    <w:rsid w:val="00A43832"/>
    <w:rsid w:val="00A6338D"/>
    <w:rsid w:val="00A80108"/>
    <w:rsid w:val="00A836D5"/>
    <w:rsid w:val="00A9059A"/>
    <w:rsid w:val="00A94572"/>
    <w:rsid w:val="00AC0BC8"/>
    <w:rsid w:val="00AD2FDD"/>
    <w:rsid w:val="00AF0A2F"/>
    <w:rsid w:val="00B61055"/>
    <w:rsid w:val="00C0110F"/>
    <w:rsid w:val="00C34CA0"/>
    <w:rsid w:val="00C82EBD"/>
    <w:rsid w:val="00C87130"/>
    <w:rsid w:val="00D51293"/>
    <w:rsid w:val="00DB474F"/>
    <w:rsid w:val="00DD3162"/>
    <w:rsid w:val="00DF1450"/>
    <w:rsid w:val="00E036DF"/>
    <w:rsid w:val="00E56044"/>
    <w:rsid w:val="00EA75BC"/>
    <w:rsid w:val="00F16E97"/>
    <w:rsid w:val="00F2599D"/>
    <w:rsid w:val="00F97D0A"/>
    <w:rsid w:val="00FD158D"/>
    <w:rsid w:val="00FD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B3F2"/>
  <w15:docId w15:val="{42BF3F05-4290-4219-B280-C526224C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6A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E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1394"/>
  </w:style>
  <w:style w:type="paragraph" w:styleId="Pieddepage">
    <w:name w:val="footer"/>
    <w:basedOn w:val="Normal"/>
    <w:link w:val="PieddepageCar"/>
    <w:uiPriority w:val="99"/>
    <w:unhideWhenUsed/>
    <w:rsid w:val="009E1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1394"/>
  </w:style>
  <w:style w:type="character" w:styleId="Lienhypertexte">
    <w:name w:val="Hyperlink"/>
    <w:basedOn w:val="Policepardfaut"/>
    <w:uiPriority w:val="99"/>
    <w:unhideWhenUsed/>
    <w:rsid w:val="009E13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1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.sam@keolis.com" TargetMode="External"/><Relationship Id="rId1" Type="http://schemas.openxmlformats.org/officeDocument/2006/relationships/hyperlink" Target="http://www.mobilite.agglopol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2629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KEOLIS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MASSETTE Sophie</dc:creator>
  <cp:keywords/>
  <dc:description/>
  <cp:lastModifiedBy>MAZURE Christophe</cp:lastModifiedBy>
  <cp:revision>4</cp:revision>
  <cp:lastPrinted>2024-03-15T15:34:00Z</cp:lastPrinted>
  <dcterms:created xsi:type="dcterms:W3CDTF">2023-06-13T13:27:00Z</dcterms:created>
  <dcterms:modified xsi:type="dcterms:W3CDTF">2024-06-06T10:02:00Z</dcterms:modified>
</cp:coreProperties>
</file>