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9E6C" w14:textId="77777777" w:rsidR="00B701A2" w:rsidRPr="001D67C2" w:rsidRDefault="00B701A2" w:rsidP="00B701A2">
      <w:pPr>
        <w:pStyle w:val="Default"/>
      </w:pPr>
    </w:p>
    <w:p w14:paraId="70E25CA3" w14:textId="24283DA6" w:rsidR="00B701A2" w:rsidRPr="001D67C2" w:rsidRDefault="00B701A2" w:rsidP="00B701A2">
      <w:pPr>
        <w:pStyle w:val="Default"/>
        <w:jc w:val="center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>REGULAMIN SKŁADNICY INSTRUMENTÓW MUZYCZNYCH</w:t>
      </w:r>
    </w:p>
    <w:p w14:paraId="3708DD64" w14:textId="4554F435" w:rsidR="00B701A2" w:rsidRPr="001D67C2" w:rsidRDefault="00B701A2" w:rsidP="00B701A2">
      <w:pPr>
        <w:pStyle w:val="Default"/>
        <w:jc w:val="center"/>
        <w:rPr>
          <w:b/>
          <w:bCs/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 SZKOŁY MZYCZNEJ I ST W BARTOSZYCACH</w:t>
      </w:r>
    </w:p>
    <w:p w14:paraId="32BA1F5D" w14:textId="77777777" w:rsidR="00B701A2" w:rsidRPr="001D67C2" w:rsidRDefault="00B701A2" w:rsidP="00B701A2">
      <w:pPr>
        <w:pStyle w:val="Default"/>
        <w:jc w:val="center"/>
        <w:rPr>
          <w:sz w:val="22"/>
          <w:szCs w:val="22"/>
        </w:rPr>
      </w:pPr>
    </w:p>
    <w:p w14:paraId="6A2208B0" w14:textId="3B0E286C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Regulamin niniejszy określa zasady udostępniania instrumentów muzycznych SM I st. </w:t>
      </w:r>
      <w:r w:rsidR="004332A5" w:rsidRPr="001D67C2">
        <w:rPr>
          <w:sz w:val="22"/>
          <w:szCs w:val="22"/>
        </w:rPr>
        <w:t xml:space="preserve">                              </w:t>
      </w:r>
      <w:r w:rsidRPr="001D67C2">
        <w:rPr>
          <w:sz w:val="22"/>
          <w:szCs w:val="22"/>
        </w:rPr>
        <w:t xml:space="preserve">w  Bartoszycach  do celów Statutowych przez uczniów i nauczycieli naszej Szkoły </w:t>
      </w:r>
    </w:p>
    <w:p w14:paraId="36B42D17" w14:textId="7B2CCC67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Instrument może być udostępniony uczniowi szkoły na podstawie umowy zawartej przez rodziców/opiekunów prawnych(w imieniu niepełnoletniego ucznia) w obecności nauczyciela instrumentu i pracownika składnicy stanowiących Komisję. </w:t>
      </w:r>
    </w:p>
    <w:p w14:paraId="3932AD70" w14:textId="29319DAA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Instrumenty muzyczne będące własnością SM I st. w Bartoszycach są udostępniane na podstawie zawartej </w:t>
      </w:r>
      <w:r w:rsidRPr="001D67C2">
        <w:rPr>
          <w:b/>
          <w:bCs/>
          <w:sz w:val="22"/>
          <w:szCs w:val="22"/>
        </w:rPr>
        <w:t xml:space="preserve">Umowy użyczenia </w:t>
      </w:r>
      <w:r w:rsidRPr="001D67C2">
        <w:rPr>
          <w:sz w:val="22"/>
          <w:szCs w:val="22"/>
        </w:rPr>
        <w:t xml:space="preserve">instrumentu/smyczka (załącznik nr 1) </w:t>
      </w:r>
    </w:p>
    <w:p w14:paraId="6834729C" w14:textId="78A46A1A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Umowę zawiera się na okres roku z możliwością prolongowania jej na podstawie aneksów. </w:t>
      </w:r>
    </w:p>
    <w:p w14:paraId="3F1DAB1B" w14:textId="56875EA8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Przy przedłużeniu umowy lub zwrocie instrumentu wymagana jest obecność osób analogicznie jak przy pkt.2. Komisja dokonuje przeglądu instrumentu. </w:t>
      </w:r>
    </w:p>
    <w:p w14:paraId="7039FBE1" w14:textId="22472C93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Umowa zawiera klauzulę o przetwarzaniu danych osobowych </w:t>
      </w:r>
    </w:p>
    <w:p w14:paraId="7B80D51B" w14:textId="69EEAC3F" w:rsidR="00B701A2" w:rsidRPr="001D67C2" w:rsidRDefault="00B701A2" w:rsidP="00B701A2">
      <w:pPr>
        <w:pStyle w:val="Default"/>
        <w:numPr>
          <w:ilvl w:val="0"/>
          <w:numId w:val="1"/>
        </w:numPr>
        <w:spacing w:after="27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>zobowiązuje się zwrócić na każde żądanie szkoły instrument/smyczek</w:t>
      </w:r>
      <w:r w:rsidR="004332A5" w:rsidRPr="001D67C2">
        <w:rPr>
          <w:sz w:val="22"/>
          <w:szCs w:val="22"/>
        </w:rPr>
        <w:t xml:space="preserve">         </w:t>
      </w:r>
      <w:r w:rsidRPr="001D67C2">
        <w:rPr>
          <w:sz w:val="22"/>
          <w:szCs w:val="22"/>
        </w:rPr>
        <w:t xml:space="preserve"> w stanie nie uszkodzonym. </w:t>
      </w:r>
    </w:p>
    <w:p w14:paraId="187C5C14" w14:textId="681EC366" w:rsidR="00B701A2" w:rsidRPr="001D67C2" w:rsidRDefault="00B701A2" w:rsidP="00B701A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nie może udostępniać instrumentu/smyczka osobom trzecim. </w:t>
      </w:r>
    </w:p>
    <w:p w14:paraId="75E53B10" w14:textId="77777777" w:rsidR="00B701A2" w:rsidRPr="001D67C2" w:rsidRDefault="00B701A2" w:rsidP="00B701A2">
      <w:pPr>
        <w:pStyle w:val="Default"/>
        <w:rPr>
          <w:sz w:val="22"/>
          <w:szCs w:val="22"/>
        </w:rPr>
      </w:pPr>
    </w:p>
    <w:p w14:paraId="7617BFCF" w14:textId="77777777" w:rsidR="00B701A2" w:rsidRPr="001D67C2" w:rsidRDefault="00B701A2" w:rsidP="009A7BDC">
      <w:pPr>
        <w:pStyle w:val="Default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Uczniowie i nauczyciele zobowiązani są do korzystania z instrumentu wyłącznie osobiście zgodnie z jego przeznaczeniem, i tylko do realizacji celów statutowych Szkoły. W przeciwnym wypadku Szkoła ma prawo natychmiast odstąpić od Umowy i żądać natychmiastowego zwrotu instrumentu. </w:t>
      </w:r>
    </w:p>
    <w:p w14:paraId="082650BA" w14:textId="532F88CC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Uczniowie z klas programowo najwyższych oraz skreśleni z listy uczniów zobowiązani są do niezwłocznego zwrotu instrumentów. </w:t>
      </w:r>
    </w:p>
    <w:p w14:paraId="40F3B208" w14:textId="5BA8E5D6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zobowiązany jest w okresie trwania umowy do utrzymywania instrumentu/smyczka w stanie niepogorszonym, a w szczególności do dokonywania drobnych napraw oraz strojenia instrumentu na własny koszt i ryzyko. </w:t>
      </w:r>
    </w:p>
    <w:p w14:paraId="6001BB2A" w14:textId="2696FDF7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instrument ponosi odpowiedzialność za powstałe szkody na skutek utraty, zniszczenia lub uszkodzenia instrumentu bez względu na przyczynę utraty, zniszczenia lub uszkodzenia. </w:t>
      </w:r>
    </w:p>
    <w:p w14:paraId="3D76276E" w14:textId="71E8E5E0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W przypadku uszkodzenia instrumentu muzycznego biorący w użyczenie zobowiązany jest do naprawy instrumentu na własny koszt. </w:t>
      </w:r>
    </w:p>
    <w:p w14:paraId="78D37362" w14:textId="67596716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W razie utraty instrumentu na skutek zagubienia, kradzieży lub zniszczeń całkowitych, które nie mogą być przedmiotem naprawy zobowiązany jest do zakupu nowego instrumentu muzycznego tego tej samej klasy, tego samego rodzaju i nie gorszej jakości. </w:t>
      </w:r>
    </w:p>
    <w:p w14:paraId="62FE814B" w14:textId="55C605CA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O zakwalifikowaniu instrumentu jako nienadającego się do naprawy decyduje komisja do oceny stopnia zniszczenia instrumentu powołana przez Dyrektora Szkoły. </w:t>
      </w:r>
    </w:p>
    <w:p w14:paraId="58B2FC7A" w14:textId="28D9074D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Korzystający z instrumentu zobowiązany jest do niezwłocznego poinformowania o utracie bądź zniszczeniu instrumentu pracownika Składnicy Instrumentów. </w:t>
      </w:r>
    </w:p>
    <w:p w14:paraId="658CB32D" w14:textId="28F9E48C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Ponadto w przypadku kradzieży instrumentu Korzystający z instrumentu jest zobowiązany do złożenia zawiadomienia o kradzieży odpowiedniemu organowi ścigania. </w:t>
      </w:r>
    </w:p>
    <w:p w14:paraId="61C2C3E6" w14:textId="15C1A4F4" w:rsidR="00B701A2" w:rsidRPr="001D67C2" w:rsidRDefault="00B701A2" w:rsidP="009A7BDC">
      <w:pPr>
        <w:pStyle w:val="Default"/>
        <w:numPr>
          <w:ilvl w:val="0"/>
          <w:numId w:val="3"/>
        </w:numPr>
        <w:spacing w:after="24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W zakresie nieuregulowanym postanowieniami niniejszego Regulaminu decyzje podejmuje Dyrektor Szkoły lub osoba przez niego upoważniona. </w:t>
      </w:r>
    </w:p>
    <w:p w14:paraId="0EC0A7FD" w14:textId="7EBCCCD1" w:rsidR="00B701A2" w:rsidRPr="001D67C2" w:rsidRDefault="00B701A2" w:rsidP="009A7BDC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Regulamin wchodzi w życie na mocy uchwały Rady pedagogicznej z dnia </w:t>
      </w:r>
      <w:r w:rsidR="009A7BDC" w:rsidRPr="001D67C2">
        <w:rPr>
          <w:b/>
          <w:bCs/>
          <w:sz w:val="22"/>
          <w:szCs w:val="22"/>
        </w:rPr>
        <w:t>01</w:t>
      </w:r>
      <w:r w:rsidRPr="001D67C2">
        <w:rPr>
          <w:b/>
          <w:bCs/>
          <w:sz w:val="22"/>
          <w:szCs w:val="22"/>
        </w:rPr>
        <w:t>.0</w:t>
      </w:r>
      <w:r w:rsidR="009A7BDC" w:rsidRPr="001D67C2">
        <w:rPr>
          <w:b/>
          <w:bCs/>
          <w:sz w:val="22"/>
          <w:szCs w:val="22"/>
        </w:rPr>
        <w:t>9</w:t>
      </w:r>
      <w:r w:rsidRPr="001D67C2">
        <w:rPr>
          <w:b/>
          <w:bCs/>
          <w:sz w:val="22"/>
          <w:szCs w:val="22"/>
        </w:rPr>
        <w:t>.20</w:t>
      </w:r>
      <w:r w:rsidR="009A7BDC" w:rsidRPr="001D67C2">
        <w:rPr>
          <w:b/>
          <w:bCs/>
          <w:sz w:val="22"/>
          <w:szCs w:val="22"/>
        </w:rPr>
        <w:t>22</w:t>
      </w:r>
      <w:r w:rsidRPr="001D67C2">
        <w:rPr>
          <w:b/>
          <w:bCs/>
          <w:sz w:val="22"/>
          <w:szCs w:val="22"/>
        </w:rPr>
        <w:t xml:space="preserve">r. </w:t>
      </w:r>
    </w:p>
    <w:p w14:paraId="0FF95AE5" w14:textId="77777777" w:rsidR="00B701A2" w:rsidRPr="001D67C2" w:rsidRDefault="00B701A2" w:rsidP="009A7BDC">
      <w:pPr>
        <w:pStyle w:val="Default"/>
        <w:jc w:val="both"/>
        <w:rPr>
          <w:sz w:val="23"/>
          <w:szCs w:val="23"/>
        </w:rPr>
      </w:pPr>
    </w:p>
    <w:p w14:paraId="6C20CFB1" w14:textId="77777777" w:rsidR="00B701A2" w:rsidRPr="001D67C2" w:rsidRDefault="00B701A2" w:rsidP="009A7BDC">
      <w:pPr>
        <w:pStyle w:val="Default"/>
        <w:pageBreakBefore/>
        <w:jc w:val="right"/>
        <w:rPr>
          <w:sz w:val="18"/>
          <w:szCs w:val="18"/>
        </w:rPr>
      </w:pPr>
      <w:r w:rsidRPr="001D67C2">
        <w:rPr>
          <w:sz w:val="18"/>
          <w:szCs w:val="18"/>
        </w:rPr>
        <w:lastRenderedPageBreak/>
        <w:t xml:space="preserve">Załącznik nr 1 </w:t>
      </w:r>
    </w:p>
    <w:p w14:paraId="41CCA499" w14:textId="2C0A70AD" w:rsidR="00B701A2" w:rsidRPr="001D67C2" w:rsidRDefault="00B701A2" w:rsidP="009A7BDC">
      <w:pPr>
        <w:pStyle w:val="Default"/>
        <w:jc w:val="center"/>
        <w:rPr>
          <w:sz w:val="36"/>
          <w:szCs w:val="36"/>
        </w:rPr>
      </w:pPr>
      <w:r w:rsidRPr="001D67C2">
        <w:rPr>
          <w:b/>
          <w:bCs/>
          <w:sz w:val="36"/>
          <w:szCs w:val="36"/>
        </w:rPr>
        <w:t>UMOWA UŻYCZENIA Nr…………………..</w:t>
      </w:r>
    </w:p>
    <w:p w14:paraId="124F51F1" w14:textId="77777777" w:rsidR="009A7BDC" w:rsidRPr="001D67C2" w:rsidRDefault="009A7BDC" w:rsidP="00B701A2">
      <w:pPr>
        <w:pStyle w:val="Default"/>
        <w:rPr>
          <w:sz w:val="22"/>
          <w:szCs w:val="22"/>
        </w:rPr>
      </w:pPr>
    </w:p>
    <w:p w14:paraId="792BD547" w14:textId="77777777" w:rsidR="00E1761E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Zawarta w dniu ……………………….. w </w:t>
      </w:r>
      <w:r w:rsidR="009A7BDC" w:rsidRPr="001D67C2">
        <w:rPr>
          <w:sz w:val="22"/>
          <w:szCs w:val="22"/>
        </w:rPr>
        <w:t>Bartoszycach</w:t>
      </w:r>
      <w:r w:rsidRPr="001D67C2">
        <w:rPr>
          <w:sz w:val="22"/>
          <w:szCs w:val="22"/>
        </w:rPr>
        <w:t xml:space="preserve"> pomiędzy: </w:t>
      </w:r>
    </w:p>
    <w:p w14:paraId="0C89910F" w14:textId="5E49276F" w:rsidR="009A7BDC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 Szkoła Muzyczną I  stopnia w </w:t>
      </w:r>
      <w:r w:rsidR="009A7BDC" w:rsidRPr="001D67C2">
        <w:rPr>
          <w:sz w:val="22"/>
          <w:szCs w:val="22"/>
        </w:rPr>
        <w:t>Bartoszycach</w:t>
      </w:r>
      <w:r w:rsidRPr="001D67C2">
        <w:rPr>
          <w:sz w:val="22"/>
          <w:szCs w:val="22"/>
        </w:rPr>
        <w:t xml:space="preserve"> a nauczycielem, uczniem, rodzicem bądź opiekunem prawnym.(właściwe podkreślić) </w:t>
      </w:r>
    </w:p>
    <w:p w14:paraId="620808AA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Pani/Pan………………………………………………………………………………….……………… </w:t>
      </w:r>
    </w:p>
    <w:p w14:paraId="69413A8C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Zamieszkała/y…………………………………………………………………………………………… </w:t>
      </w:r>
    </w:p>
    <w:p w14:paraId="066FF011" w14:textId="148EA82C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Seria i nr </w:t>
      </w:r>
      <w:proofErr w:type="spellStart"/>
      <w:r w:rsidRPr="001D67C2">
        <w:rPr>
          <w:sz w:val="22"/>
          <w:szCs w:val="22"/>
        </w:rPr>
        <w:t>dow</w:t>
      </w:r>
      <w:proofErr w:type="spellEnd"/>
      <w:r w:rsidRPr="001D67C2">
        <w:rPr>
          <w:sz w:val="22"/>
          <w:szCs w:val="22"/>
        </w:rPr>
        <w:t xml:space="preserve">. </w:t>
      </w:r>
      <w:proofErr w:type="spellStart"/>
      <w:r w:rsidRPr="001D67C2">
        <w:rPr>
          <w:sz w:val="22"/>
          <w:szCs w:val="22"/>
        </w:rPr>
        <w:t>osob</w:t>
      </w:r>
      <w:proofErr w:type="spellEnd"/>
      <w:r w:rsidRPr="001D67C2">
        <w:rPr>
          <w:sz w:val="22"/>
          <w:szCs w:val="22"/>
        </w:rPr>
        <w:t>. …………………………………………</w:t>
      </w:r>
      <w:r w:rsidR="009A7BDC" w:rsidRPr="001D67C2">
        <w:rPr>
          <w:sz w:val="22"/>
          <w:szCs w:val="22"/>
        </w:rPr>
        <w:t xml:space="preserve"> </w:t>
      </w:r>
      <w:r w:rsidRPr="001D67C2">
        <w:rPr>
          <w:sz w:val="22"/>
          <w:szCs w:val="22"/>
        </w:rPr>
        <w:t xml:space="preserve">pesel……………………………………. </w:t>
      </w:r>
    </w:p>
    <w:p w14:paraId="0F598289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e-mail………………………………………………………….telefon…………………………………. </w:t>
      </w:r>
    </w:p>
    <w:p w14:paraId="77F18ABF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zwany w dalszej części </w:t>
      </w:r>
      <w:r w:rsidRPr="001D67C2">
        <w:rPr>
          <w:b/>
          <w:bCs/>
          <w:sz w:val="22"/>
          <w:szCs w:val="22"/>
        </w:rPr>
        <w:t>Biorącym w użyczenie</w:t>
      </w:r>
      <w:r w:rsidRPr="001D67C2">
        <w:rPr>
          <w:sz w:val="22"/>
          <w:szCs w:val="22"/>
        </w:rPr>
        <w:t xml:space="preserve">. </w:t>
      </w:r>
    </w:p>
    <w:p w14:paraId="1AF696EE" w14:textId="2D5D2DA4" w:rsidR="009A7BDC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Niniejsza umowa zostaje zawarta na okres od…………………………..do …………………………… </w:t>
      </w:r>
    </w:p>
    <w:p w14:paraId="1BEAD509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bierze do używania instrument…………………………………………………... </w:t>
      </w:r>
    </w:p>
    <w:p w14:paraId="1AFB87E6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…………………………………….o numerach ……………………...………………………………… </w:t>
      </w:r>
    </w:p>
    <w:p w14:paraId="3E993CED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Dla dziecka/córki/syna …………………………………………… ucznia klasy……………………… </w:t>
      </w:r>
    </w:p>
    <w:p w14:paraId="17C316AF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zapoznał się ze stanem technicznym instrumentu. </w:t>
      </w:r>
    </w:p>
    <w:p w14:paraId="3249EF19" w14:textId="7FF0E1C8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Stan techniczny ocenia się w obecności nauczyciela prowadzącego (podać dokładny opis instrumentu)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9665C69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- Wartość instrumentu ……………………………………… (zgodna z ceną rynkową). </w:t>
      </w:r>
    </w:p>
    <w:p w14:paraId="46F4092D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- W przypadku zgubienia bądź istotnego zniszczenia instrumentu/smyczka </w:t>
      </w:r>
      <w:r w:rsidRPr="001D67C2">
        <w:rPr>
          <w:b/>
          <w:bCs/>
          <w:sz w:val="22"/>
          <w:szCs w:val="22"/>
        </w:rPr>
        <w:t xml:space="preserve">Biorący w użyczenie </w:t>
      </w:r>
    </w:p>
    <w:p w14:paraId="1B10E5CE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zobowiązuje się do pokrycia rzeczywistych kosztów. </w:t>
      </w:r>
    </w:p>
    <w:p w14:paraId="724CDD3C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- Spory wynikające między stronami będą rozpatrywane przez Sąd właściwy ze względu na siedzibę </w:t>
      </w:r>
    </w:p>
    <w:p w14:paraId="09D038FE" w14:textId="12B0FC61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 Szkoły Muzycznej I </w:t>
      </w:r>
      <w:r w:rsidR="009A7BDC" w:rsidRPr="001D67C2">
        <w:rPr>
          <w:sz w:val="22"/>
          <w:szCs w:val="22"/>
        </w:rPr>
        <w:t xml:space="preserve">st. w Bartoszycach </w:t>
      </w:r>
      <w:r w:rsidRPr="001D67C2">
        <w:rPr>
          <w:sz w:val="22"/>
          <w:szCs w:val="22"/>
        </w:rPr>
        <w:t xml:space="preserve">tj. Sąd Rejonowy dla </w:t>
      </w:r>
      <w:r w:rsidR="009A7BDC" w:rsidRPr="001D67C2">
        <w:rPr>
          <w:sz w:val="22"/>
          <w:szCs w:val="22"/>
        </w:rPr>
        <w:t>Bartoszyc</w:t>
      </w:r>
      <w:r w:rsidRPr="001D67C2">
        <w:rPr>
          <w:sz w:val="22"/>
          <w:szCs w:val="22"/>
        </w:rPr>
        <w:t xml:space="preserve">. </w:t>
      </w:r>
    </w:p>
    <w:p w14:paraId="142714DC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- </w:t>
      </w:r>
      <w:r w:rsidRPr="001D67C2">
        <w:rPr>
          <w:b/>
          <w:bCs/>
          <w:sz w:val="22"/>
          <w:szCs w:val="22"/>
        </w:rPr>
        <w:t xml:space="preserve">Biorący w użyczenie </w:t>
      </w:r>
      <w:r w:rsidRPr="001D67C2">
        <w:rPr>
          <w:sz w:val="22"/>
          <w:szCs w:val="22"/>
        </w:rPr>
        <w:t xml:space="preserve">zapoznał się z warunkami umowy i regulaminu składnicy instrumentów, w pełni </w:t>
      </w:r>
    </w:p>
    <w:p w14:paraId="3A57F252" w14:textId="77777777" w:rsidR="00B701A2" w:rsidRPr="001D67C2" w:rsidRDefault="00B701A2" w:rsidP="009A7BDC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je akceptuje i zobowiązuje się do ich przestrzegania. </w:t>
      </w:r>
    </w:p>
    <w:p w14:paraId="795A3D89" w14:textId="4A52B565" w:rsidR="009A7BDC" w:rsidRPr="001D67C2" w:rsidRDefault="00B701A2" w:rsidP="00E1761E">
      <w:pPr>
        <w:pStyle w:val="Default"/>
        <w:spacing w:line="360" w:lineRule="auto"/>
        <w:jc w:val="both"/>
        <w:rPr>
          <w:sz w:val="22"/>
          <w:szCs w:val="22"/>
        </w:rPr>
      </w:pPr>
      <w:r w:rsidRPr="001D67C2">
        <w:rPr>
          <w:sz w:val="22"/>
          <w:szCs w:val="22"/>
        </w:rPr>
        <w:t xml:space="preserve">- Umowa została sporządzona w dwóch jednobrzmiących egzemplarzach po jednym dla każdej ze stron. </w:t>
      </w:r>
    </w:p>
    <w:p w14:paraId="7871F3B1" w14:textId="3313E424" w:rsidR="00B701A2" w:rsidRPr="001D67C2" w:rsidRDefault="00B701A2" w:rsidP="009A7BDC">
      <w:pPr>
        <w:pStyle w:val="Default"/>
        <w:rPr>
          <w:sz w:val="22"/>
          <w:szCs w:val="22"/>
        </w:rPr>
      </w:pPr>
      <w:r w:rsidRPr="001D67C2">
        <w:rPr>
          <w:sz w:val="22"/>
          <w:szCs w:val="22"/>
        </w:rPr>
        <w:t>…………………………………………</w:t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Pr="001D67C2">
        <w:rPr>
          <w:sz w:val="22"/>
          <w:szCs w:val="22"/>
        </w:rPr>
        <w:t xml:space="preserve"> …………………………………………… </w:t>
      </w:r>
    </w:p>
    <w:p w14:paraId="469ED080" w14:textId="3B29EBA5" w:rsidR="00B701A2" w:rsidRPr="001D67C2" w:rsidRDefault="00B701A2" w:rsidP="009A7BDC">
      <w:pPr>
        <w:pStyle w:val="Default"/>
        <w:rPr>
          <w:sz w:val="22"/>
          <w:szCs w:val="22"/>
        </w:rPr>
      </w:pPr>
      <w:r w:rsidRPr="001D67C2">
        <w:rPr>
          <w:sz w:val="22"/>
          <w:szCs w:val="22"/>
        </w:rPr>
        <w:t xml:space="preserve">Czytelny podpis Pracownika składnicy </w:t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="009A7BDC" w:rsidRPr="001D67C2">
        <w:rPr>
          <w:sz w:val="22"/>
          <w:szCs w:val="22"/>
        </w:rPr>
        <w:tab/>
      </w:r>
      <w:r w:rsidRPr="001D67C2">
        <w:rPr>
          <w:sz w:val="22"/>
          <w:szCs w:val="22"/>
        </w:rPr>
        <w:t xml:space="preserve">Czytelny podpis </w:t>
      </w:r>
      <w:r w:rsidRPr="001D67C2">
        <w:rPr>
          <w:b/>
          <w:bCs/>
          <w:sz w:val="22"/>
          <w:szCs w:val="22"/>
        </w:rPr>
        <w:t xml:space="preserve">Biorącego w użyczenie </w:t>
      </w:r>
    </w:p>
    <w:p w14:paraId="043DA62D" w14:textId="77777777" w:rsidR="009A7BDC" w:rsidRPr="001D67C2" w:rsidRDefault="009A7BDC" w:rsidP="009A7BDC">
      <w:pPr>
        <w:pStyle w:val="Default"/>
        <w:jc w:val="both"/>
        <w:rPr>
          <w:sz w:val="22"/>
          <w:szCs w:val="22"/>
        </w:rPr>
      </w:pPr>
    </w:p>
    <w:p w14:paraId="55B19A70" w14:textId="4FE44BD2" w:rsidR="00B701A2" w:rsidRPr="001D67C2" w:rsidRDefault="00B701A2" w:rsidP="009A7BDC">
      <w:pPr>
        <w:pStyle w:val="Default"/>
        <w:jc w:val="right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…………………………………………… </w:t>
      </w:r>
    </w:p>
    <w:p w14:paraId="1CA89BDD" w14:textId="0434666C" w:rsidR="009A7BDC" w:rsidRPr="001D67C2" w:rsidRDefault="00B701A2" w:rsidP="00E1761E">
      <w:pPr>
        <w:pStyle w:val="Default"/>
        <w:jc w:val="right"/>
        <w:rPr>
          <w:sz w:val="22"/>
          <w:szCs w:val="22"/>
        </w:rPr>
      </w:pPr>
      <w:r w:rsidRPr="001D67C2">
        <w:rPr>
          <w:sz w:val="22"/>
          <w:szCs w:val="22"/>
        </w:rPr>
        <w:t xml:space="preserve">Czytelny podpis nauczyciela </w:t>
      </w:r>
    </w:p>
    <w:p w14:paraId="11623751" w14:textId="77777777" w:rsidR="00E1761E" w:rsidRPr="001D67C2" w:rsidRDefault="00B701A2" w:rsidP="00E1761E">
      <w:pPr>
        <w:pStyle w:val="Default"/>
        <w:jc w:val="both"/>
        <w:rPr>
          <w:sz w:val="20"/>
          <w:szCs w:val="20"/>
        </w:rPr>
      </w:pPr>
      <w:r w:rsidRPr="001D67C2">
        <w:rPr>
          <w:sz w:val="20"/>
          <w:szCs w:val="20"/>
        </w:rPr>
        <w:t xml:space="preserve">Wyrażam zgodę na przetwarzanie danych moich i danych dziecka w celach szkolnych (Ustawa o ochronie danych osobowych z 29 września 1997 r. Dz. U. z 2002 r. nr 101 poz. 926 ze zmianami). </w:t>
      </w:r>
    </w:p>
    <w:p w14:paraId="41B6F2FA" w14:textId="6B540575" w:rsidR="00B701A2" w:rsidRPr="001D67C2" w:rsidRDefault="00B701A2" w:rsidP="00E1761E">
      <w:pPr>
        <w:pStyle w:val="Default"/>
        <w:jc w:val="right"/>
        <w:rPr>
          <w:sz w:val="20"/>
          <w:szCs w:val="20"/>
        </w:rPr>
      </w:pPr>
      <w:r w:rsidRPr="001D67C2">
        <w:rPr>
          <w:sz w:val="22"/>
          <w:szCs w:val="22"/>
        </w:rPr>
        <w:t xml:space="preserve">……………………………………………… </w:t>
      </w:r>
    </w:p>
    <w:p w14:paraId="22943D0F" w14:textId="5712C12C" w:rsidR="00B701A2" w:rsidRPr="001D67C2" w:rsidRDefault="00B701A2" w:rsidP="00E1761E">
      <w:pPr>
        <w:pStyle w:val="Default"/>
        <w:pageBreakBefore/>
        <w:jc w:val="center"/>
        <w:rPr>
          <w:sz w:val="44"/>
          <w:szCs w:val="44"/>
        </w:rPr>
      </w:pPr>
      <w:r w:rsidRPr="001D67C2">
        <w:rPr>
          <w:b/>
          <w:bCs/>
          <w:sz w:val="44"/>
          <w:szCs w:val="44"/>
        </w:rPr>
        <w:lastRenderedPageBreak/>
        <w:t>OŚWIADCZENIE</w:t>
      </w:r>
    </w:p>
    <w:p w14:paraId="365DA792" w14:textId="77777777" w:rsidR="00E1761E" w:rsidRPr="001D67C2" w:rsidRDefault="00E1761E" w:rsidP="00B701A2">
      <w:pPr>
        <w:pStyle w:val="Default"/>
        <w:rPr>
          <w:sz w:val="22"/>
          <w:szCs w:val="22"/>
        </w:rPr>
      </w:pPr>
    </w:p>
    <w:p w14:paraId="0BACC558" w14:textId="77777777" w:rsidR="00E1761E" w:rsidRPr="001D67C2" w:rsidRDefault="00E1761E" w:rsidP="00B701A2">
      <w:pPr>
        <w:pStyle w:val="Default"/>
        <w:rPr>
          <w:sz w:val="22"/>
          <w:szCs w:val="22"/>
        </w:rPr>
      </w:pPr>
    </w:p>
    <w:p w14:paraId="2BF732EE" w14:textId="41F268D7" w:rsidR="00B701A2" w:rsidRPr="001D67C2" w:rsidRDefault="00B701A2" w:rsidP="00E1761E">
      <w:pPr>
        <w:pStyle w:val="Default"/>
        <w:spacing w:line="48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Pani/Pan………………………………………………………………………………………………. </w:t>
      </w:r>
    </w:p>
    <w:p w14:paraId="45699D11" w14:textId="77777777" w:rsidR="00B701A2" w:rsidRPr="001D67C2" w:rsidRDefault="00B701A2" w:rsidP="00E1761E">
      <w:pPr>
        <w:pStyle w:val="Default"/>
        <w:spacing w:line="48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Zamieszkały ………………………………………………………………………………………….. </w:t>
      </w:r>
    </w:p>
    <w:p w14:paraId="7FBB6F63" w14:textId="77777777" w:rsidR="00B701A2" w:rsidRPr="001D67C2" w:rsidRDefault="00B701A2" w:rsidP="00E1761E">
      <w:pPr>
        <w:pStyle w:val="Default"/>
        <w:spacing w:line="48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Zobowiązuje się w roku szkolnym……………………… do uiszczenia </w:t>
      </w:r>
      <w:r w:rsidRPr="001D67C2">
        <w:rPr>
          <w:b/>
          <w:bCs/>
          <w:sz w:val="22"/>
          <w:szCs w:val="22"/>
        </w:rPr>
        <w:t xml:space="preserve">darowizny na rzecz Szkoły </w:t>
      </w:r>
    </w:p>
    <w:p w14:paraId="21669125" w14:textId="5B61DC1B" w:rsidR="00E1761E" w:rsidRPr="001D67C2" w:rsidRDefault="00B701A2" w:rsidP="00E1761E">
      <w:pPr>
        <w:pStyle w:val="Default"/>
        <w:spacing w:line="48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W wysokości:……………………………..…………………………………………………………… </w:t>
      </w:r>
    </w:p>
    <w:p w14:paraId="4CA12E1B" w14:textId="77777777" w:rsidR="00E1761E" w:rsidRPr="001D67C2" w:rsidRDefault="00E1761E" w:rsidP="00E1761E">
      <w:pPr>
        <w:pStyle w:val="Default"/>
        <w:jc w:val="right"/>
        <w:rPr>
          <w:sz w:val="22"/>
          <w:szCs w:val="22"/>
        </w:rPr>
      </w:pPr>
    </w:p>
    <w:p w14:paraId="6D0689C5" w14:textId="77777777" w:rsidR="00E1761E" w:rsidRPr="001D67C2" w:rsidRDefault="00E1761E" w:rsidP="00E1761E">
      <w:pPr>
        <w:pStyle w:val="Default"/>
        <w:jc w:val="right"/>
        <w:rPr>
          <w:sz w:val="22"/>
          <w:szCs w:val="22"/>
        </w:rPr>
      </w:pPr>
    </w:p>
    <w:p w14:paraId="1050BC8C" w14:textId="5E72968D" w:rsidR="00B701A2" w:rsidRPr="001D67C2" w:rsidRDefault="00B701A2" w:rsidP="00E1761E">
      <w:pPr>
        <w:pStyle w:val="Default"/>
        <w:jc w:val="right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 </w:t>
      </w:r>
    </w:p>
    <w:p w14:paraId="7CA1009B" w14:textId="77777777" w:rsidR="00E1761E" w:rsidRPr="001D67C2" w:rsidRDefault="00E1761E" w:rsidP="00E1761E">
      <w:pPr>
        <w:pStyle w:val="Default"/>
        <w:jc w:val="right"/>
        <w:rPr>
          <w:sz w:val="22"/>
          <w:szCs w:val="22"/>
        </w:rPr>
      </w:pPr>
    </w:p>
    <w:p w14:paraId="045DF791" w14:textId="0A4E65B8" w:rsidR="00B701A2" w:rsidRPr="001D67C2" w:rsidRDefault="00B701A2" w:rsidP="00E1761E">
      <w:pPr>
        <w:pStyle w:val="Default"/>
        <w:jc w:val="right"/>
        <w:rPr>
          <w:sz w:val="22"/>
          <w:szCs w:val="22"/>
        </w:rPr>
      </w:pPr>
      <w:r w:rsidRPr="001D67C2">
        <w:rPr>
          <w:sz w:val="22"/>
          <w:szCs w:val="22"/>
        </w:rPr>
        <w:t xml:space="preserve">Czytelny Podpis </w:t>
      </w:r>
    </w:p>
    <w:p w14:paraId="23EF2BB3" w14:textId="5445D2EC" w:rsidR="00B701A2" w:rsidRPr="001D67C2" w:rsidRDefault="00B701A2" w:rsidP="00E1761E">
      <w:pPr>
        <w:pStyle w:val="Default"/>
        <w:pageBreakBefore/>
        <w:jc w:val="center"/>
        <w:rPr>
          <w:sz w:val="32"/>
          <w:szCs w:val="32"/>
        </w:rPr>
      </w:pPr>
      <w:r w:rsidRPr="001D67C2">
        <w:rPr>
          <w:sz w:val="32"/>
          <w:szCs w:val="32"/>
        </w:rPr>
        <w:lastRenderedPageBreak/>
        <w:t>KARTA ZWROTU</w:t>
      </w:r>
    </w:p>
    <w:p w14:paraId="296C4A72" w14:textId="07F4BE5B" w:rsidR="00B701A2" w:rsidRPr="001D67C2" w:rsidRDefault="00B701A2" w:rsidP="00E1761E">
      <w:pPr>
        <w:pStyle w:val="Default"/>
        <w:jc w:val="center"/>
        <w:rPr>
          <w:sz w:val="32"/>
          <w:szCs w:val="32"/>
        </w:rPr>
      </w:pPr>
      <w:r w:rsidRPr="001D67C2">
        <w:rPr>
          <w:sz w:val="32"/>
          <w:szCs w:val="32"/>
        </w:rPr>
        <w:t>INSTRUMENTU MUZYCZNEGO</w:t>
      </w:r>
    </w:p>
    <w:p w14:paraId="5337574A" w14:textId="77777777" w:rsidR="00E1761E" w:rsidRPr="001D67C2" w:rsidRDefault="00E1761E" w:rsidP="00E1761E">
      <w:pPr>
        <w:pStyle w:val="Default"/>
        <w:jc w:val="center"/>
        <w:rPr>
          <w:sz w:val="32"/>
          <w:szCs w:val="32"/>
        </w:rPr>
      </w:pPr>
    </w:p>
    <w:p w14:paraId="3A70B7C7" w14:textId="77777777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3"/>
          <w:szCs w:val="23"/>
        </w:rPr>
        <w:t xml:space="preserve">Stwierdzam, że </w:t>
      </w:r>
      <w:r w:rsidRPr="001D67C2">
        <w:rPr>
          <w:sz w:val="20"/>
          <w:szCs w:val="20"/>
        </w:rPr>
        <w:t>(nazwa instrumentu</w:t>
      </w:r>
      <w:r w:rsidRPr="001D67C2">
        <w:rPr>
          <w:sz w:val="22"/>
          <w:szCs w:val="22"/>
        </w:rPr>
        <w:t xml:space="preserve">)……………………………………………………………….. </w:t>
      </w:r>
    </w:p>
    <w:p w14:paraId="11472842" w14:textId="77777777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O numerach………………………………………………………………………………………… </w:t>
      </w:r>
    </w:p>
    <w:p w14:paraId="71E03315" w14:textId="77777777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Nie posiada / posiada usterki………………………………………………………………………. </w:t>
      </w:r>
    </w:p>
    <w:p w14:paraId="411494EE" w14:textId="77777777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……………………………………………………………………………………………………….. </w:t>
      </w:r>
    </w:p>
    <w:p w14:paraId="4DA2424E" w14:textId="77777777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……………………………………………………………………………………………………….. </w:t>
      </w:r>
    </w:p>
    <w:p w14:paraId="64D68DFD" w14:textId="2D8FEEB6" w:rsidR="00B701A2" w:rsidRPr="001D67C2" w:rsidRDefault="00B701A2" w:rsidP="00E1761E">
      <w:pPr>
        <w:pStyle w:val="Default"/>
        <w:spacing w:line="360" w:lineRule="auto"/>
        <w:rPr>
          <w:sz w:val="22"/>
          <w:szCs w:val="22"/>
        </w:rPr>
      </w:pPr>
      <w:r w:rsidRPr="001D67C2">
        <w:rPr>
          <w:sz w:val="22"/>
          <w:szCs w:val="22"/>
        </w:rPr>
        <w:t xml:space="preserve">Instrument/smyczek nadaje/ nie nadaje się do użytku. </w:t>
      </w:r>
    </w:p>
    <w:p w14:paraId="05C57AD6" w14:textId="0406187F" w:rsidR="00E1761E" w:rsidRPr="001D67C2" w:rsidRDefault="00E1761E" w:rsidP="00B701A2">
      <w:pPr>
        <w:pStyle w:val="Default"/>
        <w:rPr>
          <w:sz w:val="22"/>
          <w:szCs w:val="22"/>
        </w:rPr>
      </w:pPr>
    </w:p>
    <w:p w14:paraId="78E66ED0" w14:textId="77777777" w:rsidR="00E1761E" w:rsidRPr="001D67C2" w:rsidRDefault="00E1761E" w:rsidP="00B701A2">
      <w:pPr>
        <w:pStyle w:val="Default"/>
        <w:rPr>
          <w:sz w:val="22"/>
          <w:szCs w:val="22"/>
        </w:rPr>
      </w:pPr>
    </w:p>
    <w:p w14:paraId="16121315" w14:textId="61EEA598" w:rsidR="00B701A2" w:rsidRPr="001D67C2" w:rsidRDefault="001D67C2" w:rsidP="00B701A2">
      <w:pPr>
        <w:pStyle w:val="Default"/>
        <w:rPr>
          <w:sz w:val="22"/>
          <w:szCs w:val="22"/>
        </w:rPr>
      </w:pPr>
      <w:r w:rsidRPr="001D67C2">
        <w:rPr>
          <w:sz w:val="22"/>
          <w:szCs w:val="22"/>
        </w:rPr>
        <w:t>Bartoszyce</w:t>
      </w:r>
      <w:r w:rsidR="00B701A2" w:rsidRPr="001D67C2">
        <w:rPr>
          <w:sz w:val="22"/>
          <w:szCs w:val="22"/>
        </w:rPr>
        <w:t xml:space="preserve">, dn.………………………………… </w:t>
      </w:r>
    </w:p>
    <w:p w14:paraId="27A8C34B" w14:textId="1058D86F" w:rsidR="00E1761E" w:rsidRPr="001D67C2" w:rsidRDefault="00E1761E" w:rsidP="00B701A2">
      <w:pPr>
        <w:pStyle w:val="Default"/>
        <w:rPr>
          <w:sz w:val="22"/>
          <w:szCs w:val="22"/>
        </w:rPr>
      </w:pPr>
    </w:p>
    <w:p w14:paraId="3B73D90A" w14:textId="665A2FBE" w:rsidR="00E1761E" w:rsidRPr="001D67C2" w:rsidRDefault="00E1761E" w:rsidP="00B701A2">
      <w:pPr>
        <w:pStyle w:val="Default"/>
        <w:rPr>
          <w:sz w:val="22"/>
          <w:szCs w:val="22"/>
        </w:rPr>
      </w:pPr>
    </w:p>
    <w:p w14:paraId="2CE6876F" w14:textId="77777777" w:rsidR="00E1761E" w:rsidRPr="001D67C2" w:rsidRDefault="00E1761E" w:rsidP="00B701A2">
      <w:pPr>
        <w:pStyle w:val="Default"/>
        <w:rPr>
          <w:sz w:val="22"/>
          <w:szCs w:val="22"/>
        </w:rPr>
      </w:pPr>
    </w:p>
    <w:p w14:paraId="4E72BCE2" w14:textId="73F8FF49" w:rsidR="00B701A2" w:rsidRPr="001D67C2" w:rsidRDefault="00B701A2" w:rsidP="00B701A2">
      <w:pPr>
        <w:pStyle w:val="Default"/>
        <w:rPr>
          <w:sz w:val="22"/>
          <w:szCs w:val="22"/>
        </w:rPr>
      </w:pPr>
      <w:r w:rsidRPr="001D67C2">
        <w:rPr>
          <w:sz w:val="22"/>
          <w:szCs w:val="22"/>
        </w:rPr>
        <w:t xml:space="preserve">……………………………………………. </w:t>
      </w:r>
      <w:r w:rsidR="00E1761E" w:rsidRPr="001D67C2">
        <w:rPr>
          <w:sz w:val="22"/>
          <w:szCs w:val="22"/>
        </w:rPr>
        <w:tab/>
      </w:r>
      <w:r w:rsidR="00E1761E" w:rsidRPr="001D67C2">
        <w:rPr>
          <w:sz w:val="22"/>
          <w:szCs w:val="22"/>
        </w:rPr>
        <w:tab/>
      </w:r>
      <w:r w:rsidRPr="001D67C2">
        <w:rPr>
          <w:sz w:val="22"/>
          <w:szCs w:val="22"/>
        </w:rPr>
        <w:t xml:space="preserve">……………………………………….. </w:t>
      </w:r>
    </w:p>
    <w:p w14:paraId="22C5030B" w14:textId="43096D61" w:rsidR="00B701A2" w:rsidRPr="001D67C2" w:rsidRDefault="00B701A2" w:rsidP="00B701A2">
      <w:pPr>
        <w:pStyle w:val="Default"/>
        <w:rPr>
          <w:sz w:val="20"/>
          <w:szCs w:val="20"/>
        </w:rPr>
      </w:pPr>
      <w:r w:rsidRPr="001D67C2">
        <w:rPr>
          <w:sz w:val="20"/>
          <w:szCs w:val="20"/>
        </w:rPr>
        <w:t xml:space="preserve">Czytelny podpis zwracającego </w:t>
      </w:r>
      <w:r w:rsidR="00E1761E" w:rsidRPr="001D67C2">
        <w:rPr>
          <w:sz w:val="20"/>
          <w:szCs w:val="20"/>
        </w:rPr>
        <w:tab/>
      </w:r>
      <w:r w:rsidR="00E1761E" w:rsidRPr="001D67C2">
        <w:rPr>
          <w:sz w:val="20"/>
          <w:szCs w:val="20"/>
        </w:rPr>
        <w:tab/>
      </w:r>
      <w:r w:rsidR="00E1761E" w:rsidRPr="001D67C2">
        <w:rPr>
          <w:sz w:val="20"/>
          <w:szCs w:val="20"/>
        </w:rPr>
        <w:tab/>
      </w:r>
      <w:r w:rsidR="00E1761E" w:rsidRPr="001D67C2">
        <w:rPr>
          <w:sz w:val="20"/>
          <w:szCs w:val="20"/>
        </w:rPr>
        <w:tab/>
      </w:r>
      <w:r w:rsidR="00E1761E" w:rsidRPr="001D67C2">
        <w:rPr>
          <w:sz w:val="20"/>
          <w:szCs w:val="20"/>
        </w:rPr>
        <w:tab/>
      </w:r>
      <w:r w:rsidRPr="001D67C2">
        <w:rPr>
          <w:sz w:val="20"/>
          <w:szCs w:val="20"/>
        </w:rPr>
        <w:t xml:space="preserve">Czytelny podpis pracownika składnicy </w:t>
      </w:r>
    </w:p>
    <w:p w14:paraId="6D07DA4B" w14:textId="77777777" w:rsidR="00E1761E" w:rsidRPr="001D67C2" w:rsidRDefault="00E1761E" w:rsidP="00B701A2">
      <w:pPr>
        <w:pStyle w:val="Default"/>
        <w:rPr>
          <w:sz w:val="20"/>
          <w:szCs w:val="20"/>
        </w:rPr>
      </w:pPr>
    </w:p>
    <w:p w14:paraId="157BAA1E" w14:textId="77777777" w:rsidR="00E1761E" w:rsidRPr="001D67C2" w:rsidRDefault="00E1761E" w:rsidP="00B701A2">
      <w:pPr>
        <w:pStyle w:val="Default"/>
        <w:rPr>
          <w:sz w:val="20"/>
          <w:szCs w:val="20"/>
        </w:rPr>
      </w:pPr>
    </w:p>
    <w:p w14:paraId="7D6C8389" w14:textId="77777777" w:rsidR="00E1761E" w:rsidRPr="001D67C2" w:rsidRDefault="00E1761E" w:rsidP="00B701A2">
      <w:pPr>
        <w:pStyle w:val="Default"/>
        <w:rPr>
          <w:sz w:val="20"/>
          <w:szCs w:val="20"/>
        </w:rPr>
      </w:pPr>
    </w:p>
    <w:p w14:paraId="4503603D" w14:textId="77777777" w:rsidR="00E1761E" w:rsidRPr="001D67C2" w:rsidRDefault="00E1761E" w:rsidP="00B701A2">
      <w:pPr>
        <w:pStyle w:val="Default"/>
        <w:rPr>
          <w:sz w:val="20"/>
          <w:szCs w:val="20"/>
        </w:rPr>
      </w:pPr>
    </w:p>
    <w:p w14:paraId="7B1287C5" w14:textId="46FF238B" w:rsidR="00B701A2" w:rsidRPr="001D67C2" w:rsidRDefault="00B701A2" w:rsidP="00B701A2">
      <w:pPr>
        <w:pStyle w:val="Default"/>
        <w:rPr>
          <w:sz w:val="20"/>
          <w:szCs w:val="20"/>
        </w:rPr>
      </w:pPr>
      <w:r w:rsidRPr="001D67C2">
        <w:rPr>
          <w:sz w:val="20"/>
          <w:szCs w:val="20"/>
        </w:rPr>
        <w:t xml:space="preserve">………………………………………………… </w:t>
      </w:r>
    </w:p>
    <w:p w14:paraId="38FD5588" w14:textId="10EF9B69" w:rsidR="008C0A85" w:rsidRDefault="00B701A2" w:rsidP="00B701A2">
      <w:r w:rsidRPr="001D67C2">
        <w:rPr>
          <w:rFonts w:ascii="Times New Roman" w:hAnsi="Times New Roman" w:cs="Times New Roman"/>
          <w:sz w:val="20"/>
          <w:szCs w:val="20"/>
        </w:rPr>
        <w:t>Czytelny podpis nauczycie</w:t>
      </w:r>
      <w:r>
        <w:rPr>
          <w:sz w:val="20"/>
          <w:szCs w:val="20"/>
        </w:rPr>
        <w:t>la</w:t>
      </w:r>
    </w:p>
    <w:sectPr w:rsidR="008C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C32"/>
    <w:multiLevelType w:val="hybridMultilevel"/>
    <w:tmpl w:val="B5680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398"/>
    <w:multiLevelType w:val="hybridMultilevel"/>
    <w:tmpl w:val="0B586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2539"/>
    <w:multiLevelType w:val="hybridMultilevel"/>
    <w:tmpl w:val="0062E96E"/>
    <w:lvl w:ilvl="0" w:tplc="5D701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F5C0A"/>
    <w:multiLevelType w:val="hybridMultilevel"/>
    <w:tmpl w:val="5BB0F65E"/>
    <w:lvl w:ilvl="0" w:tplc="34783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0119">
    <w:abstractNumId w:val="0"/>
  </w:num>
  <w:num w:numId="2" w16cid:durableId="497428699">
    <w:abstractNumId w:val="3"/>
  </w:num>
  <w:num w:numId="3" w16cid:durableId="949897785">
    <w:abstractNumId w:val="1"/>
  </w:num>
  <w:num w:numId="4" w16cid:durableId="53106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A"/>
    <w:rsid w:val="001D67C2"/>
    <w:rsid w:val="004332A5"/>
    <w:rsid w:val="008C0A85"/>
    <w:rsid w:val="009A7BDC"/>
    <w:rsid w:val="00B701A2"/>
    <w:rsid w:val="00C6158A"/>
    <w:rsid w:val="00E1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5D5"/>
  <w15:chartTrackingRefBased/>
  <w15:docId w15:val="{727E6C46-B953-445F-B62D-54589E8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andrzej mierzejewski</cp:lastModifiedBy>
  <cp:revision>2</cp:revision>
  <dcterms:created xsi:type="dcterms:W3CDTF">2022-09-09T01:52:00Z</dcterms:created>
  <dcterms:modified xsi:type="dcterms:W3CDTF">2022-09-09T01:52:00Z</dcterms:modified>
</cp:coreProperties>
</file>