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61C8" w14:textId="016E5BBF" w:rsidR="00903943" w:rsidRDefault="00AE7F4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792AE" wp14:editId="68733093">
                <wp:simplePos x="0" y="0"/>
                <wp:positionH relativeFrom="column">
                  <wp:posOffset>1916430</wp:posOffset>
                </wp:positionH>
                <wp:positionV relativeFrom="paragraph">
                  <wp:posOffset>13150759</wp:posOffset>
                </wp:positionV>
                <wp:extent cx="8462645" cy="2294890"/>
                <wp:effectExtent l="0" t="0" r="8255" b="381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229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5D08" w14:textId="401A858C" w:rsidR="00AE7F44" w:rsidRPr="00B40AFB" w:rsidRDefault="00621FB5" w:rsidP="00AE7F44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</w:pP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iquid</w:t>
                            </w: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 xml:space="preserve"> / P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aper</w:t>
                            </w: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 xml:space="preserve"> /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Plastic and glass bottles</w:t>
                            </w: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 xml:space="preserve"> / C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ans</w:t>
                            </w: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 xml:space="preserve"> /</w:t>
                            </w: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br/>
                              <w:t xml:space="preserve">IT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equipment</w:t>
                            </w: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 xml:space="preserve"> /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8"/>
                                <w:szCs w:val="48"/>
                              </w:rPr>
                              <w:t>Clean plastic containers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92A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0.9pt;margin-top:1035.5pt;width:666.35pt;height:18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" filled="f" stroked="f" strokeweight=".5pt">
                <v:textbox inset="0,0,0,0">
                  <w:txbxContent>
                    <w:p w14:paraId="119C5D08" w14:textId="401A858C" w:rsidR="00AE7F44" w:rsidRPr="00B40AFB" w:rsidRDefault="00621FB5" w:rsidP="00AE7F44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</w:pP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iquid</w:t>
                      </w: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 xml:space="preserve"> / P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aper</w:t>
                      </w: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 xml:space="preserve"> /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Plastic and glass bottles</w:t>
                      </w: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 xml:space="preserve"> / C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ans</w:t>
                      </w: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 xml:space="preserve"> /</w:t>
                      </w: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br/>
                        <w:t xml:space="preserve">IT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equipment</w:t>
                      </w:r>
                      <w:r w:rsidRPr="00B40AFB"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 xml:space="preserve"> /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8"/>
                          <w:szCs w:val="48"/>
                        </w:rPr>
                        <w:t>Clean plastic containers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967BEA8" wp14:editId="5439D397">
            <wp:simplePos x="0" y="0"/>
            <wp:positionH relativeFrom="column">
              <wp:posOffset>3750945</wp:posOffset>
            </wp:positionH>
            <wp:positionV relativeFrom="paragraph">
              <wp:posOffset>1313180</wp:posOffset>
            </wp:positionV>
            <wp:extent cx="1884680" cy="1945640"/>
            <wp:effectExtent l="0" t="0" r="0" b="0"/>
            <wp:wrapNone/>
            <wp:docPr id="7402947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94796" name="Pictur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2B985D3" wp14:editId="7345B4E6">
            <wp:simplePos x="0" y="0"/>
            <wp:positionH relativeFrom="column">
              <wp:posOffset>1009650</wp:posOffset>
            </wp:positionH>
            <wp:positionV relativeFrom="paragraph">
              <wp:posOffset>3408045</wp:posOffset>
            </wp:positionV>
            <wp:extent cx="3179445" cy="1174115"/>
            <wp:effectExtent l="0" t="0" r="0" b="0"/>
            <wp:wrapNone/>
            <wp:docPr id="1211308983" name="Picture 20" descr="A plastic container with foo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08983" name="Picture 20" descr="A plastic container with food i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D03CF46" wp14:editId="3C967650">
            <wp:simplePos x="0" y="0"/>
            <wp:positionH relativeFrom="column">
              <wp:posOffset>5789295</wp:posOffset>
            </wp:positionH>
            <wp:positionV relativeFrom="paragraph">
              <wp:posOffset>2411730</wp:posOffset>
            </wp:positionV>
            <wp:extent cx="572135" cy="2160905"/>
            <wp:effectExtent l="0" t="0" r="0" b="0"/>
            <wp:wrapNone/>
            <wp:docPr id="2147311927" name="Picture 15" descr="A close 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11927" name="Picture 15" descr="A close up of a labe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1F61059" wp14:editId="7BD1D99E">
            <wp:simplePos x="0" y="0"/>
            <wp:positionH relativeFrom="column">
              <wp:posOffset>1024255</wp:posOffset>
            </wp:positionH>
            <wp:positionV relativeFrom="paragraph">
              <wp:posOffset>1064260</wp:posOffset>
            </wp:positionV>
            <wp:extent cx="1183640" cy="2233295"/>
            <wp:effectExtent l="0" t="0" r="0" b="1905"/>
            <wp:wrapNone/>
            <wp:docPr id="34163721" name="Picture 18" descr="A tea bag with a st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3721" name="Picture 18" descr="A tea bag with a str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DF01100" wp14:editId="7FC9CD31">
            <wp:simplePos x="0" y="0"/>
            <wp:positionH relativeFrom="column">
              <wp:posOffset>4297045</wp:posOffset>
            </wp:positionH>
            <wp:positionV relativeFrom="paragraph">
              <wp:posOffset>3214370</wp:posOffset>
            </wp:positionV>
            <wp:extent cx="1398270" cy="1404620"/>
            <wp:effectExtent l="0" t="0" r="0" b="5080"/>
            <wp:wrapNone/>
            <wp:docPr id="582626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2691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8729BF6" wp14:editId="2F984633">
            <wp:simplePos x="0" y="0"/>
            <wp:positionH relativeFrom="column">
              <wp:posOffset>6418580</wp:posOffset>
            </wp:positionH>
            <wp:positionV relativeFrom="paragraph">
              <wp:posOffset>1252220</wp:posOffset>
            </wp:positionV>
            <wp:extent cx="2652395" cy="3332480"/>
            <wp:effectExtent l="0" t="0" r="1905" b="0"/>
            <wp:wrapNone/>
            <wp:docPr id="6712384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38437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4B77FB" wp14:editId="01C2689C">
            <wp:simplePos x="0" y="0"/>
            <wp:positionH relativeFrom="column">
              <wp:posOffset>2271395</wp:posOffset>
            </wp:positionH>
            <wp:positionV relativeFrom="paragraph">
              <wp:posOffset>1483995</wp:posOffset>
            </wp:positionV>
            <wp:extent cx="1362710" cy="1774190"/>
            <wp:effectExtent l="0" t="0" r="0" b="3810"/>
            <wp:wrapNone/>
            <wp:docPr id="1511935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3553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8C795" wp14:editId="706E65F2">
                <wp:simplePos x="0" y="0"/>
                <wp:positionH relativeFrom="column">
                  <wp:posOffset>-320040</wp:posOffset>
                </wp:positionH>
                <wp:positionV relativeFrom="paragraph">
                  <wp:posOffset>8442325</wp:posOffset>
                </wp:positionV>
                <wp:extent cx="10693400" cy="5084445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9E4E6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Coffee cups</w:t>
                            </w:r>
                          </w:p>
                          <w:p w14:paraId="1D0F26F8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Uneaten food</w:t>
                            </w:r>
                          </w:p>
                          <w:p w14:paraId="6956C2A5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Tea bags</w:t>
                            </w:r>
                          </w:p>
                          <w:p w14:paraId="407629E1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Paper towel</w:t>
                            </w:r>
                          </w:p>
                          <w:p w14:paraId="103172D6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Take-away </w:t>
                            </w:r>
                            <w:proofErr w:type="gramStart"/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containers</w:t>
                            </w:r>
                            <w:proofErr w:type="gramEnd"/>
                            <w:r w:rsidRPr="00A33576"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540F23E7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Chocolate and chip packaging</w:t>
                            </w:r>
                            <w:r w:rsidRPr="00A33576"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63E13C8B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Disposable cutlery</w:t>
                            </w:r>
                          </w:p>
                          <w:p w14:paraId="52DC825A" w14:textId="77777777" w:rsidR="00621FB5" w:rsidRPr="00A33576" w:rsidRDefault="00621FB5" w:rsidP="00621FB5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Broken stationery</w:t>
                            </w:r>
                          </w:p>
                          <w:p w14:paraId="531203DD" w14:textId="5422E1B6" w:rsidR="00AE7F44" w:rsidRPr="00A33576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795" id="_x0000_s1027" type="#_x0000_t202" style="position:absolute;margin-left:-25.2pt;margin-top:664.75pt;width:842pt;height:4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" filled="f" stroked="f" strokeweight=".5pt">
                <v:textbox inset="0,5mm,0,0">
                  <w:txbxContent>
                    <w:p w14:paraId="5939E4E6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Coffee cups</w:t>
                      </w:r>
                    </w:p>
                    <w:p w14:paraId="1D0F26F8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Uneaten food</w:t>
                      </w:r>
                    </w:p>
                    <w:p w14:paraId="6956C2A5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Tea bags</w:t>
                      </w:r>
                    </w:p>
                    <w:p w14:paraId="407629E1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Paper towel</w:t>
                      </w:r>
                    </w:p>
                    <w:p w14:paraId="103172D6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Take-away </w:t>
                      </w:r>
                      <w:proofErr w:type="gramStart"/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containers</w:t>
                      </w:r>
                      <w:proofErr w:type="gramEnd"/>
                      <w:r w:rsidRPr="00A33576"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540F23E7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Chocolate and chip packaging</w:t>
                      </w:r>
                      <w:r w:rsidRPr="00A33576"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63E13C8B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Disposable cutlery</w:t>
                      </w:r>
                    </w:p>
                    <w:p w14:paraId="52DC825A" w14:textId="77777777" w:rsidR="00621FB5" w:rsidRPr="00A33576" w:rsidRDefault="00621FB5" w:rsidP="00621FB5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  <w:t>Broken stationery</w:t>
                      </w:r>
                    </w:p>
                    <w:p w14:paraId="531203DD" w14:textId="5422E1B6" w:rsidR="00AE7F44" w:rsidRPr="00A33576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630C2" wp14:editId="537952E8">
                <wp:simplePos x="0" y="0"/>
                <wp:positionH relativeFrom="column">
                  <wp:posOffset>-320040</wp:posOffset>
                </wp:positionH>
                <wp:positionV relativeFrom="paragraph">
                  <wp:posOffset>5695950</wp:posOffset>
                </wp:positionV>
                <wp:extent cx="10693400" cy="1505585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9CB43" w14:textId="77777777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640C0E"/>
                                <w:sz w:val="200"/>
                                <w:szCs w:val="200"/>
                              </w:rPr>
                              <w:t>WASTE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30C2" id="_x0000_s1028" type="#_x0000_t202" style="position:absolute;margin-left:-25.2pt;margin-top:448.5pt;width:842pt;height:1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" filled="f" stroked="f" strokeweight=".5pt">
                <v:textbox inset="0,0,0,0">
                  <w:txbxContent>
                    <w:p w14:paraId="7BA9CB43" w14:textId="77777777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B40AFB">
                        <w:rPr>
                          <w:rFonts w:ascii="Calibri" w:hAnsi="Calibri" w:cs="Times New Roman (Body CS)"/>
                          <w:b/>
                          <w:color w:val="640C0E"/>
                          <w:sz w:val="200"/>
                          <w:szCs w:val="200"/>
                        </w:rPr>
                        <w:t>WASTE</w:t>
                      </w:r>
                    </w:p>
                  </w:txbxContent>
                </v:textbox>
              </v:shape>
            </w:pict>
          </mc:Fallback>
        </mc:AlternateContent>
      </w:r>
      <w:r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54BB1" wp14:editId="514FEF0E">
                <wp:simplePos x="0" y="0"/>
                <wp:positionH relativeFrom="column">
                  <wp:posOffset>-319405</wp:posOffset>
                </wp:positionH>
                <wp:positionV relativeFrom="paragraph">
                  <wp:posOffset>4625793</wp:posOffset>
                </wp:positionV>
                <wp:extent cx="10693400" cy="1414145"/>
                <wp:effectExtent l="0" t="0" r="0" b="8255"/>
                <wp:wrapNone/>
                <wp:docPr id="8004370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9967D" w14:textId="77777777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640C0E"/>
                                <w:sz w:val="200"/>
                                <w:szCs w:val="200"/>
                              </w:rPr>
                            </w:pPr>
                            <w:r w:rsidRPr="00B40AFB">
                              <w:rPr>
                                <w:rFonts w:ascii="Calibri" w:hAnsi="Calibri" w:cs="Times New Roman (Body CS)"/>
                                <w:b/>
                                <w:color w:val="640C0E"/>
                                <w:sz w:val="200"/>
                                <w:szCs w:val="200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4BB1" id="_x0000_s1029" type="#_x0000_t202" style="position:absolute;margin-left:-25.15pt;margin-top:364.25pt;width:842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" filled="f" stroked="f" strokeweight=".5pt">
                <v:textbox inset="0,0,0,0">
                  <w:txbxContent>
                    <w:p w14:paraId="35D9967D" w14:textId="77777777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640C0E"/>
                          <w:sz w:val="200"/>
                          <w:szCs w:val="200"/>
                        </w:rPr>
                      </w:pPr>
                      <w:r w:rsidRPr="00B40AFB">
                        <w:rPr>
                          <w:rFonts w:ascii="Calibri" w:hAnsi="Calibri" w:cs="Times New Roman (Body CS)"/>
                          <w:b/>
                          <w:color w:val="640C0E"/>
                          <w:sz w:val="200"/>
                          <w:szCs w:val="200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3943" w:rsidSect="00AE7F4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8720" w:h="273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27818" w14:textId="77777777" w:rsidR="007B1751" w:rsidRDefault="007B1751" w:rsidP="00AE7F44">
      <w:r>
        <w:separator/>
      </w:r>
    </w:p>
  </w:endnote>
  <w:endnote w:type="continuationSeparator" w:id="0">
    <w:p w14:paraId="2537105A" w14:textId="77777777" w:rsidR="007B1751" w:rsidRDefault="007B1751" w:rsidP="00AE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97CE" w14:textId="77777777" w:rsidR="00621FB5" w:rsidRDefault="00621F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BD074" w14:textId="77777777" w:rsidR="00621FB5" w:rsidRDefault="00621F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8BAF6" w14:textId="77777777" w:rsidR="00621FB5" w:rsidRDefault="00621F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F6281" w14:textId="77777777" w:rsidR="007B1751" w:rsidRDefault="007B1751" w:rsidP="00AE7F44">
      <w:r>
        <w:separator/>
      </w:r>
    </w:p>
  </w:footnote>
  <w:footnote w:type="continuationSeparator" w:id="0">
    <w:p w14:paraId="260BFD07" w14:textId="77777777" w:rsidR="007B1751" w:rsidRDefault="007B1751" w:rsidP="00AE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F117" w14:textId="38532FB8" w:rsidR="00AE7F44" w:rsidRDefault="007B1751">
    <w:pPr>
      <w:pStyle w:val="Header"/>
    </w:pPr>
    <w:r>
      <w:rPr>
        <w:noProof/>
      </w:rPr>
      <w:pict w14:anchorId="6A5A7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8797" o:spid="_x0000_s1028" type="#_x0000_t75" alt="" style="position:absolute;margin-left:0;margin-top:0;width:907.9pt;height:1256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1"/>
        </v:shape>
      </w:pict>
    </w:r>
    <w:r>
      <w:rPr>
        <w:noProof/>
      </w:rPr>
      <w:pict w14:anchorId="7B27D8EE">
        <v:shape id="WordPictureWatermark11568727" o:spid="_x0000_s1027" type="#_x0000_t75" alt="" style="position:absolute;margin-left:0;margin-top:0;width:945.75pt;height:130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0A8D2" w14:textId="63A0825F" w:rsidR="00621FB5" w:rsidRDefault="007B1751">
    <w:pPr>
      <w:pStyle w:val="Header"/>
    </w:pPr>
    <w:r>
      <w:rPr>
        <w:noProof/>
      </w:rPr>
      <w:pict w14:anchorId="1FB64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8798" o:spid="_x0000_s1026" type="#_x0000_t75" alt="" style="position:absolute;margin-left:0;margin-top:0;width:907.9pt;height:1256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A51E" w14:textId="50967A11" w:rsidR="00AE7F44" w:rsidRDefault="007B1751">
    <w:pPr>
      <w:pStyle w:val="Header"/>
    </w:pPr>
    <w:r>
      <w:rPr>
        <w:noProof/>
      </w:rPr>
      <w:pict w14:anchorId="37D5B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8796" o:spid="_x0000_s1025" type="#_x0000_t75" alt="" style="position:absolute;margin-left:0;margin-top:0;width:907.9pt;height:1256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44"/>
    <w:rsid w:val="00163AC1"/>
    <w:rsid w:val="00206FB4"/>
    <w:rsid w:val="00621FB5"/>
    <w:rsid w:val="007B1751"/>
    <w:rsid w:val="00903943"/>
    <w:rsid w:val="00940C32"/>
    <w:rsid w:val="00AA6DC2"/>
    <w:rsid w:val="00AE7F44"/>
    <w:rsid w:val="00EC5E65"/>
    <w:rsid w:val="00F0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9A70C"/>
  <w15:chartTrackingRefBased/>
  <w15:docId w15:val="{1931E416-82C8-6146-A6CE-9FDD0D3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F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F4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1056BB-DCEA-448C-9BF2-775EFEC5334E}"/>
</file>

<file path=customXml/itemProps2.xml><?xml version="1.0" encoding="utf-8"?>
<ds:datastoreItem xmlns:ds="http://schemas.openxmlformats.org/officeDocument/2006/customXml" ds:itemID="{4A663058-6560-45C2-A174-0CADB5D242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Cinzia Candela</cp:lastModifiedBy>
  <cp:revision>2</cp:revision>
  <dcterms:created xsi:type="dcterms:W3CDTF">2023-09-07T01:26:00Z</dcterms:created>
  <dcterms:modified xsi:type="dcterms:W3CDTF">2023-10-16T02:50:00Z</dcterms:modified>
</cp:coreProperties>
</file>