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761C8" w14:textId="6110EE57" w:rsidR="00903943" w:rsidRDefault="00524F1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792AE" wp14:editId="630AB97D">
                <wp:simplePos x="0" y="0"/>
                <wp:positionH relativeFrom="column">
                  <wp:posOffset>1915795</wp:posOffset>
                </wp:positionH>
                <wp:positionV relativeFrom="paragraph">
                  <wp:posOffset>13308285</wp:posOffset>
                </wp:positionV>
                <wp:extent cx="7924800" cy="1912620"/>
                <wp:effectExtent l="0" t="0" r="0" b="5080"/>
                <wp:wrapNone/>
                <wp:docPr id="16467155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0" cy="191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704FA" w14:textId="2358DDF8" w:rsidR="001A5521" w:rsidRPr="001A5521" w:rsidRDefault="00D50A37" w:rsidP="00AE7F44">
                            <w:pPr>
                              <w:snapToGrid w:val="0"/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Coffee cups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, F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ood and liquid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Chocolate and potato chip packaging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Plastic wrappers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Plastic strapping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, P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olystyrene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Soft plastics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Wooden stirrers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Paper hand towels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, T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EE202E"/>
                                <w:sz w:val="44"/>
                                <w:szCs w:val="44"/>
                              </w:rPr>
                              <w:t>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792A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0.85pt;margin-top:1047.9pt;width:624pt;height:15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" filled="f" stroked="f" strokeweight=".5pt">
                <v:textbox inset="0,0,0,0">
                  <w:txbxContent>
                    <w:p w14:paraId="33C704FA" w14:textId="2358DDF8" w:rsidR="001A5521" w:rsidRPr="001A5521" w:rsidRDefault="00D50A37" w:rsidP="00AE7F44">
                      <w:pPr>
                        <w:snapToGrid w:val="0"/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Coffee cups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, F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ood and liquid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Chocolate and potato chip packaging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Plastic wrappers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Plastic strapping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, P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olystyrene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Soft plastics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Wooden stirrers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Paper hand towels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, T</w:t>
                      </w:r>
                      <w:r>
                        <w:rPr>
                          <w:rFonts w:ascii="Calibri" w:hAnsi="Calibri" w:cs="Times New Roman (Body CS)"/>
                          <w:b/>
                          <w:color w:val="EE202E"/>
                          <w:sz w:val="44"/>
                          <w:szCs w:val="44"/>
                        </w:rPr>
                        <w:t>issues</w:t>
                      </w:r>
                    </w:p>
                  </w:txbxContent>
                </v:textbox>
              </v:shape>
            </w:pict>
          </mc:Fallback>
        </mc:AlternateContent>
      </w:r>
      <w:r w:rsidR="001A5521">
        <w:rPr>
          <w:noProof/>
        </w:rPr>
        <w:drawing>
          <wp:anchor distT="0" distB="0" distL="114300" distR="114300" simplePos="0" relativeHeight="251665408" behindDoc="1" locked="0" layoutInCell="1" allowOverlap="1" wp14:anchorId="61661161" wp14:editId="4A4542E6">
            <wp:simplePos x="0" y="0"/>
            <wp:positionH relativeFrom="column">
              <wp:posOffset>7366000</wp:posOffset>
            </wp:positionH>
            <wp:positionV relativeFrom="paragraph">
              <wp:posOffset>1711960</wp:posOffset>
            </wp:positionV>
            <wp:extent cx="842010" cy="1059180"/>
            <wp:effectExtent l="0" t="0" r="0" b="0"/>
            <wp:wrapNone/>
            <wp:docPr id="4739275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27562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21">
        <w:rPr>
          <w:noProof/>
        </w:rPr>
        <w:drawing>
          <wp:anchor distT="0" distB="0" distL="114300" distR="114300" simplePos="0" relativeHeight="251666432" behindDoc="1" locked="0" layoutInCell="1" allowOverlap="1" wp14:anchorId="0C336997" wp14:editId="0B0B1286">
            <wp:simplePos x="0" y="0"/>
            <wp:positionH relativeFrom="column">
              <wp:posOffset>4723130</wp:posOffset>
            </wp:positionH>
            <wp:positionV relativeFrom="paragraph">
              <wp:posOffset>1711960</wp:posOffset>
            </wp:positionV>
            <wp:extent cx="2444750" cy="1116330"/>
            <wp:effectExtent l="0" t="0" r="6350" b="1270"/>
            <wp:wrapNone/>
            <wp:docPr id="1503855692" name="Picture 8" descr="A white envelope with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855692" name="Picture 8" descr="A white envelope with a window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21">
        <w:rPr>
          <w:noProof/>
        </w:rPr>
        <w:drawing>
          <wp:anchor distT="0" distB="0" distL="114300" distR="114300" simplePos="0" relativeHeight="251667456" behindDoc="1" locked="0" layoutInCell="1" allowOverlap="1" wp14:anchorId="155AC2C7" wp14:editId="4F5856E9">
            <wp:simplePos x="0" y="0"/>
            <wp:positionH relativeFrom="column">
              <wp:posOffset>4785995</wp:posOffset>
            </wp:positionH>
            <wp:positionV relativeFrom="paragraph">
              <wp:posOffset>2992120</wp:posOffset>
            </wp:positionV>
            <wp:extent cx="2359025" cy="1525905"/>
            <wp:effectExtent l="0" t="0" r="3175" b="0"/>
            <wp:wrapNone/>
            <wp:docPr id="12709614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61447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21">
        <w:rPr>
          <w:noProof/>
        </w:rPr>
        <w:drawing>
          <wp:anchor distT="0" distB="0" distL="114300" distR="114300" simplePos="0" relativeHeight="251668480" behindDoc="1" locked="0" layoutInCell="1" allowOverlap="1" wp14:anchorId="4ED0E37A" wp14:editId="57F439C0">
            <wp:simplePos x="0" y="0"/>
            <wp:positionH relativeFrom="column">
              <wp:posOffset>7283450</wp:posOffset>
            </wp:positionH>
            <wp:positionV relativeFrom="paragraph">
              <wp:posOffset>2903855</wp:posOffset>
            </wp:positionV>
            <wp:extent cx="1622425" cy="1610360"/>
            <wp:effectExtent l="0" t="0" r="3175" b="2540"/>
            <wp:wrapNone/>
            <wp:docPr id="13905678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67862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21">
        <w:rPr>
          <w:noProof/>
        </w:rPr>
        <w:drawing>
          <wp:anchor distT="0" distB="0" distL="114300" distR="114300" simplePos="0" relativeHeight="251669504" behindDoc="1" locked="0" layoutInCell="1" allowOverlap="1" wp14:anchorId="0B804623" wp14:editId="18F3B1AF">
            <wp:simplePos x="0" y="0"/>
            <wp:positionH relativeFrom="column">
              <wp:posOffset>861695</wp:posOffset>
            </wp:positionH>
            <wp:positionV relativeFrom="paragraph">
              <wp:posOffset>2908300</wp:posOffset>
            </wp:positionV>
            <wp:extent cx="3709670" cy="1863725"/>
            <wp:effectExtent l="0" t="0" r="0" b="3175"/>
            <wp:wrapNone/>
            <wp:docPr id="20686323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632369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521">
        <w:rPr>
          <w:noProof/>
        </w:rPr>
        <w:drawing>
          <wp:anchor distT="0" distB="0" distL="114300" distR="114300" simplePos="0" relativeHeight="251670528" behindDoc="1" locked="0" layoutInCell="1" allowOverlap="1" wp14:anchorId="12A769EC" wp14:editId="1B6BFDC8">
            <wp:simplePos x="0" y="0"/>
            <wp:positionH relativeFrom="column">
              <wp:posOffset>1899194</wp:posOffset>
            </wp:positionH>
            <wp:positionV relativeFrom="paragraph">
              <wp:posOffset>652780</wp:posOffset>
            </wp:positionV>
            <wp:extent cx="2743200" cy="2255520"/>
            <wp:effectExtent l="0" t="0" r="0" b="5080"/>
            <wp:wrapNone/>
            <wp:docPr id="10241202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20290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332" w:rsidRPr="00B40AFB">
        <w:rPr>
          <w:noProof/>
          <w:color w:val="640C0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54BB1" wp14:editId="0D2ED576">
                <wp:simplePos x="0" y="0"/>
                <wp:positionH relativeFrom="column">
                  <wp:posOffset>-957943</wp:posOffset>
                </wp:positionH>
                <wp:positionV relativeFrom="paragraph">
                  <wp:posOffset>4630057</wp:posOffset>
                </wp:positionV>
                <wp:extent cx="11959590" cy="1414145"/>
                <wp:effectExtent l="0" t="0" r="3810" b="8255"/>
                <wp:wrapNone/>
                <wp:docPr id="80043707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9590" cy="1414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582FB" w14:textId="77777777" w:rsidR="001A5521" w:rsidRPr="00B56051" w:rsidRDefault="001A5521" w:rsidP="001A5521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200"/>
                                <w:szCs w:val="200"/>
                              </w:rPr>
                            </w:pP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200"/>
                                <w:szCs w:val="200"/>
                              </w:rPr>
                              <w:t>PAPER</w:t>
                            </w:r>
                          </w:p>
                          <w:p w14:paraId="35D9967D" w14:textId="02A33E7E" w:rsidR="00AE7F44" w:rsidRPr="00B40AFB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640C0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4BB1" id="_x0000_s1027" type="#_x0000_t202" style="position:absolute;margin-left:-75.45pt;margin-top:364.55pt;width:941.7pt;height:1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" filled="f" stroked="f" strokeweight=".5pt">
                <v:textbox inset="0,0,0,0">
                  <w:txbxContent>
                    <w:p w14:paraId="754582FB" w14:textId="77777777" w:rsidR="001A5521" w:rsidRPr="00B56051" w:rsidRDefault="001A5521" w:rsidP="001A5521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19226D"/>
                          <w:sz w:val="200"/>
                          <w:szCs w:val="200"/>
                        </w:rPr>
                      </w:pP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200"/>
                          <w:szCs w:val="200"/>
                        </w:rPr>
                        <w:t>PAPER</w:t>
                      </w:r>
                    </w:p>
                    <w:p w14:paraId="35D9967D" w14:textId="02A33E7E" w:rsidR="00AE7F44" w:rsidRPr="00B40AFB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640C0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3332" w:rsidRPr="00B40AFB">
        <w:rPr>
          <w:noProof/>
          <w:color w:val="640C0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630C2" wp14:editId="10A9C70C">
                <wp:simplePos x="0" y="0"/>
                <wp:positionH relativeFrom="column">
                  <wp:posOffset>-957943</wp:posOffset>
                </wp:positionH>
                <wp:positionV relativeFrom="paragraph">
                  <wp:posOffset>5689600</wp:posOffset>
                </wp:positionV>
                <wp:extent cx="11959772" cy="1505585"/>
                <wp:effectExtent l="0" t="0" r="3810" b="5715"/>
                <wp:wrapNone/>
                <wp:docPr id="19464111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9772" cy="150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CF9B4" w14:textId="77777777" w:rsidR="001A5521" w:rsidRPr="00B56051" w:rsidRDefault="001A5521" w:rsidP="001A5521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200"/>
                                <w:szCs w:val="200"/>
                              </w:rPr>
                            </w:pP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200"/>
                                <w:szCs w:val="200"/>
                              </w:rPr>
                              <w:t>CARDBOARD</w:t>
                            </w:r>
                          </w:p>
                          <w:p w14:paraId="7BA9CB43" w14:textId="473CE33C" w:rsidR="00AE7F44" w:rsidRPr="00B40AFB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30C2" id="_x0000_s1028" type="#_x0000_t202" style="position:absolute;margin-left:-75.45pt;margin-top:448pt;width:941.7pt;height:11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" filled="f" stroked="f" strokeweight=".5pt">
                <v:textbox inset="0,0,0,0">
                  <w:txbxContent>
                    <w:p w14:paraId="65FCF9B4" w14:textId="77777777" w:rsidR="001A5521" w:rsidRPr="00B56051" w:rsidRDefault="001A5521" w:rsidP="001A5521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19226D"/>
                          <w:sz w:val="200"/>
                          <w:szCs w:val="200"/>
                        </w:rPr>
                      </w:pP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200"/>
                          <w:szCs w:val="200"/>
                        </w:rPr>
                        <w:t>CARDBOARD</w:t>
                      </w:r>
                    </w:p>
                    <w:p w14:paraId="7BA9CB43" w14:textId="473CE33C" w:rsidR="00AE7F44" w:rsidRPr="00B40AFB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F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8C795" wp14:editId="5096689D">
                <wp:simplePos x="0" y="0"/>
                <wp:positionH relativeFrom="column">
                  <wp:posOffset>-320040</wp:posOffset>
                </wp:positionH>
                <wp:positionV relativeFrom="paragraph">
                  <wp:posOffset>8442325</wp:posOffset>
                </wp:positionV>
                <wp:extent cx="10693400" cy="5084445"/>
                <wp:effectExtent l="0" t="0" r="0" b="8255"/>
                <wp:wrapNone/>
                <wp:docPr id="8860648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0" cy="508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4DC27" w14:textId="77777777" w:rsidR="00D50A37" w:rsidRPr="00B56051" w:rsidRDefault="00D50A37" w:rsidP="00D50A37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Office paper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  <w:t>M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agazines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  <w:t>N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ewspaper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  <w:t>E</w:t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nvelopes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Note books</w:t>
                            </w:r>
                            <w:proofErr w:type="gramEnd"/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Post-it notes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t>Cardboard boxes</w:t>
                            </w:r>
                            <w:r w:rsidRPr="00B56051"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Calibri" w:hAnsi="Calibri" w:cs="Times New Roman (Body CS)"/>
                                <w:b/>
                                <w:color w:val="19226D"/>
                                <w:sz w:val="44"/>
                                <w:szCs w:val="44"/>
                              </w:rPr>
                              <w:t>staples are ok</w:t>
                            </w:r>
                          </w:p>
                          <w:p w14:paraId="531203DD" w14:textId="1391B969" w:rsidR="00AE7F44" w:rsidRPr="00A33576" w:rsidRDefault="00AE7F44" w:rsidP="00AE7F44">
                            <w:pPr>
                              <w:snapToGrid w:val="0"/>
                              <w:jc w:val="center"/>
                              <w:rPr>
                                <w:rFonts w:ascii="Calibri" w:hAnsi="Calibri" w:cs="Times New Roman (Body CS)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18000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C795" id="_x0000_s1029" type="#_x0000_t202" style="position:absolute;margin-left:-25.2pt;margin-top:664.75pt;width:842pt;height:40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" filled="f" stroked="f" strokeweight=".5pt">
                <v:textbox inset="0,5mm,0,0">
                  <w:txbxContent>
                    <w:p w14:paraId="0994DC27" w14:textId="77777777" w:rsidR="00D50A37" w:rsidRPr="00B56051" w:rsidRDefault="00D50A37" w:rsidP="00D50A37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Office paper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  <w:t>M</w:t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agazines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  <w:t>N</w:t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ewspaper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  <w:t>E</w:t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nvelopes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</w:r>
                      <w:proofErr w:type="gramStart"/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Note books</w:t>
                      </w:r>
                      <w:proofErr w:type="gramEnd"/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Post-it notes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t>Cardboard boxes</w:t>
                      </w:r>
                      <w:r w:rsidRPr="00B56051">
                        <w:rPr>
                          <w:rFonts w:ascii="Calibri" w:hAnsi="Calibri" w:cs="Times New Roman (Body CS)"/>
                          <w:b/>
                          <w:color w:val="19226D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Calibri" w:hAnsi="Calibri" w:cs="Times New Roman (Body CS)"/>
                          <w:b/>
                          <w:color w:val="19226D"/>
                          <w:sz w:val="44"/>
                          <w:szCs w:val="44"/>
                        </w:rPr>
                        <w:t>staples are ok</w:t>
                      </w:r>
                    </w:p>
                    <w:p w14:paraId="531203DD" w14:textId="1391B969" w:rsidR="00AE7F44" w:rsidRPr="00A33576" w:rsidRDefault="00AE7F44" w:rsidP="00AE7F44">
                      <w:pPr>
                        <w:snapToGrid w:val="0"/>
                        <w:jc w:val="center"/>
                        <w:rPr>
                          <w:rFonts w:ascii="Calibri" w:hAnsi="Calibri" w:cs="Times New Roman (Body CS)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03943" w:rsidSect="00AE7F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8720" w:h="273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9E6F7" w14:textId="77777777" w:rsidR="00B46993" w:rsidRDefault="00B46993" w:rsidP="00AE7F44">
      <w:r>
        <w:separator/>
      </w:r>
    </w:p>
  </w:endnote>
  <w:endnote w:type="continuationSeparator" w:id="0">
    <w:p w14:paraId="77A279E9" w14:textId="77777777" w:rsidR="00B46993" w:rsidRDefault="00B46993" w:rsidP="00AE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EA51" w14:textId="77777777" w:rsidR="00D50A37" w:rsidRDefault="00D50A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3A9A1" w14:textId="77777777" w:rsidR="00D50A37" w:rsidRDefault="00D50A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A159D" w14:textId="77777777" w:rsidR="00D50A37" w:rsidRDefault="00D50A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06047" w14:textId="77777777" w:rsidR="00B46993" w:rsidRDefault="00B46993" w:rsidP="00AE7F44">
      <w:r>
        <w:separator/>
      </w:r>
    </w:p>
  </w:footnote>
  <w:footnote w:type="continuationSeparator" w:id="0">
    <w:p w14:paraId="39132DDB" w14:textId="77777777" w:rsidR="00B46993" w:rsidRDefault="00B46993" w:rsidP="00AE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AF117" w14:textId="69EAB993" w:rsidR="00AE7F44" w:rsidRDefault="00B46993">
    <w:pPr>
      <w:pStyle w:val="Header"/>
    </w:pPr>
    <w:r>
      <w:rPr>
        <w:noProof/>
      </w:rPr>
      <w:pict w14:anchorId="6CDE3E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68133" o:spid="_x0000_s1028" type="#_x0000_t75" alt="" style="position:absolute;margin-left:0;margin-top:0;width:907.9pt;height:1256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3"/>
        </v:shape>
      </w:pict>
    </w:r>
    <w:r>
      <w:rPr>
        <w:noProof/>
      </w:rPr>
      <w:pict w14:anchorId="16B4FD2D">
        <v:shape id="WordPictureWatermark14419367" o:spid="_x0000_s1027" type="#_x0000_t75" alt="" style="position:absolute;margin-left:0;margin-top:0;width:908pt;height:125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OS_WasteSignage_BackBleed_FA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74862" w14:textId="627C5541" w:rsidR="00D50A37" w:rsidRDefault="00B46993">
    <w:pPr>
      <w:pStyle w:val="Header"/>
    </w:pPr>
    <w:r>
      <w:rPr>
        <w:noProof/>
      </w:rPr>
      <w:pict w14:anchorId="56DF87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68134" o:spid="_x0000_s1026" type="#_x0000_t75" alt="" style="position:absolute;margin-left:0;margin-top:0;width:907.9pt;height:1256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8A51E" w14:textId="7E5EFAFE" w:rsidR="00AE7F44" w:rsidRDefault="00B46993">
    <w:pPr>
      <w:pStyle w:val="Header"/>
    </w:pPr>
    <w:r>
      <w:rPr>
        <w:noProof/>
      </w:rPr>
      <w:pict w14:anchorId="1CCFCE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68132" o:spid="_x0000_s1025" type="#_x0000_t75" alt="" style="position:absolute;margin-left:0;margin-top:0;width:907.9pt;height:1256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S_WasteSignage_BackBleed_FA-0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F44"/>
    <w:rsid w:val="00163AC1"/>
    <w:rsid w:val="001A5521"/>
    <w:rsid w:val="003D241D"/>
    <w:rsid w:val="00514647"/>
    <w:rsid w:val="00524F12"/>
    <w:rsid w:val="00570853"/>
    <w:rsid w:val="00723332"/>
    <w:rsid w:val="007C6CDA"/>
    <w:rsid w:val="00903943"/>
    <w:rsid w:val="00940C32"/>
    <w:rsid w:val="00980E6B"/>
    <w:rsid w:val="00AA6DC2"/>
    <w:rsid w:val="00AE7F44"/>
    <w:rsid w:val="00B46993"/>
    <w:rsid w:val="00BE7B89"/>
    <w:rsid w:val="00D50A37"/>
    <w:rsid w:val="00E860C7"/>
    <w:rsid w:val="00EC5E65"/>
    <w:rsid w:val="00F06DFC"/>
    <w:rsid w:val="00FC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9A70C"/>
  <w15:chartTrackingRefBased/>
  <w15:docId w15:val="{1931E416-82C8-6146-A6CE-9FDD0D3B4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7F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E7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F4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9EF0489A2FC459D3CC39675E39965" ma:contentTypeVersion="17" ma:contentTypeDescription="Create a new document." ma:contentTypeScope="" ma:versionID="3af801dd58db352b3e7633625528a963">
  <xsd:schema xmlns:xsd="http://www.w3.org/2001/XMLSchema" xmlns:xs="http://www.w3.org/2001/XMLSchema" xmlns:p="http://schemas.microsoft.com/office/2006/metadata/properties" xmlns:ns2="9622b08f-ad17-44f0-94d7-a87572449ed2" xmlns:ns3="2fc6bb95-b269-40cc-a9a4-ba9878629e45" targetNamespace="http://schemas.microsoft.com/office/2006/metadata/properties" ma:root="true" ma:fieldsID="6e2f25f72d4708ff1da1cbbf87c21898" ns2:_="" ns3:_="">
    <xsd:import namespace="9622b08f-ad17-44f0-94d7-a87572449ed2"/>
    <xsd:import namespace="2fc6bb95-b269-40cc-a9a4-ba9878629e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2b08f-ad17-44f0-94d7-a8757244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13f67a-b9e7-41a7-8aa8-345d507c30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6bb95-b269-40cc-a9a4-ba9878629e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e6ae41-68e6-429a-b939-f77847385a8d}" ma:internalName="TaxCatchAll" ma:showField="CatchAllData" ma:web="2fc6bb95-b269-40cc-a9a4-ba9878629e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0E293B-0E51-4EC9-ABB4-CAEE2986CAC3}"/>
</file>

<file path=customXml/itemProps2.xml><?xml version="1.0" encoding="utf-8"?>
<ds:datastoreItem xmlns:ds="http://schemas.openxmlformats.org/officeDocument/2006/customXml" ds:itemID="{FDD2198F-36FC-4F79-A96F-44FC057AE5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Candela</dc:creator>
  <cp:keywords/>
  <dc:description/>
  <cp:lastModifiedBy>Cinzia Candela</cp:lastModifiedBy>
  <cp:revision>5</cp:revision>
  <dcterms:created xsi:type="dcterms:W3CDTF">2023-09-07T01:48:00Z</dcterms:created>
  <dcterms:modified xsi:type="dcterms:W3CDTF">2023-10-16T03:06:00Z</dcterms:modified>
</cp:coreProperties>
</file>