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AA69E" w14:textId="77777777" w:rsidR="00F00AC5" w:rsidRDefault="00F00AC5" w:rsidP="00F00AC5">
      <w:pPr>
        <w:jc w:val="center"/>
        <w:rPr>
          <w:b/>
          <w:sz w:val="28"/>
          <w:szCs w:val="28"/>
        </w:rPr>
      </w:pPr>
      <w:r>
        <w:rPr>
          <w:noProof/>
          <w:lang w:eastAsia="tr-TR"/>
        </w:rPr>
        <w:drawing>
          <wp:inline distT="0" distB="0" distL="0" distR="0" wp14:anchorId="3D6B635E" wp14:editId="0AF43FEF">
            <wp:extent cx="1525870" cy="879984"/>
            <wp:effectExtent l="0" t="0" r="0" b="0"/>
            <wp:docPr id="1" name="Picture 1" descr="mef üniversitesi logo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f üniversitesi logo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622" cy="92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32B36" w14:textId="76573131" w:rsidR="00C96BC4" w:rsidRPr="003C4D35" w:rsidRDefault="00C96BC4" w:rsidP="00473730">
      <w:pPr>
        <w:rPr>
          <w:b/>
          <w:sz w:val="28"/>
          <w:szCs w:val="28"/>
        </w:rPr>
      </w:pPr>
    </w:p>
    <w:p w14:paraId="580D7D0C" w14:textId="77777777" w:rsidR="00C96BC4" w:rsidRPr="00F00AC5" w:rsidRDefault="00A20C18" w:rsidP="003C4D35">
      <w:pPr>
        <w:jc w:val="center"/>
        <w:rPr>
          <w:sz w:val="10"/>
          <w:szCs w:val="10"/>
        </w:rPr>
      </w:pPr>
      <w:r>
        <w:rPr>
          <w:b/>
          <w:sz w:val="28"/>
          <w:szCs w:val="28"/>
        </w:rPr>
        <w:t xml:space="preserve">MEF </w:t>
      </w:r>
      <w:r w:rsidR="00C96BC4" w:rsidRPr="003C4D35">
        <w:rPr>
          <w:b/>
          <w:sz w:val="28"/>
          <w:szCs w:val="28"/>
        </w:rPr>
        <w:t>ÜNİVERSİTESİ</w:t>
      </w:r>
      <w:r w:rsidR="00F00AC5">
        <w:rPr>
          <w:b/>
          <w:sz w:val="28"/>
          <w:szCs w:val="28"/>
        </w:rPr>
        <w:br/>
      </w:r>
    </w:p>
    <w:p w14:paraId="18832BAD" w14:textId="338B437F" w:rsidR="00C96BC4" w:rsidRPr="003C4D35" w:rsidRDefault="00CD18BF" w:rsidP="003C4D35">
      <w:pPr>
        <w:jc w:val="center"/>
        <w:rPr>
          <w:b/>
        </w:rPr>
      </w:pPr>
      <w:r>
        <w:rPr>
          <w:b/>
        </w:rPr>
        <w:t>PROJE</w:t>
      </w:r>
      <w:r w:rsidR="00C96BC4" w:rsidRPr="003C4D35">
        <w:rPr>
          <w:b/>
        </w:rPr>
        <w:t xml:space="preserve"> </w:t>
      </w:r>
      <w:r w:rsidR="003C4D35">
        <w:rPr>
          <w:b/>
        </w:rPr>
        <w:t>ARŞİVLEME</w:t>
      </w:r>
      <w:r w:rsidR="00C96BC4" w:rsidRPr="003C4D35">
        <w:rPr>
          <w:b/>
        </w:rPr>
        <w:t xml:space="preserve"> VE YAYIMLAMA İZİN FORMU</w:t>
      </w:r>
    </w:p>
    <w:p w14:paraId="7B2F380D" w14:textId="77777777" w:rsidR="00C96BC4" w:rsidRDefault="00C96BC4" w:rsidP="00C96BC4"/>
    <w:tbl>
      <w:tblPr>
        <w:tblStyle w:val="TabloKlavuzu"/>
        <w:tblW w:w="9039" w:type="dxa"/>
        <w:jc w:val="center"/>
        <w:tblLook w:val="04A0" w:firstRow="1" w:lastRow="0" w:firstColumn="1" w:lastColumn="0" w:noHBand="0" w:noVBand="1"/>
      </w:tblPr>
      <w:tblGrid>
        <w:gridCol w:w="2394"/>
        <w:gridCol w:w="6645"/>
      </w:tblGrid>
      <w:tr w:rsidR="00C96BC4" w:rsidRPr="0017237C" w14:paraId="7D13CC6C" w14:textId="77777777" w:rsidTr="003C4D35">
        <w:trPr>
          <w:trHeight w:val="397"/>
          <w:jc w:val="center"/>
        </w:trPr>
        <w:tc>
          <w:tcPr>
            <w:tcW w:w="2394" w:type="dxa"/>
            <w:vAlign w:val="center"/>
          </w:tcPr>
          <w:p w14:paraId="5D86515E" w14:textId="77777777" w:rsidR="00C96BC4" w:rsidRPr="0017237C" w:rsidRDefault="00C96BC4" w:rsidP="00C96BC4">
            <w:r w:rsidRPr="0017237C">
              <w:t>Referans No</w:t>
            </w:r>
          </w:p>
        </w:tc>
        <w:tc>
          <w:tcPr>
            <w:tcW w:w="6645" w:type="dxa"/>
            <w:vAlign w:val="center"/>
          </w:tcPr>
          <w:p w14:paraId="04EC6CBA" w14:textId="77777777" w:rsidR="00C96BC4" w:rsidRPr="0017237C" w:rsidRDefault="00C96BC4" w:rsidP="00C96BC4"/>
        </w:tc>
      </w:tr>
      <w:tr w:rsidR="002D5E48" w:rsidRPr="0017237C" w14:paraId="04C98FB0" w14:textId="77777777" w:rsidTr="003C4D35">
        <w:trPr>
          <w:trHeight w:val="397"/>
          <w:jc w:val="center"/>
        </w:trPr>
        <w:tc>
          <w:tcPr>
            <w:tcW w:w="2394" w:type="dxa"/>
            <w:vAlign w:val="center"/>
          </w:tcPr>
          <w:p w14:paraId="7B96358E" w14:textId="77777777" w:rsidR="002D5E48" w:rsidRPr="0017237C" w:rsidRDefault="002D5E48" w:rsidP="00D4144B">
            <w:r w:rsidRPr="0017237C">
              <w:t>Yazar Adı / Soyadı</w:t>
            </w:r>
          </w:p>
        </w:tc>
        <w:tc>
          <w:tcPr>
            <w:tcW w:w="6645" w:type="dxa"/>
            <w:vAlign w:val="center"/>
          </w:tcPr>
          <w:p w14:paraId="4C917F32" w14:textId="1772037C" w:rsidR="002D5E48" w:rsidRPr="0017237C" w:rsidRDefault="002D5E48" w:rsidP="00D4144B"/>
        </w:tc>
      </w:tr>
      <w:tr w:rsidR="002D5E48" w:rsidRPr="0017237C" w14:paraId="524EE295" w14:textId="77777777" w:rsidTr="003C4D35">
        <w:trPr>
          <w:trHeight w:val="397"/>
          <w:jc w:val="center"/>
        </w:trPr>
        <w:tc>
          <w:tcPr>
            <w:tcW w:w="2394" w:type="dxa"/>
            <w:vAlign w:val="center"/>
          </w:tcPr>
          <w:p w14:paraId="439A0357" w14:textId="77777777" w:rsidR="002D5E48" w:rsidRPr="0017237C" w:rsidRDefault="002D5E48" w:rsidP="00D4144B">
            <w:r w:rsidRPr="0017237C">
              <w:t>Uyruğu / T.C. Kimlik No</w:t>
            </w:r>
          </w:p>
        </w:tc>
        <w:tc>
          <w:tcPr>
            <w:tcW w:w="6645" w:type="dxa"/>
            <w:vAlign w:val="center"/>
          </w:tcPr>
          <w:p w14:paraId="067F077C" w14:textId="0BFC6166" w:rsidR="002D5E48" w:rsidRPr="0017237C" w:rsidRDefault="002D5E48" w:rsidP="00D4144B"/>
        </w:tc>
      </w:tr>
      <w:tr w:rsidR="002D5E48" w:rsidRPr="0017237C" w14:paraId="3D5505F9" w14:textId="77777777" w:rsidTr="003C4D35">
        <w:trPr>
          <w:trHeight w:val="397"/>
          <w:jc w:val="center"/>
        </w:trPr>
        <w:tc>
          <w:tcPr>
            <w:tcW w:w="2394" w:type="dxa"/>
            <w:vAlign w:val="center"/>
          </w:tcPr>
          <w:p w14:paraId="3757535C" w14:textId="77777777" w:rsidR="002D5E48" w:rsidRPr="0017237C" w:rsidRDefault="002D5E48" w:rsidP="00D4144B">
            <w:r w:rsidRPr="0017237C">
              <w:t>Telefon / Cep Telefonu</w:t>
            </w:r>
          </w:p>
        </w:tc>
        <w:tc>
          <w:tcPr>
            <w:tcW w:w="6645" w:type="dxa"/>
            <w:vAlign w:val="center"/>
          </w:tcPr>
          <w:p w14:paraId="2C25B31C" w14:textId="6C31461E" w:rsidR="002D5E48" w:rsidRPr="0017237C" w:rsidRDefault="002D5E48" w:rsidP="00D4144B"/>
        </w:tc>
      </w:tr>
      <w:tr w:rsidR="002D5E48" w:rsidRPr="0017237C" w14:paraId="114B6F62" w14:textId="77777777" w:rsidTr="003C4D35">
        <w:trPr>
          <w:trHeight w:val="397"/>
          <w:jc w:val="center"/>
        </w:trPr>
        <w:tc>
          <w:tcPr>
            <w:tcW w:w="2394" w:type="dxa"/>
            <w:vAlign w:val="center"/>
          </w:tcPr>
          <w:p w14:paraId="01D30245" w14:textId="77777777" w:rsidR="002D5E48" w:rsidRPr="0017237C" w:rsidRDefault="002D5E48" w:rsidP="00D4144B">
            <w:proofErr w:type="gramStart"/>
            <w:r w:rsidRPr="0017237C">
              <w:t>e</w:t>
            </w:r>
            <w:proofErr w:type="gramEnd"/>
            <w:r w:rsidRPr="0017237C">
              <w:t>-Posta</w:t>
            </w:r>
          </w:p>
        </w:tc>
        <w:tc>
          <w:tcPr>
            <w:tcW w:w="6645" w:type="dxa"/>
            <w:vAlign w:val="center"/>
          </w:tcPr>
          <w:p w14:paraId="170AB842" w14:textId="395BD25A" w:rsidR="002D5E48" w:rsidRPr="0017237C" w:rsidRDefault="002D5E48" w:rsidP="00D4144B"/>
        </w:tc>
      </w:tr>
      <w:tr w:rsidR="00C96BC4" w:rsidRPr="0017237C" w14:paraId="2379B519" w14:textId="77777777" w:rsidTr="003C4D35">
        <w:trPr>
          <w:trHeight w:val="753"/>
          <w:jc w:val="center"/>
        </w:trPr>
        <w:tc>
          <w:tcPr>
            <w:tcW w:w="2394" w:type="dxa"/>
            <w:vAlign w:val="center"/>
          </w:tcPr>
          <w:p w14:paraId="15FCBDF3" w14:textId="744705BA" w:rsidR="001A3EAE" w:rsidRPr="0017237C" w:rsidRDefault="00CD18BF" w:rsidP="00A20C18">
            <w:r>
              <w:t>Projenin</w:t>
            </w:r>
            <w:r w:rsidR="00A20C18" w:rsidRPr="0017237C">
              <w:t xml:space="preserve"> Özgün Adı</w:t>
            </w:r>
          </w:p>
        </w:tc>
        <w:tc>
          <w:tcPr>
            <w:tcW w:w="6645" w:type="dxa"/>
            <w:vAlign w:val="center"/>
          </w:tcPr>
          <w:p w14:paraId="1C0FC15C" w14:textId="12A19E70" w:rsidR="00C96BC4" w:rsidRPr="0017237C" w:rsidRDefault="00C96BC4" w:rsidP="00C96BC4"/>
        </w:tc>
      </w:tr>
      <w:tr w:rsidR="00C96BC4" w:rsidRPr="0017237C" w14:paraId="5590A6B2" w14:textId="77777777" w:rsidTr="003C4D35">
        <w:trPr>
          <w:trHeight w:val="767"/>
          <w:jc w:val="center"/>
        </w:trPr>
        <w:tc>
          <w:tcPr>
            <w:tcW w:w="2394" w:type="dxa"/>
            <w:vAlign w:val="center"/>
          </w:tcPr>
          <w:p w14:paraId="0F254F49" w14:textId="5A93A830" w:rsidR="00C96BC4" w:rsidRPr="0017237C" w:rsidRDefault="00CD18BF" w:rsidP="002D5E48">
            <w:r>
              <w:t>Proje</w:t>
            </w:r>
            <w:r w:rsidR="00A20C18" w:rsidRPr="0017237C">
              <w:t xml:space="preserve"> Adının Tercümesi</w:t>
            </w:r>
          </w:p>
        </w:tc>
        <w:tc>
          <w:tcPr>
            <w:tcW w:w="6645" w:type="dxa"/>
            <w:vAlign w:val="center"/>
          </w:tcPr>
          <w:p w14:paraId="255F56C6" w14:textId="5D47FD10" w:rsidR="00C96BC4" w:rsidRPr="0017237C" w:rsidRDefault="00C96BC4" w:rsidP="00C96BC4"/>
        </w:tc>
      </w:tr>
      <w:tr w:rsidR="002D5E48" w:rsidRPr="0017237C" w14:paraId="32A867C7" w14:textId="77777777" w:rsidTr="003C4D35">
        <w:trPr>
          <w:trHeight w:val="397"/>
          <w:jc w:val="center"/>
        </w:trPr>
        <w:tc>
          <w:tcPr>
            <w:tcW w:w="2394" w:type="dxa"/>
            <w:vAlign w:val="center"/>
          </w:tcPr>
          <w:p w14:paraId="2957E06B" w14:textId="54FB5F6A" w:rsidR="00A20C18" w:rsidRPr="0017237C" w:rsidRDefault="00473730" w:rsidP="00D4144B">
            <w:r>
              <w:t>Anahtar Kelimeler</w:t>
            </w:r>
          </w:p>
        </w:tc>
        <w:tc>
          <w:tcPr>
            <w:tcW w:w="6645" w:type="dxa"/>
            <w:vAlign w:val="center"/>
          </w:tcPr>
          <w:p w14:paraId="2B4935F9" w14:textId="2DC42881" w:rsidR="002D5E48" w:rsidRPr="0017237C" w:rsidRDefault="002D5E48" w:rsidP="00D4144B"/>
        </w:tc>
      </w:tr>
      <w:tr w:rsidR="002D5E48" w:rsidRPr="0017237C" w14:paraId="133544AF" w14:textId="77777777" w:rsidTr="003C4D35">
        <w:trPr>
          <w:trHeight w:val="397"/>
          <w:jc w:val="center"/>
        </w:trPr>
        <w:tc>
          <w:tcPr>
            <w:tcW w:w="2394" w:type="dxa"/>
            <w:vAlign w:val="center"/>
          </w:tcPr>
          <w:p w14:paraId="36F7FCDE" w14:textId="77777777" w:rsidR="002D5E48" w:rsidRPr="0017237C" w:rsidRDefault="002D5E48" w:rsidP="00D4144B">
            <w:r w:rsidRPr="0017237C">
              <w:t>Enstitü</w:t>
            </w:r>
          </w:p>
        </w:tc>
        <w:tc>
          <w:tcPr>
            <w:tcW w:w="6645" w:type="dxa"/>
            <w:vAlign w:val="center"/>
          </w:tcPr>
          <w:p w14:paraId="62AC9DF9" w14:textId="2EFD6D06" w:rsidR="002D5E48" w:rsidRPr="0017237C" w:rsidRDefault="00473730" w:rsidP="00D4144B">
            <w:r>
              <w:t>Lisansüstü Eğitim Enstitüsü</w:t>
            </w:r>
          </w:p>
        </w:tc>
      </w:tr>
      <w:tr w:rsidR="003C4D35" w:rsidRPr="0017237C" w14:paraId="1B174B34" w14:textId="77777777" w:rsidTr="003C4D35">
        <w:trPr>
          <w:trHeight w:val="397"/>
          <w:jc w:val="center"/>
        </w:trPr>
        <w:tc>
          <w:tcPr>
            <w:tcW w:w="2394" w:type="dxa"/>
            <w:vAlign w:val="center"/>
          </w:tcPr>
          <w:p w14:paraId="7D989E46" w14:textId="77777777" w:rsidR="003C4D35" w:rsidRPr="0017237C" w:rsidRDefault="003C4D35" w:rsidP="003C4D35">
            <w:r w:rsidRPr="0017237C">
              <w:t>Anabilim Dalı</w:t>
            </w:r>
          </w:p>
        </w:tc>
        <w:tc>
          <w:tcPr>
            <w:tcW w:w="6645" w:type="dxa"/>
            <w:vAlign w:val="center"/>
          </w:tcPr>
          <w:p w14:paraId="62FCE62E" w14:textId="49D0DE75" w:rsidR="003C4D35" w:rsidRPr="0017237C" w:rsidRDefault="003C4D35" w:rsidP="00D4144B"/>
        </w:tc>
      </w:tr>
      <w:tr w:rsidR="002D5E48" w:rsidRPr="0017237C" w14:paraId="0A493EB5" w14:textId="77777777" w:rsidTr="003C4D35">
        <w:trPr>
          <w:trHeight w:val="397"/>
          <w:jc w:val="center"/>
        </w:trPr>
        <w:tc>
          <w:tcPr>
            <w:tcW w:w="2394" w:type="dxa"/>
            <w:vAlign w:val="center"/>
          </w:tcPr>
          <w:p w14:paraId="67ACD138" w14:textId="55B5B9A3" w:rsidR="002D5E48" w:rsidRPr="0017237C" w:rsidRDefault="00F309B2" w:rsidP="002D5E48">
            <w:r>
              <w:t>Program Adı</w:t>
            </w:r>
          </w:p>
        </w:tc>
        <w:tc>
          <w:tcPr>
            <w:tcW w:w="6645" w:type="dxa"/>
            <w:vAlign w:val="center"/>
          </w:tcPr>
          <w:p w14:paraId="6BE34E8C" w14:textId="6CF3014C" w:rsidR="002D5E48" w:rsidRPr="0017237C" w:rsidRDefault="002D5E48" w:rsidP="00D4144B"/>
        </w:tc>
      </w:tr>
      <w:tr w:rsidR="00CD18BF" w:rsidRPr="0017237C" w14:paraId="15A46305" w14:textId="77777777" w:rsidTr="00CD18BF">
        <w:trPr>
          <w:trHeight w:val="397"/>
          <w:jc w:val="center"/>
        </w:trPr>
        <w:tc>
          <w:tcPr>
            <w:tcW w:w="2394" w:type="dxa"/>
            <w:vAlign w:val="center"/>
          </w:tcPr>
          <w:p w14:paraId="36F76452" w14:textId="350447F4" w:rsidR="00CD18BF" w:rsidRPr="0017237C" w:rsidRDefault="00CD18BF" w:rsidP="00F309B2">
            <w:r>
              <w:t>Proje</w:t>
            </w:r>
            <w:r w:rsidRPr="0017237C">
              <w:t xml:space="preserve"> Türü</w:t>
            </w:r>
          </w:p>
        </w:tc>
        <w:tc>
          <w:tcPr>
            <w:tcW w:w="6645" w:type="dxa"/>
            <w:vAlign w:val="center"/>
          </w:tcPr>
          <w:p w14:paraId="22A6D2AF" w14:textId="627BFD79" w:rsidR="00CD18BF" w:rsidRPr="0017237C" w:rsidRDefault="00CD18BF" w:rsidP="00F309B2">
            <w:r w:rsidRPr="00F309B2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3CA5BA" wp14:editId="389631CB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30480</wp:posOffset>
                      </wp:positionV>
                      <wp:extent cx="152400" cy="133350"/>
                      <wp:effectExtent l="0" t="0" r="19050" b="19050"/>
                      <wp:wrapNone/>
                      <wp:docPr id="1936607577" name="Çift Köşeli Ayraç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bracketPai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09FB0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Çift Köşeli Ayraç 2" o:spid="_x0000_s1026" type="#_x0000_t185" style="position:absolute;margin-left:-.55pt;margin-top:2.4pt;width:12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" filled="t" fillcolor="black [3213]" strokecolor="#4579b8 [3044]"/>
                  </w:pict>
                </mc:Fallback>
              </mc:AlternateContent>
            </w:r>
            <w:r>
              <w:t xml:space="preserve">        </w:t>
            </w:r>
            <w:r w:rsidRPr="0017237C">
              <w:t>Yüksek Lisans</w:t>
            </w:r>
          </w:p>
        </w:tc>
      </w:tr>
      <w:tr w:rsidR="00F309B2" w:rsidRPr="0017237C" w14:paraId="621992C7" w14:textId="77777777" w:rsidTr="003C4D35">
        <w:trPr>
          <w:trHeight w:val="397"/>
          <w:jc w:val="center"/>
        </w:trPr>
        <w:tc>
          <w:tcPr>
            <w:tcW w:w="2394" w:type="dxa"/>
            <w:vAlign w:val="center"/>
          </w:tcPr>
          <w:p w14:paraId="5E776FC3" w14:textId="218FD18A" w:rsidR="00F309B2" w:rsidRPr="0017237C" w:rsidRDefault="00CD18BF" w:rsidP="00F309B2">
            <w:r>
              <w:t>Proje</w:t>
            </w:r>
            <w:r w:rsidR="00F309B2" w:rsidRPr="0017237C">
              <w:t xml:space="preserve"> Yılı</w:t>
            </w:r>
          </w:p>
        </w:tc>
        <w:tc>
          <w:tcPr>
            <w:tcW w:w="6645" w:type="dxa"/>
            <w:vAlign w:val="center"/>
          </w:tcPr>
          <w:p w14:paraId="2707677B" w14:textId="4185B5CC" w:rsidR="00F309B2" w:rsidRPr="0017237C" w:rsidRDefault="00F309B2" w:rsidP="00F309B2"/>
        </w:tc>
      </w:tr>
      <w:tr w:rsidR="00F309B2" w:rsidRPr="0017237C" w14:paraId="731B849B" w14:textId="77777777" w:rsidTr="003C4D35">
        <w:trPr>
          <w:trHeight w:val="397"/>
          <w:jc w:val="center"/>
        </w:trPr>
        <w:tc>
          <w:tcPr>
            <w:tcW w:w="2394" w:type="dxa"/>
            <w:vAlign w:val="center"/>
          </w:tcPr>
          <w:p w14:paraId="0A20C5DF" w14:textId="334FD9D3" w:rsidR="00F309B2" w:rsidRPr="0017237C" w:rsidRDefault="00CD18BF" w:rsidP="00F309B2">
            <w:r>
              <w:t>Proje</w:t>
            </w:r>
            <w:r w:rsidR="00F309B2" w:rsidRPr="0017237C">
              <w:t xml:space="preserve"> Dili</w:t>
            </w:r>
          </w:p>
        </w:tc>
        <w:tc>
          <w:tcPr>
            <w:tcW w:w="6645" w:type="dxa"/>
            <w:vAlign w:val="center"/>
          </w:tcPr>
          <w:p w14:paraId="2653ACDE" w14:textId="419C303F" w:rsidR="00F309B2" w:rsidRPr="0017237C" w:rsidRDefault="00F309B2" w:rsidP="00F309B2"/>
        </w:tc>
      </w:tr>
      <w:tr w:rsidR="00F309B2" w:rsidRPr="0017237C" w14:paraId="146A2C95" w14:textId="77777777" w:rsidTr="003C4D35">
        <w:trPr>
          <w:trHeight w:val="397"/>
          <w:jc w:val="center"/>
        </w:trPr>
        <w:tc>
          <w:tcPr>
            <w:tcW w:w="2394" w:type="dxa"/>
            <w:vAlign w:val="center"/>
          </w:tcPr>
          <w:p w14:paraId="1285CFA4" w14:textId="5A67CA1F" w:rsidR="00F309B2" w:rsidRDefault="00CD18BF" w:rsidP="00F309B2">
            <w:r>
              <w:t>Proje</w:t>
            </w:r>
            <w:r w:rsidR="00F309B2" w:rsidRPr="0017237C">
              <w:t xml:space="preserve"> Danışman</w:t>
            </w:r>
            <w:r w:rsidR="00F309B2">
              <w:t>ı</w:t>
            </w:r>
          </w:p>
          <w:p w14:paraId="01BB24D9" w14:textId="49BD7CAD" w:rsidR="00F309B2" w:rsidRPr="00F309B2" w:rsidRDefault="00F309B2" w:rsidP="00F309B2">
            <w:pPr>
              <w:rPr>
                <w:sz w:val="20"/>
                <w:szCs w:val="20"/>
              </w:rPr>
            </w:pPr>
            <w:r w:rsidRPr="00F309B2">
              <w:rPr>
                <w:sz w:val="20"/>
                <w:szCs w:val="20"/>
              </w:rPr>
              <w:t xml:space="preserve">(Varsa ikinci danışman </w:t>
            </w:r>
            <w:r>
              <w:rPr>
                <w:sz w:val="20"/>
                <w:szCs w:val="20"/>
              </w:rPr>
              <w:t>adı</w:t>
            </w:r>
            <w:r w:rsidRPr="00F309B2">
              <w:rPr>
                <w:sz w:val="20"/>
                <w:szCs w:val="20"/>
              </w:rPr>
              <w:t>)</w:t>
            </w:r>
          </w:p>
        </w:tc>
        <w:tc>
          <w:tcPr>
            <w:tcW w:w="6645" w:type="dxa"/>
            <w:vAlign w:val="center"/>
          </w:tcPr>
          <w:p w14:paraId="03815A19" w14:textId="1FF3B243" w:rsidR="00F309B2" w:rsidRPr="0017237C" w:rsidRDefault="00F309B2" w:rsidP="00F309B2"/>
        </w:tc>
      </w:tr>
      <w:tr w:rsidR="00F309B2" w:rsidRPr="0017237C" w14:paraId="103ABB3C" w14:textId="77777777" w:rsidTr="003C4D35">
        <w:trPr>
          <w:trHeight w:val="397"/>
          <w:jc w:val="center"/>
        </w:trPr>
        <w:tc>
          <w:tcPr>
            <w:tcW w:w="2394" w:type="dxa"/>
            <w:vAlign w:val="center"/>
          </w:tcPr>
          <w:p w14:paraId="483CFCC7" w14:textId="1676ADA9" w:rsidR="00F309B2" w:rsidRPr="0017237C" w:rsidRDefault="00F309B2" w:rsidP="00F309B2">
            <w:r w:rsidRPr="0017237C">
              <w:t xml:space="preserve">Sayfa </w:t>
            </w:r>
            <w:r>
              <w:t>sayısı</w:t>
            </w:r>
          </w:p>
        </w:tc>
        <w:tc>
          <w:tcPr>
            <w:tcW w:w="6645" w:type="dxa"/>
            <w:vAlign w:val="center"/>
          </w:tcPr>
          <w:p w14:paraId="66BA32C6" w14:textId="630A71DB" w:rsidR="00F309B2" w:rsidRPr="0017237C" w:rsidRDefault="00F309B2" w:rsidP="00F309B2"/>
        </w:tc>
      </w:tr>
      <w:tr w:rsidR="00F309B2" w14:paraId="149F8179" w14:textId="77777777" w:rsidTr="005E229D">
        <w:trPr>
          <w:trHeight w:val="733"/>
          <w:jc w:val="center"/>
        </w:trPr>
        <w:tc>
          <w:tcPr>
            <w:tcW w:w="2394" w:type="dxa"/>
            <w:vAlign w:val="center"/>
          </w:tcPr>
          <w:p w14:paraId="382DB674" w14:textId="77777777" w:rsidR="00F309B2" w:rsidRDefault="00F309B2" w:rsidP="00F309B2">
            <w:r>
              <w:t>Yayımlama İzni</w:t>
            </w:r>
          </w:p>
        </w:tc>
        <w:tc>
          <w:tcPr>
            <w:tcW w:w="6645" w:type="dxa"/>
            <w:vAlign w:val="center"/>
          </w:tcPr>
          <w:p w14:paraId="4CBD48D2" w14:textId="77777777" w:rsidR="00F309B2" w:rsidRPr="0017237C" w:rsidRDefault="00F309B2" w:rsidP="00F309B2">
            <w:pPr>
              <w:jc w:val="both"/>
              <w:rPr>
                <w:sz w:val="18"/>
                <w:szCs w:val="18"/>
              </w:rPr>
            </w:pPr>
            <w:r w:rsidRPr="0017237C">
              <w:rPr>
                <w:sz w:val="18"/>
                <w:szCs w:val="18"/>
              </w:rPr>
              <w:t xml:space="preserve">4/11/1981 tarih ve 2547 sayılı Yükseköğretim Kanununun ek 40’ıncı maddesi gereğince lisansüstü tezlerin yetkili kurum ve kuruluşlar tarafından gizlilik kararı </w:t>
            </w:r>
            <w:r w:rsidRPr="0017237C">
              <w:rPr>
                <w:b/>
                <w:sz w:val="18"/>
                <w:szCs w:val="18"/>
              </w:rPr>
              <w:t>[Üniversite Senato Kararı]</w:t>
            </w:r>
            <w:r w:rsidRPr="0017237C">
              <w:rPr>
                <w:sz w:val="18"/>
                <w:szCs w:val="18"/>
              </w:rPr>
              <w:t xml:space="preserve"> alınmadıkça toplanması, düzenlenmesi ve elektronik ortamda paylaşılması</w:t>
            </w:r>
            <w:r>
              <w:rPr>
                <w:sz w:val="18"/>
                <w:szCs w:val="18"/>
              </w:rPr>
              <w:t xml:space="preserve"> engellenemez.</w:t>
            </w:r>
          </w:p>
        </w:tc>
      </w:tr>
    </w:tbl>
    <w:p w14:paraId="4636C8FC" w14:textId="77777777" w:rsidR="00C96BC4" w:rsidRDefault="00C96BC4" w:rsidP="00C96BC4"/>
    <w:p w14:paraId="3EC95712" w14:textId="6BB49CE7" w:rsidR="00C96BC4" w:rsidRDefault="00C96BC4" w:rsidP="003C4D35">
      <w:pPr>
        <w:jc w:val="both"/>
      </w:pPr>
      <w:r>
        <w:t xml:space="preserve">Yukarıda </w:t>
      </w:r>
      <w:r w:rsidR="003C4D35">
        <w:t>bilgisi</w:t>
      </w:r>
      <w:r>
        <w:t xml:space="preserve"> </w:t>
      </w:r>
      <w:r w:rsidR="003C4D35">
        <w:t>verilen</w:t>
      </w:r>
      <w:r>
        <w:t xml:space="preserve"> </w:t>
      </w:r>
      <w:r w:rsidR="00CD18BF">
        <w:t>projemin</w:t>
      </w:r>
      <w:r>
        <w:t xml:space="preserve">, ilgilenenlerin erişimine sunulmak üzere </w:t>
      </w:r>
      <w:r w:rsidR="00A20C18">
        <w:t>MEF</w:t>
      </w:r>
      <w:r>
        <w:t xml:space="preserve"> Üniversitesi tarafından </w:t>
      </w:r>
      <w:r w:rsidR="0018771D">
        <w:t>kâğıt</w:t>
      </w:r>
      <w:r>
        <w:t xml:space="preserve"> veya elektronik ortamda arşivlenmesi, ödünç verilmesi, </w:t>
      </w:r>
      <w:r w:rsidR="0018771D">
        <w:t xml:space="preserve">kurumsal açık erişim sistemi aracılığı ile </w:t>
      </w:r>
      <w:r>
        <w:t>dağıtımı ve yayımı için, tezimle ilgili fikri mülkiyet haklarım saklı kalmak üzere hiçbir ücret talep etmeksizin izin verdiğimi beyan ederim.</w:t>
      </w:r>
    </w:p>
    <w:p w14:paraId="4D1E1A1E" w14:textId="77777777" w:rsidR="00C96BC4" w:rsidRDefault="00C96BC4" w:rsidP="00C96BC4"/>
    <w:p w14:paraId="16DCBCCE" w14:textId="1505BE80" w:rsidR="00C96BC4" w:rsidRDefault="00522AC9" w:rsidP="00522AC9">
      <w:pPr>
        <w:jc w:val="center"/>
      </w:pPr>
      <w:r>
        <w:t xml:space="preserve">                                                                                                                               </w:t>
      </w:r>
      <w:r w:rsidR="00C96BC4">
        <w:t>Tarih:</w:t>
      </w:r>
      <w:r w:rsidR="0017237C">
        <w:t xml:space="preserve"> </w:t>
      </w:r>
    </w:p>
    <w:p w14:paraId="2D43DE63" w14:textId="77777777" w:rsidR="003C4D35" w:rsidRDefault="003C4D35" w:rsidP="0017237C">
      <w:pPr>
        <w:jc w:val="right"/>
      </w:pPr>
    </w:p>
    <w:p w14:paraId="1FB7549B" w14:textId="77777777" w:rsidR="003C4D35" w:rsidRDefault="003C4D35" w:rsidP="0017237C">
      <w:pPr>
        <w:jc w:val="right"/>
      </w:pPr>
    </w:p>
    <w:p w14:paraId="57359393" w14:textId="59766FC2" w:rsidR="003A52F3" w:rsidRDefault="00551A78" w:rsidP="00551A78">
      <w:pPr>
        <w:jc w:val="center"/>
      </w:pPr>
      <w:r>
        <w:t xml:space="preserve">                                                                                                                               </w:t>
      </w:r>
      <w:r w:rsidR="00C96BC4">
        <w:t>İmza:</w:t>
      </w:r>
    </w:p>
    <w:sectPr w:rsidR="003A52F3" w:rsidSect="00F00AC5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BC4"/>
    <w:rsid w:val="00023FF6"/>
    <w:rsid w:val="0017237C"/>
    <w:rsid w:val="0018771D"/>
    <w:rsid w:val="001A3EAE"/>
    <w:rsid w:val="002D5E48"/>
    <w:rsid w:val="003A52F3"/>
    <w:rsid w:val="003C4D35"/>
    <w:rsid w:val="003E4AE6"/>
    <w:rsid w:val="00473730"/>
    <w:rsid w:val="00522AC9"/>
    <w:rsid w:val="00551A78"/>
    <w:rsid w:val="00576725"/>
    <w:rsid w:val="006D417A"/>
    <w:rsid w:val="007B3F90"/>
    <w:rsid w:val="00A20C18"/>
    <w:rsid w:val="00B37F9C"/>
    <w:rsid w:val="00B60F64"/>
    <w:rsid w:val="00C96BC4"/>
    <w:rsid w:val="00CD18BF"/>
    <w:rsid w:val="00D01DC4"/>
    <w:rsid w:val="00E8068A"/>
    <w:rsid w:val="00F00AC5"/>
    <w:rsid w:val="00F3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97E36"/>
  <w15:docId w15:val="{991E3197-CDF0-4273-A8B7-666F5F31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6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51A78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51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Sonmez Celik</dc:creator>
  <cp:lastModifiedBy>karslioglue</cp:lastModifiedBy>
  <cp:revision>2</cp:revision>
  <dcterms:created xsi:type="dcterms:W3CDTF">2024-08-15T11:00:00Z</dcterms:created>
  <dcterms:modified xsi:type="dcterms:W3CDTF">2024-08-15T11:00:00Z</dcterms:modified>
</cp:coreProperties>
</file>