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09F2" w14:textId="77777777" w:rsidR="0022261D" w:rsidRPr="00FB4940" w:rsidRDefault="0022261D" w:rsidP="0099724F">
      <w:pPr>
        <w:tabs>
          <w:tab w:val="left" w:pos="2127"/>
          <w:tab w:val="left" w:pos="2552"/>
        </w:tabs>
        <w:spacing w:after="0" w:line="240" w:lineRule="auto"/>
        <w:rPr>
          <w:rFonts w:cs="Calibri"/>
        </w:rPr>
      </w:pPr>
    </w:p>
    <w:p w14:paraId="0003447C" w14:textId="6C3AA779" w:rsidR="0022261D" w:rsidRPr="00FB4940" w:rsidRDefault="0086782F" w:rsidP="0086782F">
      <w:pPr>
        <w:pBdr>
          <w:top w:val="single" w:sz="12" w:space="1" w:color="auto" w:shadow="1"/>
          <w:left w:val="single" w:sz="12" w:space="1" w:color="auto" w:shadow="1"/>
          <w:bottom w:val="single" w:sz="12" w:space="1" w:color="auto" w:shadow="1"/>
          <w:right w:val="single" w:sz="12" w:space="4" w:color="auto" w:shadow="1"/>
        </w:pBdr>
        <w:spacing w:after="0"/>
        <w:ind w:right="-46"/>
        <w:jc w:val="center"/>
        <w:rPr>
          <w:rFonts w:cs="Calibri"/>
          <w:b/>
        </w:rPr>
      </w:pPr>
      <w:r>
        <w:rPr>
          <w:rFonts w:cs="Calibri"/>
          <w:b/>
        </w:rPr>
        <w:t xml:space="preserve">İNSAN </w:t>
      </w:r>
      <w:r w:rsidR="0022261D" w:rsidRPr="00FB4940">
        <w:rPr>
          <w:rFonts w:cs="Calibri"/>
          <w:b/>
        </w:rPr>
        <w:t>ARAŞTIRMA</w:t>
      </w:r>
      <w:r>
        <w:rPr>
          <w:rFonts w:cs="Calibri"/>
          <w:b/>
        </w:rPr>
        <w:t>LARI</w:t>
      </w:r>
      <w:r w:rsidR="0022261D" w:rsidRPr="00FB4940">
        <w:rPr>
          <w:rFonts w:cs="Calibri"/>
          <w:b/>
        </w:rPr>
        <w:t xml:space="preserve"> ETİK KURULU</w:t>
      </w:r>
    </w:p>
    <w:p w14:paraId="18670C09" w14:textId="137B0BEA" w:rsidR="0022261D" w:rsidRPr="00FB4940" w:rsidRDefault="0086782F" w:rsidP="0086782F">
      <w:pPr>
        <w:pBdr>
          <w:top w:val="single" w:sz="12" w:space="1" w:color="auto" w:shadow="1"/>
          <w:left w:val="single" w:sz="12" w:space="1" w:color="auto" w:shadow="1"/>
          <w:bottom w:val="single" w:sz="12" w:space="1" w:color="auto" w:shadow="1"/>
          <w:right w:val="single" w:sz="12" w:space="4" w:color="auto" w:shadow="1"/>
        </w:pBdr>
        <w:spacing w:after="0"/>
        <w:ind w:right="-46"/>
        <w:jc w:val="center"/>
        <w:rPr>
          <w:rFonts w:cs="Calibri"/>
          <w:b/>
        </w:rPr>
      </w:pPr>
      <w:r>
        <w:rPr>
          <w:rFonts w:cs="Calibri"/>
          <w:b/>
        </w:rPr>
        <w:t>BAŞVURU FORMU</w:t>
      </w:r>
    </w:p>
    <w:tbl>
      <w:tblPr>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36"/>
        <w:gridCol w:w="6520"/>
      </w:tblGrid>
      <w:tr w:rsidR="0022261D" w:rsidRPr="00FB4940" w14:paraId="3C3C12CD" w14:textId="77777777" w:rsidTr="00B965CE">
        <w:tc>
          <w:tcPr>
            <w:tcW w:w="2836" w:type="dxa"/>
          </w:tcPr>
          <w:p w14:paraId="44457795" w14:textId="77777777" w:rsidR="0022261D" w:rsidRPr="00FB4940" w:rsidRDefault="0022261D" w:rsidP="00B965CE">
            <w:pPr>
              <w:pStyle w:val="ListeParagraf"/>
              <w:spacing w:after="0" w:line="220" w:lineRule="exact"/>
              <w:ind w:left="0"/>
              <w:rPr>
                <w:rFonts w:cs="Calibri"/>
                <w:b/>
                <w:sz w:val="24"/>
                <w:szCs w:val="24"/>
                <w:highlight w:val="yellow"/>
                <w:lang w:val="tr-TR"/>
              </w:rPr>
            </w:pPr>
          </w:p>
          <w:p w14:paraId="38096D47"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Projenin Adı</w:t>
            </w:r>
          </w:p>
          <w:p w14:paraId="5CB20C5E" w14:textId="77777777" w:rsidR="0022261D" w:rsidRPr="00FB4940" w:rsidRDefault="0022261D" w:rsidP="00B965CE">
            <w:pPr>
              <w:pStyle w:val="ListeParagraf"/>
              <w:spacing w:after="0" w:line="240" w:lineRule="auto"/>
              <w:ind w:left="0"/>
              <w:rPr>
                <w:rFonts w:cs="Calibri"/>
                <w:b/>
                <w:sz w:val="24"/>
                <w:szCs w:val="24"/>
                <w:highlight w:val="yellow"/>
                <w:lang w:val="tr-TR"/>
              </w:rPr>
            </w:pPr>
          </w:p>
        </w:tc>
        <w:tc>
          <w:tcPr>
            <w:tcW w:w="6520" w:type="dxa"/>
          </w:tcPr>
          <w:p w14:paraId="3591483E" w14:textId="77777777" w:rsidR="0022261D" w:rsidRPr="00FB4940" w:rsidRDefault="0022261D" w:rsidP="00B965CE">
            <w:pPr>
              <w:pStyle w:val="ListeParagraf"/>
              <w:spacing w:after="0" w:line="220" w:lineRule="exact"/>
              <w:ind w:left="0"/>
              <w:rPr>
                <w:rFonts w:ascii="Times New Roman" w:hAnsi="Times New Roman" w:cs="Times New Roman"/>
                <w:lang w:val="tr-TR"/>
              </w:rPr>
            </w:pPr>
          </w:p>
          <w:p w14:paraId="3E00B567" w14:textId="14DBC9F0" w:rsidR="0022261D" w:rsidRPr="00FB4940" w:rsidRDefault="006E74FF" w:rsidP="001C2200">
            <w:pPr>
              <w:pStyle w:val="stBilgi"/>
              <w:spacing w:line="360" w:lineRule="auto"/>
              <w:rPr>
                <w:rFonts w:ascii="Times New Roman" w:hAnsi="Times New Roman" w:cs="Times New Roman"/>
                <w:b/>
              </w:rPr>
            </w:pPr>
            <w:r w:rsidRPr="00FB4940">
              <w:rPr>
                <w:rFonts w:ascii="Times New Roman" w:hAnsi="Times New Roman" w:cs="Times New Roman"/>
                <w:highlight w:val="yellow"/>
              </w:rPr>
              <w:t>Projenin adı belirtilmelidir</w:t>
            </w:r>
            <w:r w:rsidRPr="00FB4940">
              <w:rPr>
                <w:rFonts w:ascii="Times New Roman" w:hAnsi="Times New Roman" w:cs="Times New Roman"/>
                <w:b/>
                <w:highlight w:val="yellow"/>
              </w:rPr>
              <w:t>.</w:t>
            </w:r>
            <w:r w:rsidRPr="00FB4940">
              <w:rPr>
                <w:rFonts w:ascii="Times New Roman" w:hAnsi="Times New Roman" w:cs="Times New Roman"/>
                <w:b/>
              </w:rPr>
              <w:t xml:space="preserve"> </w:t>
            </w:r>
          </w:p>
        </w:tc>
      </w:tr>
      <w:tr w:rsidR="0022261D" w:rsidRPr="00FB4940" w14:paraId="134AC642" w14:textId="77777777" w:rsidTr="00B965CE">
        <w:tc>
          <w:tcPr>
            <w:tcW w:w="2836" w:type="dxa"/>
          </w:tcPr>
          <w:p w14:paraId="67AA08E7" w14:textId="77777777" w:rsidR="0022261D" w:rsidRPr="00FB4940" w:rsidRDefault="0022261D" w:rsidP="00B965CE">
            <w:pPr>
              <w:pStyle w:val="ListeParagraf"/>
              <w:spacing w:after="0" w:line="220" w:lineRule="exact"/>
              <w:ind w:left="0"/>
              <w:rPr>
                <w:rFonts w:cs="Calibri"/>
                <w:b/>
                <w:sz w:val="24"/>
                <w:szCs w:val="24"/>
                <w:lang w:val="tr-TR"/>
              </w:rPr>
            </w:pPr>
          </w:p>
          <w:p w14:paraId="01247C3C" w14:textId="31EF4E24" w:rsidR="0022261D" w:rsidRPr="00FB4940" w:rsidRDefault="0022261D" w:rsidP="00B965CE">
            <w:pPr>
              <w:pStyle w:val="ListeParagraf"/>
              <w:spacing w:after="0" w:line="220" w:lineRule="exact"/>
              <w:ind w:left="0"/>
              <w:rPr>
                <w:rFonts w:cs="Calibri"/>
                <w:b/>
                <w:sz w:val="24"/>
                <w:szCs w:val="24"/>
                <w:lang w:val="tr-TR"/>
              </w:rPr>
            </w:pPr>
            <w:r w:rsidRPr="00FB4940">
              <w:rPr>
                <w:rFonts w:cs="Calibri"/>
                <w:b/>
                <w:sz w:val="24"/>
                <w:szCs w:val="24"/>
                <w:lang w:val="tr-TR"/>
              </w:rPr>
              <w:t>Proje Yürütücüsü</w:t>
            </w:r>
            <w:r w:rsidR="000B7916">
              <w:rPr>
                <w:rFonts w:cs="Calibri"/>
                <w:b/>
                <w:sz w:val="24"/>
                <w:szCs w:val="24"/>
                <w:lang w:val="tr-TR"/>
              </w:rPr>
              <w:t xml:space="preserve"> ve Ünvanı, Kurumu</w:t>
            </w:r>
          </w:p>
        </w:tc>
        <w:tc>
          <w:tcPr>
            <w:tcW w:w="6520" w:type="dxa"/>
          </w:tcPr>
          <w:p w14:paraId="6FBEB601" w14:textId="77777777" w:rsidR="0022261D" w:rsidRPr="00FB4940" w:rsidRDefault="0022261D" w:rsidP="00B965CE">
            <w:pPr>
              <w:pStyle w:val="ListeParagraf"/>
              <w:spacing w:after="0" w:line="220" w:lineRule="exact"/>
              <w:ind w:left="0"/>
              <w:rPr>
                <w:rFonts w:ascii="Times New Roman" w:hAnsi="Times New Roman" w:cs="Times New Roman"/>
                <w:lang w:val="tr-TR"/>
              </w:rPr>
            </w:pPr>
          </w:p>
          <w:p w14:paraId="304AC8FD" w14:textId="400D53C6" w:rsidR="006E74FF" w:rsidRPr="00FB4940" w:rsidRDefault="006E74FF" w:rsidP="00B965CE">
            <w:pPr>
              <w:pStyle w:val="ListeParagraf"/>
              <w:spacing w:after="0" w:line="220" w:lineRule="exact"/>
              <w:ind w:left="0"/>
              <w:rPr>
                <w:rFonts w:ascii="Times New Roman" w:hAnsi="Times New Roman" w:cs="Times New Roman"/>
                <w:lang w:val="tr-TR"/>
              </w:rPr>
            </w:pPr>
            <w:r w:rsidRPr="00FB4940">
              <w:rPr>
                <w:rFonts w:ascii="Times New Roman" w:hAnsi="Times New Roman" w:cs="Times New Roman"/>
                <w:highlight w:val="yellow"/>
                <w:lang w:val="tr-TR"/>
              </w:rPr>
              <w:t>Projeyi yürütecek, ana sorumlusu olacak araştırmacının ismi verilmelidir.</w:t>
            </w:r>
            <w:r w:rsidRPr="00FB4940">
              <w:rPr>
                <w:rFonts w:ascii="Times New Roman" w:hAnsi="Times New Roman" w:cs="Times New Roman"/>
                <w:lang w:val="tr-TR"/>
              </w:rPr>
              <w:t xml:space="preserve"> </w:t>
            </w:r>
          </w:p>
          <w:p w14:paraId="30DFC30E" w14:textId="77777777" w:rsidR="0022261D" w:rsidRPr="00FB4940" w:rsidRDefault="0022261D" w:rsidP="006E74FF">
            <w:pPr>
              <w:pStyle w:val="ListeParagraf"/>
              <w:spacing w:after="0" w:line="220" w:lineRule="exact"/>
              <w:ind w:left="0"/>
              <w:rPr>
                <w:rFonts w:ascii="Times New Roman" w:hAnsi="Times New Roman" w:cs="Times New Roman"/>
                <w:lang w:val="tr-TR"/>
              </w:rPr>
            </w:pPr>
          </w:p>
        </w:tc>
      </w:tr>
      <w:tr w:rsidR="0022261D" w:rsidRPr="00FB4940" w14:paraId="59FBC519" w14:textId="77777777" w:rsidTr="00B965CE">
        <w:tc>
          <w:tcPr>
            <w:tcW w:w="2836" w:type="dxa"/>
          </w:tcPr>
          <w:p w14:paraId="36A4981C" w14:textId="77777777" w:rsidR="0022261D" w:rsidRPr="00FB4940" w:rsidRDefault="0022261D" w:rsidP="00B965CE">
            <w:pPr>
              <w:pStyle w:val="ListeParagraf"/>
              <w:spacing w:after="0" w:line="220" w:lineRule="exact"/>
              <w:ind w:left="0"/>
              <w:rPr>
                <w:rFonts w:cs="Calibri"/>
                <w:b/>
                <w:sz w:val="24"/>
                <w:szCs w:val="24"/>
                <w:lang w:val="tr-TR"/>
              </w:rPr>
            </w:pPr>
          </w:p>
          <w:p w14:paraId="636C449C"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Proje Yürütücüsünün İletişim Bilgileri</w:t>
            </w:r>
          </w:p>
          <w:p w14:paraId="4B90F7BA" w14:textId="77777777" w:rsidR="0022261D" w:rsidRPr="00FB4940" w:rsidRDefault="0022261D" w:rsidP="00B965CE">
            <w:pPr>
              <w:pStyle w:val="ListeParagraf"/>
              <w:spacing w:after="0" w:line="220" w:lineRule="exact"/>
              <w:ind w:left="0"/>
              <w:rPr>
                <w:rFonts w:cs="Calibri"/>
                <w:b/>
                <w:sz w:val="24"/>
                <w:szCs w:val="24"/>
                <w:lang w:val="tr-TR"/>
              </w:rPr>
            </w:pPr>
          </w:p>
        </w:tc>
        <w:tc>
          <w:tcPr>
            <w:tcW w:w="6520" w:type="dxa"/>
          </w:tcPr>
          <w:p w14:paraId="29486948" w14:textId="5A539FCE" w:rsidR="0022261D" w:rsidRPr="00FB4940" w:rsidRDefault="0022261D" w:rsidP="00B965CE">
            <w:pPr>
              <w:pStyle w:val="ListeParagraf"/>
              <w:spacing w:after="0" w:line="220" w:lineRule="exact"/>
              <w:ind w:left="0"/>
              <w:rPr>
                <w:rFonts w:ascii="Times New Roman" w:hAnsi="Times New Roman" w:cs="Times New Roman"/>
                <w:lang w:val="tr-TR"/>
              </w:rPr>
            </w:pPr>
          </w:p>
        </w:tc>
      </w:tr>
      <w:tr w:rsidR="0022261D" w:rsidRPr="00FB4940" w14:paraId="28FCD11E" w14:textId="77777777" w:rsidTr="00B965CE">
        <w:tc>
          <w:tcPr>
            <w:tcW w:w="2836" w:type="dxa"/>
          </w:tcPr>
          <w:p w14:paraId="2AC53709" w14:textId="77777777" w:rsidR="0022261D" w:rsidRPr="00FB4940" w:rsidRDefault="0022261D" w:rsidP="00B965CE">
            <w:pPr>
              <w:pStyle w:val="ListeParagraf"/>
              <w:spacing w:after="0" w:line="220" w:lineRule="exact"/>
              <w:ind w:left="0"/>
              <w:rPr>
                <w:rFonts w:cs="Calibri"/>
                <w:b/>
                <w:sz w:val="24"/>
                <w:szCs w:val="24"/>
                <w:lang w:val="tr-TR"/>
              </w:rPr>
            </w:pPr>
          </w:p>
          <w:p w14:paraId="6ADD1DC6"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Projeye katılan diğer  araştırmacılar</w:t>
            </w:r>
          </w:p>
          <w:p w14:paraId="3FCC1609" w14:textId="77777777" w:rsidR="0022261D" w:rsidRPr="00FB4940" w:rsidRDefault="0022261D" w:rsidP="00B965CE">
            <w:pPr>
              <w:pStyle w:val="ListeParagraf"/>
              <w:spacing w:after="0" w:line="240" w:lineRule="auto"/>
              <w:ind w:left="0"/>
              <w:rPr>
                <w:rFonts w:cs="Calibri"/>
                <w:b/>
                <w:sz w:val="24"/>
                <w:szCs w:val="24"/>
                <w:lang w:val="tr-TR"/>
              </w:rPr>
            </w:pPr>
          </w:p>
        </w:tc>
        <w:tc>
          <w:tcPr>
            <w:tcW w:w="6520" w:type="dxa"/>
          </w:tcPr>
          <w:p w14:paraId="137640B2" w14:textId="77777777" w:rsidR="0022261D" w:rsidRPr="00FB4940" w:rsidRDefault="0022261D" w:rsidP="00B965CE">
            <w:pPr>
              <w:pStyle w:val="ListeParagraf"/>
              <w:spacing w:after="0" w:line="220" w:lineRule="exact"/>
              <w:ind w:left="0"/>
              <w:rPr>
                <w:rFonts w:ascii="Times New Roman" w:hAnsi="Times New Roman" w:cs="Times New Roman"/>
                <w:lang w:val="tr-TR"/>
              </w:rPr>
            </w:pPr>
          </w:p>
          <w:p w14:paraId="3A9CB5F2" w14:textId="534D38AA" w:rsidR="0022261D" w:rsidRPr="00FB4940" w:rsidRDefault="006E74FF" w:rsidP="001C2200">
            <w:pPr>
              <w:pStyle w:val="ListeParagraf"/>
              <w:spacing w:after="0" w:line="240" w:lineRule="auto"/>
              <w:ind w:left="0"/>
              <w:rPr>
                <w:rFonts w:ascii="Times New Roman" w:hAnsi="Times New Roman" w:cs="Times New Roman"/>
                <w:lang w:val="tr-TR"/>
              </w:rPr>
            </w:pPr>
            <w:r w:rsidRPr="00FB4940">
              <w:rPr>
                <w:rFonts w:ascii="Times New Roman" w:hAnsi="Times New Roman" w:cs="Times New Roman"/>
                <w:highlight w:val="yellow"/>
                <w:lang w:val="tr-TR"/>
              </w:rPr>
              <w:t xml:space="preserve">Varsa diğer katılan araştırmacıların </w:t>
            </w:r>
            <w:r w:rsidR="001C2200" w:rsidRPr="00FB4940">
              <w:rPr>
                <w:rFonts w:ascii="Times New Roman" w:hAnsi="Times New Roman" w:cs="Times New Roman"/>
                <w:highlight w:val="yellow"/>
                <w:lang w:val="tr-TR"/>
              </w:rPr>
              <w:t>adları</w:t>
            </w:r>
            <w:r w:rsidRPr="00FB4940">
              <w:rPr>
                <w:rFonts w:ascii="Times New Roman" w:hAnsi="Times New Roman" w:cs="Times New Roman"/>
                <w:highlight w:val="yellow"/>
                <w:lang w:val="tr-TR"/>
              </w:rPr>
              <w:t xml:space="preserve"> verilmelidir.</w:t>
            </w:r>
            <w:r w:rsidRPr="00FB4940">
              <w:rPr>
                <w:rFonts w:ascii="Times New Roman" w:hAnsi="Times New Roman" w:cs="Times New Roman"/>
                <w:lang w:val="tr-TR"/>
              </w:rPr>
              <w:t xml:space="preserve"> </w:t>
            </w:r>
          </w:p>
        </w:tc>
      </w:tr>
      <w:tr w:rsidR="0022261D" w:rsidRPr="00FB4940" w14:paraId="6EACB41B" w14:textId="77777777" w:rsidTr="00B965CE">
        <w:tc>
          <w:tcPr>
            <w:tcW w:w="2836" w:type="dxa"/>
          </w:tcPr>
          <w:p w14:paraId="05EF3B54"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Projenin süresi</w:t>
            </w:r>
          </w:p>
          <w:p w14:paraId="45C3A74F"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(Başlangıç ve bitiş tarihi)</w:t>
            </w:r>
          </w:p>
        </w:tc>
        <w:tc>
          <w:tcPr>
            <w:tcW w:w="6520" w:type="dxa"/>
          </w:tcPr>
          <w:p w14:paraId="7DF65876" w14:textId="757E5C91" w:rsidR="0022261D" w:rsidRPr="00FB4940" w:rsidRDefault="0022261D" w:rsidP="00B965CE">
            <w:pPr>
              <w:pStyle w:val="ListeParagraf"/>
              <w:spacing w:after="0" w:line="240" w:lineRule="auto"/>
              <w:ind w:left="0" w:right="-108"/>
              <w:rPr>
                <w:rFonts w:ascii="Times New Roman" w:hAnsi="Times New Roman" w:cs="Times New Roman"/>
                <w:lang w:val="tr-TR"/>
              </w:rPr>
            </w:pPr>
          </w:p>
        </w:tc>
      </w:tr>
      <w:tr w:rsidR="0022261D" w:rsidRPr="00FB4940" w14:paraId="6F6BDE78" w14:textId="77777777" w:rsidTr="00B965CE">
        <w:tc>
          <w:tcPr>
            <w:tcW w:w="2836" w:type="dxa"/>
          </w:tcPr>
          <w:p w14:paraId="728658C8" w14:textId="77777777" w:rsidR="0022261D" w:rsidRPr="00FB4940" w:rsidRDefault="0022261D" w:rsidP="00B965CE">
            <w:pPr>
              <w:pStyle w:val="ListeParagraf"/>
              <w:spacing w:after="0" w:line="220" w:lineRule="exact"/>
              <w:ind w:left="0"/>
              <w:rPr>
                <w:rFonts w:cs="Calibri"/>
                <w:b/>
                <w:sz w:val="24"/>
                <w:szCs w:val="24"/>
                <w:lang w:val="tr-TR"/>
              </w:rPr>
            </w:pPr>
          </w:p>
          <w:p w14:paraId="2708DCEE"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Araştırmanın Amacı ve Özeti</w:t>
            </w:r>
          </w:p>
          <w:p w14:paraId="1A105C12" w14:textId="77777777" w:rsidR="0022261D" w:rsidRPr="00FB4940" w:rsidRDefault="0022261D" w:rsidP="00B965CE">
            <w:pPr>
              <w:pStyle w:val="ListeParagraf"/>
              <w:spacing w:after="0" w:line="240" w:lineRule="auto"/>
              <w:ind w:left="0"/>
              <w:rPr>
                <w:rFonts w:cs="Calibri"/>
                <w:b/>
                <w:sz w:val="24"/>
                <w:szCs w:val="24"/>
                <w:lang w:val="tr-TR"/>
              </w:rPr>
            </w:pPr>
          </w:p>
        </w:tc>
        <w:tc>
          <w:tcPr>
            <w:tcW w:w="6520" w:type="dxa"/>
          </w:tcPr>
          <w:p w14:paraId="00A8EE91" w14:textId="77777777" w:rsidR="0022261D" w:rsidRPr="00FB4940" w:rsidRDefault="0022261D" w:rsidP="00B965CE">
            <w:pPr>
              <w:pStyle w:val="ListeParagraf"/>
              <w:spacing w:after="0" w:line="220" w:lineRule="exact"/>
              <w:ind w:left="0"/>
              <w:rPr>
                <w:rFonts w:ascii="Times New Roman" w:hAnsi="Times New Roman" w:cs="Times New Roman"/>
                <w:lang w:val="tr-TR"/>
              </w:rPr>
            </w:pPr>
          </w:p>
          <w:p w14:paraId="6135FE5B" w14:textId="6D497CF2" w:rsidR="0022261D" w:rsidRPr="00FB4940" w:rsidRDefault="001C2200" w:rsidP="001C2200">
            <w:pPr>
              <w:pStyle w:val="ListeParagraf"/>
              <w:ind w:left="0"/>
              <w:rPr>
                <w:rFonts w:ascii="Times New Roman" w:hAnsi="Times New Roman" w:cs="Times New Roman"/>
                <w:i/>
                <w:lang w:val="tr-TR"/>
              </w:rPr>
            </w:pPr>
            <w:r w:rsidRPr="00FB4940">
              <w:rPr>
                <w:rFonts w:ascii="Times New Roman" w:hAnsi="Times New Roman" w:cs="Times New Roman"/>
                <w:i/>
                <w:highlight w:val="yellow"/>
                <w:lang w:val="tr-TR"/>
              </w:rPr>
              <w:t>A</w:t>
            </w:r>
            <w:r w:rsidR="00C32EDF" w:rsidRPr="00FB4940">
              <w:rPr>
                <w:rFonts w:ascii="Times New Roman" w:hAnsi="Times New Roman" w:cs="Times New Roman"/>
                <w:i/>
                <w:highlight w:val="yellow"/>
                <w:lang w:val="tr-TR"/>
              </w:rPr>
              <w:t xml:space="preserve">raştırmayı genel hatlarıyla </w:t>
            </w:r>
            <w:r w:rsidR="00AF628C" w:rsidRPr="00FB4940">
              <w:rPr>
                <w:rFonts w:ascii="Times New Roman" w:hAnsi="Times New Roman" w:cs="Times New Roman"/>
                <w:i/>
                <w:highlight w:val="yellow"/>
                <w:lang w:val="tr-TR"/>
              </w:rPr>
              <w:t>anlatınız. Araştırmanın hedefi</w:t>
            </w:r>
            <w:r w:rsidR="00C32EDF" w:rsidRPr="00FB4940">
              <w:rPr>
                <w:rFonts w:ascii="Times New Roman" w:hAnsi="Times New Roman" w:cs="Times New Roman"/>
                <w:i/>
                <w:highlight w:val="yellow"/>
                <w:lang w:val="tr-TR"/>
              </w:rPr>
              <w:t xml:space="preserve">, </w:t>
            </w:r>
            <w:r w:rsidR="00AF628C" w:rsidRPr="00FB4940">
              <w:rPr>
                <w:rFonts w:ascii="Times New Roman" w:hAnsi="Times New Roman" w:cs="Times New Roman"/>
                <w:i/>
                <w:highlight w:val="yellow"/>
                <w:lang w:val="tr-TR"/>
              </w:rPr>
              <w:t>cözümlenmek istenen temel soru</w:t>
            </w:r>
            <w:r w:rsidR="00C32EDF" w:rsidRPr="00FB4940">
              <w:rPr>
                <w:rFonts w:ascii="Times New Roman" w:hAnsi="Times New Roman" w:cs="Times New Roman"/>
                <w:i/>
                <w:highlight w:val="yellow"/>
                <w:lang w:val="tr-TR"/>
              </w:rPr>
              <w:t xml:space="preserve"> ve araştırmanın mot</w:t>
            </w:r>
            <w:r w:rsidR="00AF628C" w:rsidRPr="00FB4940">
              <w:rPr>
                <w:rFonts w:ascii="Times New Roman" w:hAnsi="Times New Roman" w:cs="Times New Roman"/>
                <w:i/>
                <w:highlight w:val="yellow"/>
                <w:lang w:val="tr-TR"/>
              </w:rPr>
              <w:t>ivasyonu</w:t>
            </w:r>
            <w:r w:rsidRPr="00FB4940">
              <w:rPr>
                <w:rFonts w:ascii="Times New Roman" w:hAnsi="Times New Roman" w:cs="Times New Roman"/>
                <w:i/>
                <w:highlight w:val="yellow"/>
                <w:lang w:val="tr-TR"/>
              </w:rPr>
              <w:t>nu</w:t>
            </w:r>
            <w:r w:rsidR="00AF628C" w:rsidRPr="00FB4940">
              <w:rPr>
                <w:rFonts w:ascii="Times New Roman" w:hAnsi="Times New Roman" w:cs="Times New Roman"/>
                <w:i/>
                <w:highlight w:val="yellow"/>
                <w:lang w:val="tr-TR"/>
              </w:rPr>
              <w:t xml:space="preserve"> kısa bir paragrafla</w:t>
            </w:r>
            <w:r w:rsidR="00C32EDF" w:rsidRPr="00FB4940">
              <w:rPr>
                <w:rFonts w:ascii="Times New Roman" w:hAnsi="Times New Roman" w:cs="Times New Roman"/>
                <w:i/>
                <w:highlight w:val="yellow"/>
                <w:lang w:val="tr-TR"/>
              </w:rPr>
              <w:t xml:space="preserve"> b</w:t>
            </w:r>
            <w:r w:rsidR="00AF628C" w:rsidRPr="00FB4940">
              <w:rPr>
                <w:rFonts w:ascii="Times New Roman" w:hAnsi="Times New Roman" w:cs="Times New Roman"/>
                <w:i/>
                <w:highlight w:val="yellow"/>
                <w:lang w:val="tr-TR"/>
              </w:rPr>
              <w:t>elirti</w:t>
            </w:r>
            <w:r w:rsidRPr="00FB4940">
              <w:rPr>
                <w:rFonts w:ascii="Times New Roman" w:hAnsi="Times New Roman" w:cs="Times New Roman"/>
                <w:i/>
                <w:highlight w:val="yellow"/>
                <w:lang w:val="tr-TR"/>
              </w:rPr>
              <w:t>niz.</w:t>
            </w:r>
            <w:r w:rsidR="00AF628C" w:rsidRPr="00FB4940">
              <w:rPr>
                <w:rFonts w:ascii="Times New Roman" w:hAnsi="Times New Roman" w:cs="Times New Roman"/>
                <w:i/>
                <w:highlight w:val="yellow"/>
                <w:lang w:val="tr-TR"/>
              </w:rPr>
              <w:t>.</w:t>
            </w:r>
            <w:r w:rsidR="00AF628C" w:rsidRPr="00FB4940">
              <w:rPr>
                <w:rFonts w:ascii="Times New Roman" w:hAnsi="Times New Roman" w:cs="Times New Roman"/>
                <w:i/>
                <w:lang w:val="tr-TR"/>
              </w:rPr>
              <w:t xml:space="preserve"> </w:t>
            </w:r>
          </w:p>
        </w:tc>
      </w:tr>
      <w:tr w:rsidR="0022261D" w:rsidRPr="00FB4940" w14:paraId="75EC57DA" w14:textId="77777777" w:rsidTr="00B965CE">
        <w:tc>
          <w:tcPr>
            <w:tcW w:w="2836" w:type="dxa"/>
          </w:tcPr>
          <w:p w14:paraId="184293A3" w14:textId="77777777" w:rsidR="0022261D" w:rsidRPr="00FB4940" w:rsidRDefault="0022261D" w:rsidP="00B965CE">
            <w:pPr>
              <w:pStyle w:val="ListeParagraf"/>
              <w:spacing w:after="0" w:line="220" w:lineRule="exact"/>
              <w:ind w:left="0"/>
              <w:rPr>
                <w:rFonts w:cs="Calibri"/>
                <w:b/>
                <w:sz w:val="24"/>
                <w:szCs w:val="24"/>
                <w:lang w:val="tr-TR"/>
              </w:rPr>
            </w:pPr>
          </w:p>
          <w:p w14:paraId="4D269960"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Araştırmanın Yöntemi</w:t>
            </w:r>
          </w:p>
          <w:p w14:paraId="5CD6C473" w14:textId="77777777" w:rsidR="0022261D" w:rsidRPr="00FB4940" w:rsidRDefault="0022261D" w:rsidP="00B965CE">
            <w:pPr>
              <w:pStyle w:val="ListeParagraf"/>
              <w:spacing w:after="0" w:line="240" w:lineRule="auto"/>
              <w:ind w:left="0"/>
              <w:rPr>
                <w:rFonts w:cs="Calibri"/>
                <w:b/>
                <w:sz w:val="24"/>
                <w:szCs w:val="24"/>
                <w:lang w:val="tr-TR"/>
              </w:rPr>
            </w:pPr>
          </w:p>
        </w:tc>
        <w:tc>
          <w:tcPr>
            <w:tcW w:w="6520" w:type="dxa"/>
          </w:tcPr>
          <w:p w14:paraId="363B620B" w14:textId="77777777" w:rsidR="0022261D" w:rsidRPr="00FB4940" w:rsidRDefault="0022261D" w:rsidP="00B965CE">
            <w:pPr>
              <w:pStyle w:val="ListeParagraf"/>
              <w:spacing w:after="0" w:line="220" w:lineRule="exact"/>
              <w:ind w:left="0"/>
              <w:rPr>
                <w:rFonts w:ascii="Times New Roman" w:hAnsi="Times New Roman" w:cs="Times New Roman"/>
                <w:highlight w:val="yellow"/>
                <w:lang w:val="tr-TR"/>
              </w:rPr>
            </w:pPr>
          </w:p>
          <w:p w14:paraId="71716F50" w14:textId="6B437734" w:rsidR="00606EA1" w:rsidRPr="00FB4940" w:rsidRDefault="00606EA1" w:rsidP="00B965CE">
            <w:pPr>
              <w:pStyle w:val="ListeParagraf"/>
              <w:spacing w:after="0" w:line="220" w:lineRule="exact"/>
              <w:ind w:left="0"/>
              <w:rPr>
                <w:rFonts w:ascii="Times New Roman" w:hAnsi="Times New Roman" w:cs="Times New Roman"/>
                <w:highlight w:val="yellow"/>
                <w:lang w:val="tr-TR"/>
              </w:rPr>
            </w:pPr>
            <w:r w:rsidRPr="00FB4940">
              <w:rPr>
                <w:rFonts w:ascii="Times New Roman" w:hAnsi="Times New Roman" w:cs="Times New Roman"/>
                <w:i/>
                <w:highlight w:val="yellow"/>
                <w:lang w:val="tr-TR"/>
              </w:rPr>
              <w:t>Araştırmanın kullanacağı yöntem(ler)i detaylarıyla anlatınız. Hangi ölçüm enstrumanlarının ne şekilde kullanılacağı, ölçümlerin kimler tarafından yürütüleceği ve ne tip veriler toplanacağını detaylandırınız. Yöntem detaylarıyla birlikte veri saklama ve kullanım yöntemleriyle, katılımcı gizliliğinin nasıl korunacağı da detaylandırlımalıdır. Not: Bu kısı</w:t>
            </w:r>
            <w:r w:rsidR="002B0882" w:rsidRPr="00FB4940">
              <w:rPr>
                <w:rFonts w:ascii="Times New Roman" w:hAnsi="Times New Roman" w:cs="Times New Roman"/>
                <w:i/>
                <w:highlight w:val="yellow"/>
                <w:lang w:val="tr-TR"/>
              </w:rPr>
              <w:t>mda insan faktörüyle ilgili met</w:t>
            </w:r>
            <w:r w:rsidRPr="00FB4940">
              <w:rPr>
                <w:rFonts w:ascii="Times New Roman" w:hAnsi="Times New Roman" w:cs="Times New Roman"/>
                <w:i/>
                <w:highlight w:val="yellow"/>
                <w:lang w:val="tr-TR"/>
              </w:rPr>
              <w:t xml:space="preserve">odlar bütün detaylarıyla anlatılmalıdır. Araştırmada kullanılacak yöntemler daha geniş kapsamlıysa, insan faktörü ile ilgili olmayan kısımlar özet olarak anlatılabilir. </w:t>
            </w:r>
          </w:p>
          <w:p w14:paraId="286B4ECC" w14:textId="77777777" w:rsidR="0022261D" w:rsidRPr="00FB4940" w:rsidRDefault="0022261D" w:rsidP="00AF628C">
            <w:pPr>
              <w:pStyle w:val="ListeParagraf"/>
              <w:spacing w:after="0" w:line="240" w:lineRule="auto"/>
              <w:ind w:left="0"/>
              <w:rPr>
                <w:rFonts w:ascii="Times New Roman" w:hAnsi="Times New Roman" w:cs="Times New Roman"/>
                <w:highlight w:val="yellow"/>
                <w:lang w:val="tr-TR"/>
              </w:rPr>
            </w:pPr>
          </w:p>
          <w:p w14:paraId="752D0C49" w14:textId="7DF02BF6" w:rsidR="006E152B" w:rsidRPr="00FB4940" w:rsidRDefault="00606EA1" w:rsidP="00AF628C">
            <w:pPr>
              <w:pStyle w:val="ListeParagraf"/>
              <w:spacing w:after="0" w:line="240" w:lineRule="auto"/>
              <w:ind w:left="0"/>
              <w:rPr>
                <w:rFonts w:ascii="Times New Roman" w:hAnsi="Times New Roman" w:cs="Times New Roman"/>
                <w:highlight w:val="yellow"/>
                <w:lang w:val="tr-TR"/>
              </w:rPr>
            </w:pPr>
            <w:r w:rsidRPr="00FB4940">
              <w:rPr>
                <w:rFonts w:ascii="Times New Roman" w:hAnsi="Times New Roman" w:cs="Times New Roman"/>
                <w:highlight w:val="yellow"/>
                <w:lang w:val="tr-TR"/>
              </w:rPr>
              <w:t xml:space="preserve">Önemli Not: Etik kurulun özellikle ilgilendiği bilgiler bu </w:t>
            </w:r>
            <w:r w:rsidR="00E8141D" w:rsidRPr="00FB4940">
              <w:rPr>
                <w:rFonts w:ascii="Times New Roman" w:hAnsi="Times New Roman" w:cs="Times New Roman"/>
                <w:highlight w:val="yellow"/>
                <w:lang w:val="tr-TR"/>
              </w:rPr>
              <w:t xml:space="preserve">ve bir sonraki </w:t>
            </w:r>
            <w:r w:rsidRPr="00FB4940">
              <w:rPr>
                <w:rFonts w:ascii="Times New Roman" w:hAnsi="Times New Roman" w:cs="Times New Roman"/>
                <w:highlight w:val="yellow"/>
                <w:lang w:val="tr-TR"/>
              </w:rPr>
              <w:t>bölümde istenmektedir. Araştırma metodunun etkinliğinden ziyade, katılımcıların ne şekilde etkileneceğine dikkat edilmektedir. Bu sebeple, fon veya kaynak başvurularında kullanılan metod kısımlarının bu formda tekrarından ziyade</w:t>
            </w:r>
            <w:r w:rsidR="006E152B" w:rsidRPr="00FB4940">
              <w:rPr>
                <w:rFonts w:ascii="Times New Roman" w:hAnsi="Times New Roman" w:cs="Times New Roman"/>
                <w:highlight w:val="yellow"/>
                <w:lang w:val="tr-TR"/>
              </w:rPr>
              <w:t xml:space="preserve"> şu bilgilere yer verilmelidir: </w:t>
            </w:r>
          </w:p>
          <w:p w14:paraId="35DC9DC8" w14:textId="1F59C713"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 xml:space="preserve">verilerin kimlerden toplanacağı, </w:t>
            </w:r>
          </w:p>
          <w:p w14:paraId="568F139D" w14:textId="6CBCD785"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bu katılımcılara erişmek için kullanılacak metodlar</w:t>
            </w:r>
            <w:r w:rsidR="0086782F">
              <w:rPr>
                <w:rFonts w:ascii="Times New Roman" w:hAnsi="Times New Roman" w:cs="Times New Roman"/>
                <w:highlight w:val="yellow"/>
                <w:lang w:val="tr-TR"/>
              </w:rPr>
              <w:t>,</w:t>
            </w:r>
          </w:p>
          <w:p w14:paraId="38C1EA9B" w14:textId="77777777"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 xml:space="preserve">katılımcıların fiziksel, duygusal veya bilişsel olarak nasıl etkilenecekleri, </w:t>
            </w:r>
          </w:p>
          <w:p w14:paraId="1F34837E" w14:textId="23A4F571" w:rsidR="00606EA1"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katılımcıların bu etkilerden katılım öncesi nasıl haberdar edileceği</w:t>
            </w:r>
            <w:r w:rsidR="0086782F">
              <w:rPr>
                <w:rFonts w:ascii="Times New Roman" w:hAnsi="Times New Roman" w:cs="Times New Roman"/>
                <w:highlight w:val="yellow"/>
                <w:lang w:val="tr-TR"/>
              </w:rPr>
              <w:t>,</w:t>
            </w:r>
          </w:p>
          <w:p w14:paraId="29010C05" w14:textId="0A68A7BA"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katılımın gönüllü olması ve bunun onay formu ile sabitleneceği</w:t>
            </w:r>
            <w:r w:rsidR="0086782F">
              <w:rPr>
                <w:rFonts w:ascii="Times New Roman" w:hAnsi="Times New Roman" w:cs="Times New Roman"/>
                <w:highlight w:val="yellow"/>
                <w:lang w:val="tr-TR"/>
              </w:rPr>
              <w:t>,</w:t>
            </w:r>
          </w:p>
          <w:p w14:paraId="18678783" w14:textId="56C6774B"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katılımcıların kazanacağı bir fayda varsa bunun ne olduğu</w:t>
            </w:r>
          </w:p>
          <w:p w14:paraId="53639DBD" w14:textId="6BF73C78" w:rsidR="00385616" w:rsidRPr="00FB4940" w:rsidRDefault="00385616"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katılım sonrası geri bildirim içeriği (özellikle metod gereği katılımcılardan saklanacak bir bilgi varsa bunun katılım sonrası nasıl açıklanacağı)</w:t>
            </w:r>
            <w:r w:rsidR="0086782F">
              <w:rPr>
                <w:rFonts w:ascii="Times New Roman" w:hAnsi="Times New Roman" w:cs="Times New Roman"/>
                <w:highlight w:val="yellow"/>
                <w:lang w:val="tr-TR"/>
              </w:rPr>
              <w:t>,</w:t>
            </w:r>
          </w:p>
          <w:p w14:paraId="5CD49E39" w14:textId="06D7C6C0"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katılımcıların gizlilik haklarının nasıl korunacağı</w:t>
            </w:r>
            <w:r w:rsidR="0086782F">
              <w:rPr>
                <w:rFonts w:ascii="Times New Roman" w:hAnsi="Times New Roman" w:cs="Times New Roman"/>
                <w:highlight w:val="yellow"/>
                <w:lang w:val="tr-TR"/>
              </w:rPr>
              <w:t>,</w:t>
            </w:r>
          </w:p>
          <w:p w14:paraId="5E495807" w14:textId="1EF070AB" w:rsidR="006E152B" w:rsidRPr="00FB4940" w:rsidRDefault="006E152B" w:rsidP="006E152B">
            <w:pPr>
              <w:pStyle w:val="ListeParagraf"/>
              <w:numPr>
                <w:ilvl w:val="0"/>
                <w:numId w:val="2"/>
              </w:numPr>
              <w:spacing w:after="0" w:line="240" w:lineRule="auto"/>
              <w:rPr>
                <w:rFonts w:ascii="Times New Roman" w:hAnsi="Times New Roman" w:cs="Times New Roman"/>
                <w:highlight w:val="yellow"/>
                <w:lang w:val="tr-TR"/>
              </w:rPr>
            </w:pPr>
            <w:r w:rsidRPr="00FB4940">
              <w:rPr>
                <w:rFonts w:ascii="Times New Roman" w:hAnsi="Times New Roman" w:cs="Times New Roman"/>
                <w:highlight w:val="yellow"/>
                <w:lang w:val="tr-TR"/>
              </w:rPr>
              <w:t>araştırmada elde edilen bilgilerin kim tarafından, nasıl kayıt altında tutulup, ne şekilde kullanılacağı</w:t>
            </w:r>
            <w:r w:rsidR="0086782F">
              <w:rPr>
                <w:rFonts w:ascii="Times New Roman" w:hAnsi="Times New Roman" w:cs="Times New Roman"/>
                <w:highlight w:val="yellow"/>
                <w:lang w:val="tr-TR"/>
              </w:rPr>
              <w:t>.</w:t>
            </w:r>
          </w:p>
          <w:p w14:paraId="04EC3CFD" w14:textId="02520272" w:rsidR="006E152B" w:rsidRPr="00FB4940" w:rsidRDefault="006E152B" w:rsidP="00E8141D">
            <w:pPr>
              <w:spacing w:after="0" w:line="240" w:lineRule="auto"/>
              <w:ind w:left="360"/>
              <w:rPr>
                <w:rFonts w:ascii="Times New Roman" w:hAnsi="Times New Roman" w:cs="Times New Roman"/>
                <w:highlight w:val="yellow"/>
              </w:rPr>
            </w:pPr>
          </w:p>
        </w:tc>
      </w:tr>
      <w:tr w:rsidR="0022261D" w:rsidRPr="00FB4940" w14:paraId="3D6F118D" w14:textId="77777777" w:rsidTr="00B965CE">
        <w:tc>
          <w:tcPr>
            <w:tcW w:w="2836" w:type="dxa"/>
          </w:tcPr>
          <w:p w14:paraId="06F32AE7" w14:textId="3EC2E9C6" w:rsidR="0022261D" w:rsidRPr="00FB4940" w:rsidRDefault="0022261D" w:rsidP="00B965CE">
            <w:pPr>
              <w:pStyle w:val="ListeParagraf"/>
              <w:spacing w:after="0" w:line="220" w:lineRule="exact"/>
              <w:ind w:left="0"/>
              <w:rPr>
                <w:rFonts w:cs="Calibri"/>
                <w:b/>
                <w:sz w:val="24"/>
                <w:szCs w:val="24"/>
                <w:lang w:val="tr-TR"/>
              </w:rPr>
            </w:pPr>
          </w:p>
          <w:p w14:paraId="39C19831" w14:textId="77777777" w:rsidR="0022261D" w:rsidRPr="00FB4940" w:rsidRDefault="0022261D" w:rsidP="00B965CE">
            <w:pPr>
              <w:pStyle w:val="ListeParagraf"/>
              <w:spacing w:after="0" w:line="240" w:lineRule="auto"/>
              <w:ind w:left="0"/>
              <w:rPr>
                <w:rFonts w:cs="Calibri"/>
                <w:b/>
                <w:sz w:val="24"/>
                <w:szCs w:val="24"/>
                <w:lang w:val="tr-TR"/>
              </w:rPr>
            </w:pPr>
            <w:r w:rsidRPr="00FB4940">
              <w:rPr>
                <w:rFonts w:cs="Calibri"/>
                <w:b/>
                <w:sz w:val="24"/>
                <w:szCs w:val="24"/>
                <w:lang w:val="tr-TR"/>
              </w:rPr>
              <w:t xml:space="preserve">Katılımcı Özellikleri </w:t>
            </w:r>
          </w:p>
          <w:p w14:paraId="52F85316" w14:textId="77777777" w:rsidR="0022261D" w:rsidRPr="00FB4940" w:rsidRDefault="0022261D" w:rsidP="00B965CE">
            <w:pPr>
              <w:pStyle w:val="ListeParagraf"/>
              <w:spacing w:after="0" w:line="240" w:lineRule="auto"/>
              <w:ind w:left="0"/>
              <w:rPr>
                <w:rFonts w:cs="Calibri"/>
                <w:b/>
                <w:sz w:val="24"/>
                <w:szCs w:val="24"/>
                <w:lang w:val="tr-TR"/>
              </w:rPr>
            </w:pPr>
          </w:p>
        </w:tc>
        <w:tc>
          <w:tcPr>
            <w:tcW w:w="6520" w:type="dxa"/>
          </w:tcPr>
          <w:p w14:paraId="12F66B3B" w14:textId="094100AB" w:rsidR="00744187" w:rsidRPr="00FB4940" w:rsidRDefault="00744187" w:rsidP="00744187">
            <w:pPr>
              <w:pStyle w:val="ListeParagraf"/>
              <w:ind w:left="0"/>
              <w:rPr>
                <w:rFonts w:ascii="Times New Roman" w:hAnsi="Times New Roman" w:cs="Times New Roman"/>
                <w:i/>
                <w:highlight w:val="yellow"/>
                <w:lang w:val="tr-TR"/>
              </w:rPr>
            </w:pPr>
            <w:r w:rsidRPr="00FB4940">
              <w:rPr>
                <w:rFonts w:ascii="Times New Roman" w:hAnsi="Times New Roman" w:cs="Times New Roman"/>
                <w:i/>
                <w:highlight w:val="yellow"/>
                <w:lang w:val="tr-TR"/>
              </w:rPr>
              <w:t>Beklenen/İstenen katılımcı sayısı, hedeflenen profil, seçim veya hariç tutma kriterleri, belirtilmelidir. Eğer hedeflenen katılımcı kitlesi hassas bir grupdan ise bu kısımdaki bilgiler özellikle önemlidir. Hassas gruplar reşit olmayan katılımcılar, belli zaafiyetleri olan veya gönüllülükleri hassas olan katılımcılar olabilir. Üniversite bünyesinde bunun en sık rastlanan örneği</w:t>
            </w:r>
            <w:r w:rsidR="00B81F24" w:rsidRPr="00FB4940">
              <w:rPr>
                <w:rFonts w:ascii="Times New Roman" w:hAnsi="Times New Roman" w:cs="Times New Roman"/>
                <w:i/>
                <w:highlight w:val="yellow"/>
                <w:lang w:val="tr-TR"/>
              </w:rPr>
              <w:t xml:space="preserve"> öğ</w:t>
            </w:r>
            <w:r w:rsidRPr="00FB4940">
              <w:rPr>
                <w:rFonts w:ascii="Times New Roman" w:hAnsi="Times New Roman" w:cs="Times New Roman"/>
                <w:i/>
                <w:highlight w:val="yellow"/>
                <w:lang w:val="tr-TR"/>
              </w:rPr>
              <w:t xml:space="preserve">rencilerle yapılan araştırmalardır. Araştırma katılımcıları öğrenciler ise, gönüllülük ve gizlilik özellikle </w:t>
            </w:r>
            <w:r w:rsidR="00B81F24" w:rsidRPr="00FB4940">
              <w:rPr>
                <w:rFonts w:ascii="Times New Roman" w:hAnsi="Times New Roman" w:cs="Times New Roman"/>
                <w:i/>
                <w:highlight w:val="yellow"/>
                <w:lang w:val="tr-TR"/>
              </w:rPr>
              <w:t xml:space="preserve">önemlidir. Eğer katılım bir ders bünyesinde sağlanıyorsa, katılmak istemeyen öğrencilere sunulacak alternatifler belirtilmelidir. </w:t>
            </w:r>
            <w:r w:rsidRPr="00FB4940">
              <w:rPr>
                <w:rFonts w:ascii="Times New Roman" w:hAnsi="Times New Roman" w:cs="Times New Roman"/>
                <w:i/>
                <w:highlight w:val="yellow"/>
                <w:lang w:val="tr-TR"/>
              </w:rPr>
              <w:t xml:space="preserve">  </w:t>
            </w:r>
          </w:p>
          <w:p w14:paraId="1B98512E" w14:textId="03D7E360" w:rsidR="0022261D" w:rsidRPr="00FB4940" w:rsidRDefault="0022261D" w:rsidP="0061241B">
            <w:pPr>
              <w:pStyle w:val="ListeParagraf"/>
              <w:spacing w:after="0" w:line="240" w:lineRule="auto"/>
              <w:ind w:left="0"/>
              <w:rPr>
                <w:rFonts w:cs="Calibri"/>
                <w:sz w:val="24"/>
                <w:szCs w:val="24"/>
                <w:highlight w:val="yellow"/>
                <w:lang w:val="tr-TR"/>
              </w:rPr>
            </w:pPr>
          </w:p>
        </w:tc>
      </w:tr>
      <w:tr w:rsidR="0022261D" w:rsidRPr="00FB4940" w14:paraId="257F01F4" w14:textId="77777777" w:rsidTr="00B965CE">
        <w:tc>
          <w:tcPr>
            <w:tcW w:w="2836" w:type="dxa"/>
          </w:tcPr>
          <w:p w14:paraId="69011EC5" w14:textId="77777777" w:rsidR="0022261D" w:rsidRPr="00FB4940" w:rsidRDefault="0022261D" w:rsidP="00B965CE">
            <w:pPr>
              <w:pStyle w:val="ListeParagraf"/>
              <w:spacing w:after="0" w:line="220" w:lineRule="exact"/>
              <w:ind w:left="0"/>
              <w:rPr>
                <w:rFonts w:cs="Calibri"/>
                <w:b/>
                <w:sz w:val="24"/>
                <w:szCs w:val="24"/>
                <w:lang w:val="tr-TR"/>
              </w:rPr>
            </w:pPr>
          </w:p>
          <w:p w14:paraId="6B064F85" w14:textId="77777777" w:rsidR="0022261D" w:rsidRPr="00FB4940" w:rsidRDefault="0022261D" w:rsidP="00B965CE">
            <w:pPr>
              <w:pStyle w:val="ListeParagraf"/>
              <w:spacing w:after="0" w:line="220" w:lineRule="exact"/>
              <w:ind w:left="0"/>
              <w:rPr>
                <w:rFonts w:cs="Calibri"/>
                <w:b/>
                <w:sz w:val="24"/>
                <w:szCs w:val="24"/>
                <w:lang w:val="tr-TR"/>
              </w:rPr>
            </w:pPr>
            <w:r w:rsidRPr="00FB4940">
              <w:rPr>
                <w:rFonts w:cs="Calibri"/>
                <w:b/>
                <w:sz w:val="24"/>
                <w:szCs w:val="24"/>
                <w:lang w:val="tr-TR"/>
              </w:rPr>
              <w:t>Araştırma Bütçesi ve</w:t>
            </w:r>
          </w:p>
          <w:p w14:paraId="6C2586FE" w14:textId="77777777" w:rsidR="0022261D" w:rsidRPr="00FB4940" w:rsidRDefault="0022261D" w:rsidP="00B965CE">
            <w:pPr>
              <w:pStyle w:val="ListeParagraf"/>
              <w:spacing w:after="0" w:line="220" w:lineRule="exact"/>
              <w:ind w:left="0"/>
              <w:rPr>
                <w:rFonts w:cs="Calibri"/>
                <w:b/>
                <w:sz w:val="24"/>
                <w:szCs w:val="24"/>
                <w:lang w:val="tr-TR"/>
              </w:rPr>
            </w:pPr>
            <w:r w:rsidRPr="00FB4940">
              <w:rPr>
                <w:rFonts w:cs="Calibri"/>
                <w:b/>
                <w:sz w:val="24"/>
                <w:szCs w:val="24"/>
                <w:lang w:val="tr-TR"/>
              </w:rPr>
              <w:t>Kaynakları</w:t>
            </w:r>
          </w:p>
        </w:tc>
        <w:tc>
          <w:tcPr>
            <w:tcW w:w="6520" w:type="dxa"/>
          </w:tcPr>
          <w:p w14:paraId="76B8AAD7" w14:textId="6828F4BC" w:rsidR="0022261D" w:rsidRPr="00FB4940" w:rsidRDefault="00B81F24" w:rsidP="0026006E">
            <w:pPr>
              <w:pStyle w:val="ListeParagraf"/>
              <w:spacing w:after="0" w:line="240" w:lineRule="auto"/>
              <w:ind w:left="0"/>
              <w:rPr>
                <w:rFonts w:cs="Calibri"/>
                <w:sz w:val="24"/>
                <w:szCs w:val="24"/>
                <w:highlight w:val="yellow"/>
                <w:lang w:val="tr-TR"/>
              </w:rPr>
            </w:pPr>
            <w:r w:rsidRPr="00FB4940">
              <w:rPr>
                <w:rFonts w:ascii="Times New Roman" w:hAnsi="Times New Roman" w:cs="Times New Roman"/>
                <w:i/>
                <w:highlight w:val="yellow"/>
                <w:lang w:val="tr-TR"/>
              </w:rPr>
              <w:t>Araştırmanın tahmin edilen toplam bütçesini ve hangi kaynaklardan destek alınacağını belirtiniz.</w:t>
            </w:r>
          </w:p>
        </w:tc>
      </w:tr>
      <w:tr w:rsidR="0022261D" w:rsidRPr="00FB4940" w14:paraId="4E6CBD32" w14:textId="77777777" w:rsidTr="00B965CE">
        <w:tc>
          <w:tcPr>
            <w:tcW w:w="2836" w:type="dxa"/>
          </w:tcPr>
          <w:p w14:paraId="147AAD42" w14:textId="77777777" w:rsidR="0022261D" w:rsidRPr="00FB4940" w:rsidRDefault="0022261D" w:rsidP="00B965CE">
            <w:pPr>
              <w:pStyle w:val="ListeParagraf"/>
              <w:spacing w:after="0" w:line="220" w:lineRule="exact"/>
              <w:ind w:left="0"/>
              <w:rPr>
                <w:rFonts w:cs="Calibri"/>
                <w:b/>
                <w:sz w:val="24"/>
                <w:szCs w:val="24"/>
                <w:lang w:val="tr-TR"/>
              </w:rPr>
            </w:pPr>
          </w:p>
          <w:p w14:paraId="4155789F" w14:textId="77777777" w:rsidR="0022261D" w:rsidRPr="00FB4940" w:rsidRDefault="0022261D" w:rsidP="00B965CE">
            <w:pPr>
              <w:pStyle w:val="ListeParagraf"/>
              <w:spacing w:after="0" w:line="220" w:lineRule="exact"/>
              <w:ind w:left="0"/>
              <w:rPr>
                <w:rFonts w:cs="Calibri"/>
                <w:b/>
                <w:sz w:val="24"/>
                <w:szCs w:val="24"/>
                <w:lang w:val="tr-TR"/>
              </w:rPr>
            </w:pPr>
            <w:r w:rsidRPr="00FB4940">
              <w:rPr>
                <w:rFonts w:cs="Calibri"/>
                <w:b/>
                <w:sz w:val="24"/>
                <w:szCs w:val="24"/>
                <w:lang w:val="tr-TR"/>
              </w:rPr>
              <w:t>Ek Belgeler</w:t>
            </w:r>
          </w:p>
        </w:tc>
        <w:tc>
          <w:tcPr>
            <w:tcW w:w="6520" w:type="dxa"/>
          </w:tcPr>
          <w:p w14:paraId="119E0824" w14:textId="77777777" w:rsidR="00442E0D"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 xml:space="preserve">İlgili belgeler eklenmelidir. </w:t>
            </w:r>
          </w:p>
          <w:p w14:paraId="4FC4C16F" w14:textId="77777777" w:rsidR="00442E0D" w:rsidRPr="00EA5715" w:rsidRDefault="00442E0D" w:rsidP="00442E0D">
            <w:pPr>
              <w:pStyle w:val="ListeParagraf"/>
              <w:ind w:left="0"/>
              <w:rPr>
                <w:rFonts w:ascii="Times New Roman" w:hAnsi="Times New Roman" w:cs="Times New Roman"/>
                <w:i/>
                <w:highlight w:val="yellow"/>
                <w:lang w:val="tr-TR"/>
              </w:rPr>
            </w:pPr>
          </w:p>
          <w:p w14:paraId="76AAFDEE"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 xml:space="preserve">1. Katılımcı çağrı materyali (ilan, afiş, e-posta gönderisi, vb.), </w:t>
            </w:r>
          </w:p>
          <w:p w14:paraId="18DC7DC9"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 xml:space="preserve">2. Bilgilendirilmiş Gönüllü Onay Formu, </w:t>
            </w:r>
          </w:p>
          <w:p w14:paraId="5DD25844"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3. Projenin, çocuk veya diğer yasal ehliyeti olmayan katılımcılar içermesi halinde, öğrenciler dahil olmak üzere Üniversite personeli olmayan araştırmacılar için savcılıktan alınacak “iyi hal kağıdı”,</w:t>
            </w:r>
          </w:p>
          <w:p w14:paraId="69911725"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4. Projenin çocuk içermesi halinde, Araştırma Yöneticisi tarafından imzalanmış MEF Üniversitesi Çocuk Katılımlı Araştırmalarda Etik Onay için Beyan Formu,</w:t>
            </w:r>
          </w:p>
          <w:p w14:paraId="7E31DC9A"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 xml:space="preserve">5. Kullanılacak bütün anket, test, mülakat enstrümanları, </w:t>
            </w:r>
          </w:p>
          <w:p w14:paraId="59E8EAF1"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 xml:space="preserve">6. Katılım Sonrası Bilgi Formu, </w:t>
            </w:r>
          </w:p>
          <w:p w14:paraId="578A0813" w14:textId="77777777" w:rsidR="00442E0D" w:rsidRPr="00EA5715"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7. İlgili diğer kuruluşların onay belgeleri,</w:t>
            </w:r>
          </w:p>
          <w:p w14:paraId="6CF509A9" w14:textId="77777777" w:rsidR="00442E0D" w:rsidRDefault="00442E0D" w:rsidP="00442E0D">
            <w:pPr>
              <w:pStyle w:val="ListeParagraf"/>
              <w:ind w:left="0"/>
              <w:rPr>
                <w:rFonts w:ascii="Times New Roman" w:hAnsi="Times New Roman" w:cs="Times New Roman"/>
                <w:i/>
                <w:highlight w:val="yellow"/>
                <w:lang w:val="tr-TR"/>
              </w:rPr>
            </w:pPr>
            <w:r w:rsidRPr="00EA5715">
              <w:rPr>
                <w:rFonts w:ascii="Times New Roman" w:hAnsi="Times New Roman" w:cs="Times New Roman"/>
                <w:i/>
                <w:highlight w:val="yellow"/>
                <w:lang w:val="tr-TR"/>
              </w:rPr>
              <w:t>8. Proje bütçesi ve olası parasal kaynaklar,</w:t>
            </w:r>
            <w:r w:rsidRPr="00EA5715">
              <w:rPr>
                <w:rFonts w:ascii="Times New Roman" w:hAnsi="Times New Roman" w:cs="Times New Roman"/>
                <w:i/>
                <w:highlight w:val="yellow"/>
                <w:lang w:val="tr-TR"/>
              </w:rPr>
              <w:br/>
              <w:t>9. Destekleyici varsa, desteği bildiren yazı,</w:t>
            </w:r>
          </w:p>
          <w:p w14:paraId="524F7C9F" w14:textId="0F808040" w:rsidR="0022261D" w:rsidRPr="000B7916" w:rsidRDefault="00442E0D" w:rsidP="00442E0D">
            <w:pPr>
              <w:pStyle w:val="ListeParagraf"/>
              <w:ind w:left="0"/>
              <w:rPr>
                <w:rFonts w:cs="Calibri"/>
                <w:sz w:val="24"/>
                <w:szCs w:val="24"/>
                <w:lang w:val="nn-NO"/>
              </w:rPr>
            </w:pPr>
            <w:r w:rsidRPr="00EA5715">
              <w:rPr>
                <w:rFonts w:ascii="Times New Roman" w:hAnsi="Times New Roman" w:cs="Times New Roman"/>
                <w:i/>
                <w:highlight w:val="yellow"/>
                <w:lang w:val="tr-TR"/>
              </w:rPr>
              <w:t>10. Başvuru Kontrol Listesi(imzalar tamamlanmış olarak).</w:t>
            </w:r>
          </w:p>
        </w:tc>
      </w:tr>
    </w:tbl>
    <w:p w14:paraId="3CA31469" w14:textId="77777777" w:rsidR="0022261D" w:rsidRPr="00FB4940" w:rsidRDefault="0022261D" w:rsidP="0099724F">
      <w:pPr>
        <w:pStyle w:val="ListeParagraf"/>
        <w:rPr>
          <w:rFonts w:cs="Calibri"/>
          <w:lang w:val="tr-TR"/>
        </w:rPr>
      </w:pPr>
    </w:p>
    <w:p w14:paraId="5752D38A" w14:textId="77777777" w:rsidR="0022261D" w:rsidRPr="00FB4940" w:rsidRDefault="0022261D" w:rsidP="0099724F">
      <w:pPr>
        <w:pStyle w:val="ListeParagraf"/>
        <w:ind w:left="0"/>
        <w:rPr>
          <w:rFonts w:cs="Calibri"/>
          <w:lang w:val="tr-TR"/>
        </w:rPr>
      </w:pPr>
    </w:p>
    <w:p w14:paraId="193BF689" w14:textId="77777777" w:rsidR="001C2200" w:rsidRPr="00FB4940" w:rsidRDefault="001C2200" w:rsidP="0099724F">
      <w:pPr>
        <w:pStyle w:val="ListeParagraf"/>
        <w:ind w:left="0"/>
        <w:rPr>
          <w:rFonts w:cs="Calibri"/>
          <w:lang w:val="tr-TR"/>
        </w:rPr>
      </w:pPr>
    </w:p>
    <w:p w14:paraId="42B9E83F" w14:textId="57B71119" w:rsidR="00784DEF" w:rsidRPr="00106D08" w:rsidRDefault="00784DEF" w:rsidP="00106D08">
      <w:pPr>
        <w:spacing w:after="0" w:line="240" w:lineRule="auto"/>
        <w:rPr>
          <w:rFonts w:cs="Calibri"/>
          <w:b/>
        </w:rPr>
      </w:pPr>
    </w:p>
    <w:sectPr w:rsidR="00784DEF" w:rsidRPr="00106D08" w:rsidSect="000A2BB5">
      <w:headerReference w:type="default" r:id="rId7"/>
      <w:pgSz w:w="11906" w:h="16838"/>
      <w:pgMar w:top="367" w:right="1417" w:bottom="1417" w:left="141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3F18" w14:textId="77777777" w:rsidR="00AE4A51" w:rsidRDefault="00AE4A51" w:rsidP="00133A9A">
      <w:pPr>
        <w:spacing w:after="0" w:line="240" w:lineRule="auto"/>
      </w:pPr>
      <w:r>
        <w:separator/>
      </w:r>
    </w:p>
  </w:endnote>
  <w:endnote w:type="continuationSeparator" w:id="0">
    <w:p w14:paraId="13E95DB9" w14:textId="77777777" w:rsidR="00AE4A51" w:rsidRDefault="00AE4A51" w:rsidP="0013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B5FD" w14:textId="77777777" w:rsidR="00AE4A51" w:rsidRDefault="00AE4A51" w:rsidP="00133A9A">
      <w:pPr>
        <w:spacing w:after="0" w:line="240" w:lineRule="auto"/>
      </w:pPr>
      <w:r>
        <w:separator/>
      </w:r>
    </w:p>
  </w:footnote>
  <w:footnote w:type="continuationSeparator" w:id="0">
    <w:p w14:paraId="38DE2E23" w14:textId="77777777" w:rsidR="00AE4A51" w:rsidRDefault="00AE4A51" w:rsidP="0013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3C06" w14:textId="783300EA" w:rsidR="00B81F24" w:rsidRPr="00133A9A" w:rsidRDefault="00B81F24" w:rsidP="00133A9A">
    <w:pPr>
      <w:pStyle w:val="stBilgi"/>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57E2F"/>
    <w:multiLevelType w:val="hybridMultilevel"/>
    <w:tmpl w:val="DF4AA3B6"/>
    <w:lvl w:ilvl="0" w:tplc="0809000F">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2361DA9"/>
    <w:multiLevelType w:val="hybridMultilevel"/>
    <w:tmpl w:val="592EB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333317">
    <w:abstractNumId w:val="0"/>
  </w:num>
  <w:num w:numId="2" w16cid:durableId="159955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9A"/>
    <w:rsid w:val="00037584"/>
    <w:rsid w:val="0005583B"/>
    <w:rsid w:val="00061CC5"/>
    <w:rsid w:val="000732A7"/>
    <w:rsid w:val="0008218A"/>
    <w:rsid w:val="000932CA"/>
    <w:rsid w:val="00096ADB"/>
    <w:rsid w:val="000A2BB5"/>
    <w:rsid w:val="000A721D"/>
    <w:rsid w:val="000B7916"/>
    <w:rsid w:val="000F6F22"/>
    <w:rsid w:val="00100315"/>
    <w:rsid w:val="00106D08"/>
    <w:rsid w:val="00130753"/>
    <w:rsid w:val="00133A9A"/>
    <w:rsid w:val="001449BE"/>
    <w:rsid w:val="00162D35"/>
    <w:rsid w:val="00175AAE"/>
    <w:rsid w:val="001A4DEB"/>
    <w:rsid w:val="001B2557"/>
    <w:rsid w:val="001C2200"/>
    <w:rsid w:val="001D4C9D"/>
    <w:rsid w:val="001F0400"/>
    <w:rsid w:val="001F3FEF"/>
    <w:rsid w:val="001F786F"/>
    <w:rsid w:val="00202F25"/>
    <w:rsid w:val="002106D0"/>
    <w:rsid w:val="00213EEC"/>
    <w:rsid w:val="0022261D"/>
    <w:rsid w:val="002259CB"/>
    <w:rsid w:val="002534D2"/>
    <w:rsid w:val="0026006E"/>
    <w:rsid w:val="00264EC1"/>
    <w:rsid w:val="00274D73"/>
    <w:rsid w:val="002B0882"/>
    <w:rsid w:val="002C551E"/>
    <w:rsid w:val="002E7092"/>
    <w:rsid w:val="002F33DD"/>
    <w:rsid w:val="00316100"/>
    <w:rsid w:val="00336EB8"/>
    <w:rsid w:val="00351145"/>
    <w:rsid w:val="003768C5"/>
    <w:rsid w:val="00382E2F"/>
    <w:rsid w:val="00385616"/>
    <w:rsid w:val="00396B40"/>
    <w:rsid w:val="003A0C14"/>
    <w:rsid w:val="003A13B2"/>
    <w:rsid w:val="003A3D16"/>
    <w:rsid w:val="003B7A1E"/>
    <w:rsid w:val="003E29E5"/>
    <w:rsid w:val="00424EFC"/>
    <w:rsid w:val="00442E0D"/>
    <w:rsid w:val="00465804"/>
    <w:rsid w:val="0048691B"/>
    <w:rsid w:val="00490F17"/>
    <w:rsid w:val="004A7ED5"/>
    <w:rsid w:val="004B7948"/>
    <w:rsid w:val="004C0471"/>
    <w:rsid w:val="004E1FD7"/>
    <w:rsid w:val="004E311D"/>
    <w:rsid w:val="004E3CE7"/>
    <w:rsid w:val="00507B4B"/>
    <w:rsid w:val="00510ABA"/>
    <w:rsid w:val="00527F98"/>
    <w:rsid w:val="00560E8A"/>
    <w:rsid w:val="00563937"/>
    <w:rsid w:val="00585A45"/>
    <w:rsid w:val="00586E58"/>
    <w:rsid w:val="005D60CC"/>
    <w:rsid w:val="005E2356"/>
    <w:rsid w:val="00606EA1"/>
    <w:rsid w:val="0061241B"/>
    <w:rsid w:val="0061550D"/>
    <w:rsid w:val="00623FA6"/>
    <w:rsid w:val="0066408F"/>
    <w:rsid w:val="00672CEE"/>
    <w:rsid w:val="00675F23"/>
    <w:rsid w:val="006A5963"/>
    <w:rsid w:val="006D0C51"/>
    <w:rsid w:val="006E1307"/>
    <w:rsid w:val="006E152B"/>
    <w:rsid w:val="006E74FF"/>
    <w:rsid w:val="007366F0"/>
    <w:rsid w:val="0074333F"/>
    <w:rsid w:val="00744187"/>
    <w:rsid w:val="007841F9"/>
    <w:rsid w:val="00784DEF"/>
    <w:rsid w:val="007C306B"/>
    <w:rsid w:val="007E0800"/>
    <w:rsid w:val="007E722E"/>
    <w:rsid w:val="008009C9"/>
    <w:rsid w:val="00846DF1"/>
    <w:rsid w:val="008573FE"/>
    <w:rsid w:val="0086782F"/>
    <w:rsid w:val="00890F81"/>
    <w:rsid w:val="008A24FE"/>
    <w:rsid w:val="008B602E"/>
    <w:rsid w:val="008E4C77"/>
    <w:rsid w:val="008F33A9"/>
    <w:rsid w:val="00900480"/>
    <w:rsid w:val="009210FB"/>
    <w:rsid w:val="009556FA"/>
    <w:rsid w:val="00965A68"/>
    <w:rsid w:val="00981414"/>
    <w:rsid w:val="0099724F"/>
    <w:rsid w:val="009C799F"/>
    <w:rsid w:val="009E0776"/>
    <w:rsid w:val="00A06AD9"/>
    <w:rsid w:val="00A33792"/>
    <w:rsid w:val="00A4762F"/>
    <w:rsid w:val="00A53CAA"/>
    <w:rsid w:val="00A64A8E"/>
    <w:rsid w:val="00A71DC7"/>
    <w:rsid w:val="00A77BB9"/>
    <w:rsid w:val="00AC1235"/>
    <w:rsid w:val="00AE4A51"/>
    <w:rsid w:val="00AE7C5F"/>
    <w:rsid w:val="00AF628C"/>
    <w:rsid w:val="00B44654"/>
    <w:rsid w:val="00B81957"/>
    <w:rsid w:val="00B81F24"/>
    <w:rsid w:val="00B855EE"/>
    <w:rsid w:val="00B91B87"/>
    <w:rsid w:val="00B965CE"/>
    <w:rsid w:val="00BA0197"/>
    <w:rsid w:val="00BA0D6F"/>
    <w:rsid w:val="00BB3E60"/>
    <w:rsid w:val="00C32EDF"/>
    <w:rsid w:val="00C353C0"/>
    <w:rsid w:val="00C644B3"/>
    <w:rsid w:val="00CB50BD"/>
    <w:rsid w:val="00CD2309"/>
    <w:rsid w:val="00D31B45"/>
    <w:rsid w:val="00D3566D"/>
    <w:rsid w:val="00D45C35"/>
    <w:rsid w:val="00D46887"/>
    <w:rsid w:val="00D52C77"/>
    <w:rsid w:val="00D63259"/>
    <w:rsid w:val="00D70BA7"/>
    <w:rsid w:val="00D738D0"/>
    <w:rsid w:val="00DA1A43"/>
    <w:rsid w:val="00DB33A4"/>
    <w:rsid w:val="00DF46F6"/>
    <w:rsid w:val="00E06B75"/>
    <w:rsid w:val="00E25380"/>
    <w:rsid w:val="00E44C22"/>
    <w:rsid w:val="00E8141D"/>
    <w:rsid w:val="00E91C1B"/>
    <w:rsid w:val="00E9205D"/>
    <w:rsid w:val="00EA2EC6"/>
    <w:rsid w:val="00EA4D85"/>
    <w:rsid w:val="00EC28A5"/>
    <w:rsid w:val="00F044F0"/>
    <w:rsid w:val="00F10192"/>
    <w:rsid w:val="00F47B40"/>
    <w:rsid w:val="00F520AB"/>
    <w:rsid w:val="00F55FAB"/>
    <w:rsid w:val="00FA0E2F"/>
    <w:rsid w:val="00FB4940"/>
    <w:rsid w:val="00FE6655"/>
    <w:rsid w:val="00FF186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70229"/>
  <w15:docId w15:val="{5667A265-B7B0-C34A-ACA7-C0295B57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9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33A9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133A9A"/>
    <w:rPr>
      <w:rFonts w:cs="Times New Roman"/>
    </w:rPr>
  </w:style>
  <w:style w:type="paragraph" w:styleId="AltBilgi">
    <w:name w:val="footer"/>
    <w:basedOn w:val="Normal"/>
    <w:link w:val="AltBilgiChar"/>
    <w:uiPriority w:val="99"/>
    <w:semiHidden/>
    <w:rsid w:val="00133A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133A9A"/>
    <w:rPr>
      <w:rFonts w:cs="Times New Roman"/>
    </w:rPr>
  </w:style>
  <w:style w:type="paragraph" w:styleId="BalonMetni">
    <w:name w:val="Balloon Text"/>
    <w:basedOn w:val="Normal"/>
    <w:link w:val="BalonMetniChar"/>
    <w:uiPriority w:val="99"/>
    <w:semiHidden/>
    <w:rsid w:val="00133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33A9A"/>
    <w:rPr>
      <w:rFonts w:ascii="Tahoma" w:hAnsi="Tahoma" w:cs="Tahoma"/>
      <w:sz w:val="16"/>
      <w:szCs w:val="16"/>
    </w:rPr>
  </w:style>
  <w:style w:type="character" w:styleId="Kpr">
    <w:name w:val="Hyperlink"/>
    <w:basedOn w:val="VarsaylanParagrafYazTipi"/>
    <w:uiPriority w:val="99"/>
    <w:rsid w:val="00133A9A"/>
    <w:rPr>
      <w:rFonts w:cs="Times New Roman"/>
      <w:color w:val="0000FF"/>
      <w:u w:val="single"/>
    </w:rPr>
  </w:style>
  <w:style w:type="paragraph" w:styleId="AralkYok">
    <w:name w:val="No Spacing"/>
    <w:uiPriority w:val="99"/>
    <w:qFormat/>
    <w:rsid w:val="00133A9A"/>
  </w:style>
  <w:style w:type="character" w:styleId="Vurgu">
    <w:name w:val="Emphasis"/>
    <w:basedOn w:val="VarsaylanParagrafYazTipi"/>
    <w:uiPriority w:val="99"/>
    <w:qFormat/>
    <w:rsid w:val="001F3FEF"/>
    <w:rPr>
      <w:rFonts w:cs="Times New Roman"/>
      <w:i/>
      <w:iCs/>
    </w:rPr>
  </w:style>
  <w:style w:type="paragraph" w:styleId="ListeParagraf">
    <w:name w:val="List Paragraph"/>
    <w:basedOn w:val="Normal"/>
    <w:uiPriority w:val="99"/>
    <w:qFormat/>
    <w:rsid w:val="001F3FEF"/>
    <w:pPr>
      <w:ind w:left="720"/>
      <w:contextualSpacing/>
    </w:pPr>
    <w:rPr>
      <w:lang w:val="en-GB"/>
    </w:rPr>
  </w:style>
  <w:style w:type="table" w:styleId="TabloKlavuzu">
    <w:name w:val="Table Grid"/>
    <w:basedOn w:val="NormalTablo"/>
    <w:uiPriority w:val="99"/>
    <w:rsid w:val="0099724F"/>
    <w:rPr>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1">
    <w:name w:val="WW-Normal (Web)1"/>
    <w:basedOn w:val="Normal"/>
    <w:uiPriority w:val="99"/>
    <w:rsid w:val="0099724F"/>
    <w:pPr>
      <w:spacing w:before="280" w:after="119"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3308</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İNSAN ARAŞTIRMALARI  ETİK KURULU</vt:lpstr>
    </vt:vector>
  </TitlesOfParts>
  <Company>FIBA HOLDING</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İNSAN ARAŞTIRMALARI  ETİK KURULU</dc:title>
  <dc:subject/>
  <dc:creator>deryat</dc:creator>
  <cp:keywords/>
  <dc:description/>
  <cp:lastModifiedBy>İPEK YARAR</cp:lastModifiedBy>
  <cp:revision>10</cp:revision>
  <cp:lastPrinted>2015-10-26T16:03:00Z</cp:lastPrinted>
  <dcterms:created xsi:type="dcterms:W3CDTF">2015-10-26T16:04:00Z</dcterms:created>
  <dcterms:modified xsi:type="dcterms:W3CDTF">2025-02-17T08:21:00Z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80ee571818dbf4a9b29dace9dd31d2ca2c7b84e5888914a29b195743b11e7341</vt:lpwstr>
  </property>
</Properties>
</file>